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9C8CA" w14:textId="77777777" w:rsidR="005F7E24" w:rsidRDefault="005E2797" w:rsidP="00F931DD">
      <w:pPr>
        <w:tabs>
          <w:tab w:val="left" w:pos="9072"/>
        </w:tabs>
        <w:spacing w:line="220" w:lineRule="exact"/>
      </w:pPr>
      <w:r>
        <w:rPr>
          <w:sz w:val="16"/>
        </w:rPr>
        <w:t>NLWKN GB Naturschutz</w:t>
      </w:r>
      <w:r w:rsidR="00F931DD">
        <w:rPr>
          <w:sz w:val="16"/>
        </w:rPr>
        <w:tab/>
      </w:r>
      <w:r w:rsidR="005F7E24">
        <w:rPr>
          <w:sz w:val="20"/>
        </w:rPr>
        <w:t xml:space="preserve">Stand </w:t>
      </w:r>
      <w:r w:rsidR="00B6557B">
        <w:rPr>
          <w:sz w:val="20"/>
        </w:rPr>
        <w:t>3</w:t>
      </w:r>
      <w:r w:rsidR="005F7E24">
        <w:rPr>
          <w:sz w:val="20"/>
        </w:rPr>
        <w:t>/</w:t>
      </w:r>
      <w:r w:rsidR="00B6557B">
        <w:rPr>
          <w:sz w:val="20"/>
        </w:rPr>
        <w:t>2025</w:t>
      </w:r>
    </w:p>
    <w:tbl>
      <w:tblPr>
        <w:tblW w:w="10585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367"/>
        <w:gridCol w:w="217"/>
        <w:gridCol w:w="85"/>
        <w:gridCol w:w="182"/>
        <w:gridCol w:w="18"/>
        <w:gridCol w:w="118"/>
        <w:gridCol w:w="62"/>
        <w:gridCol w:w="20"/>
        <w:gridCol w:w="12"/>
        <w:gridCol w:w="8"/>
        <w:gridCol w:w="68"/>
        <w:gridCol w:w="152"/>
        <w:gridCol w:w="88"/>
        <w:gridCol w:w="39"/>
        <w:gridCol w:w="100"/>
        <w:gridCol w:w="215"/>
        <w:gridCol w:w="63"/>
        <w:gridCol w:w="15"/>
        <w:gridCol w:w="93"/>
        <w:gridCol w:w="28"/>
        <w:gridCol w:w="75"/>
        <w:gridCol w:w="141"/>
        <w:gridCol w:w="120"/>
        <w:gridCol w:w="23"/>
        <w:gridCol w:w="4"/>
        <w:gridCol w:w="24"/>
        <w:gridCol w:w="7"/>
        <w:gridCol w:w="25"/>
        <w:gridCol w:w="99"/>
        <w:gridCol w:w="47"/>
        <w:gridCol w:w="85"/>
        <w:gridCol w:w="84"/>
        <w:gridCol w:w="14"/>
        <w:gridCol w:w="16"/>
        <w:gridCol w:w="94"/>
        <w:gridCol w:w="30"/>
        <w:gridCol w:w="16"/>
        <w:gridCol w:w="86"/>
        <w:gridCol w:w="101"/>
        <w:gridCol w:w="217"/>
        <w:gridCol w:w="8"/>
        <w:gridCol w:w="94"/>
        <w:gridCol w:w="89"/>
        <w:gridCol w:w="56"/>
        <w:gridCol w:w="18"/>
        <w:gridCol w:w="15"/>
        <w:gridCol w:w="25"/>
        <w:gridCol w:w="217"/>
        <w:gridCol w:w="9"/>
        <w:gridCol w:w="16"/>
        <w:gridCol w:w="334"/>
        <w:gridCol w:w="29"/>
        <w:gridCol w:w="51"/>
        <w:gridCol w:w="27"/>
        <w:gridCol w:w="146"/>
        <w:gridCol w:w="33"/>
        <w:gridCol w:w="75"/>
        <w:gridCol w:w="29"/>
        <w:gridCol w:w="26"/>
        <w:gridCol w:w="5"/>
        <w:gridCol w:w="49"/>
        <w:gridCol w:w="18"/>
        <w:gridCol w:w="349"/>
        <w:gridCol w:w="12"/>
        <w:gridCol w:w="231"/>
        <w:gridCol w:w="7"/>
        <w:gridCol w:w="40"/>
        <w:gridCol w:w="9"/>
        <w:gridCol w:w="116"/>
        <w:gridCol w:w="10"/>
        <w:gridCol w:w="150"/>
        <w:gridCol w:w="42"/>
        <w:gridCol w:w="16"/>
        <w:gridCol w:w="39"/>
        <w:gridCol w:w="43"/>
        <w:gridCol w:w="115"/>
        <w:gridCol w:w="52"/>
        <w:gridCol w:w="105"/>
        <w:gridCol w:w="150"/>
        <w:gridCol w:w="78"/>
        <w:gridCol w:w="30"/>
        <w:gridCol w:w="59"/>
        <w:gridCol w:w="104"/>
        <w:gridCol w:w="16"/>
        <w:gridCol w:w="226"/>
        <w:gridCol w:w="11"/>
        <w:gridCol w:w="39"/>
        <w:gridCol w:w="67"/>
        <w:gridCol w:w="401"/>
        <w:gridCol w:w="7"/>
        <w:gridCol w:w="3"/>
        <w:gridCol w:w="113"/>
        <w:gridCol w:w="210"/>
        <w:gridCol w:w="109"/>
        <w:gridCol w:w="61"/>
        <w:gridCol w:w="17"/>
        <w:gridCol w:w="81"/>
        <w:gridCol w:w="27"/>
        <w:gridCol w:w="46"/>
        <w:gridCol w:w="187"/>
        <w:gridCol w:w="158"/>
        <w:gridCol w:w="10"/>
        <w:gridCol w:w="40"/>
        <w:gridCol w:w="7"/>
        <w:gridCol w:w="225"/>
        <w:gridCol w:w="221"/>
        <w:gridCol w:w="32"/>
        <w:gridCol w:w="514"/>
        <w:gridCol w:w="682"/>
      </w:tblGrid>
      <w:tr w:rsidR="00A20083" w14:paraId="5CE3E355" w14:textId="77777777" w:rsidTr="00B6557B">
        <w:tc>
          <w:tcPr>
            <w:tcW w:w="10585" w:type="dxa"/>
            <w:gridSpan w:val="110"/>
            <w:shd w:val="pct20" w:color="auto" w:fill="FFFFFF"/>
          </w:tcPr>
          <w:p w14:paraId="2C5891F3" w14:textId="77777777" w:rsidR="00A20083" w:rsidRDefault="00A20083">
            <w:r>
              <w:rPr>
                <w:b/>
              </w:rPr>
              <w:t>Geländebogen K</w:t>
            </w:r>
            <w:r>
              <w:t xml:space="preserve">:  </w:t>
            </w:r>
            <w:r>
              <w:rPr>
                <w:b/>
                <w:sz w:val="22"/>
              </w:rPr>
              <w:t>Küstenbiotope</w:t>
            </w:r>
            <w:r w:rsidR="00CC386D">
              <w:rPr>
                <w:b/>
                <w:sz w:val="22"/>
              </w:rPr>
              <w:t xml:space="preserve"> </w:t>
            </w:r>
            <w:r w:rsidR="00CC386D" w:rsidRPr="00CC386D">
              <w:rPr>
                <w:sz w:val="22"/>
                <w:szCs w:val="22"/>
              </w:rPr>
              <w:t xml:space="preserve">(Sublitoral, </w:t>
            </w:r>
            <w:r w:rsidR="00CC386D">
              <w:rPr>
                <w:sz w:val="22"/>
                <w:szCs w:val="22"/>
              </w:rPr>
              <w:t xml:space="preserve">Watt, </w:t>
            </w:r>
            <w:r w:rsidR="00CC386D" w:rsidRPr="00CC386D">
              <w:rPr>
                <w:sz w:val="22"/>
                <w:szCs w:val="22"/>
              </w:rPr>
              <w:t>Salz</w:t>
            </w:r>
            <w:r w:rsidR="00116ED7">
              <w:rPr>
                <w:sz w:val="22"/>
                <w:szCs w:val="22"/>
              </w:rPr>
              <w:t>marsch</w:t>
            </w:r>
            <w:r w:rsidR="00CC386D" w:rsidRPr="00CC386D">
              <w:rPr>
                <w:sz w:val="22"/>
                <w:szCs w:val="22"/>
              </w:rPr>
              <w:t>, waldfreie Dünen/-täler)</w:t>
            </w:r>
            <w:r>
              <w:rPr>
                <w:b/>
                <w:sz w:val="22"/>
              </w:rPr>
              <w:t>, Binnenlandsalzstellen</w:t>
            </w:r>
            <w:r>
              <w:t xml:space="preserve">                                                        </w:t>
            </w:r>
          </w:p>
        </w:tc>
      </w:tr>
      <w:tr w:rsidR="00A20083" w14:paraId="4A085FD8" w14:textId="77777777" w:rsidTr="00B6557B">
        <w:trPr>
          <w:trHeight w:val="449"/>
        </w:trPr>
        <w:tc>
          <w:tcPr>
            <w:tcW w:w="10585" w:type="dxa"/>
            <w:gridSpan w:val="110"/>
          </w:tcPr>
          <w:p w14:paraId="2D950C5F" w14:textId="77777777" w:rsidR="00A20083" w:rsidRDefault="00A20083">
            <w:r>
              <w:t>Gebietsbezeichnung:</w:t>
            </w:r>
          </w:p>
        </w:tc>
      </w:tr>
      <w:tr w:rsidR="00A20083" w14:paraId="2B3A6547" w14:textId="77777777" w:rsidTr="00B6557B">
        <w:tc>
          <w:tcPr>
            <w:tcW w:w="4830" w:type="dxa"/>
            <w:gridSpan w:val="52"/>
          </w:tcPr>
          <w:p w14:paraId="3E51B850" w14:textId="77777777" w:rsidR="00A20083" w:rsidRDefault="00A20083">
            <w:r>
              <w:t>Kartenblatt - Gebietsnummer</w:t>
            </w:r>
          </w:p>
        </w:tc>
        <w:tc>
          <w:tcPr>
            <w:tcW w:w="5755" w:type="dxa"/>
            <w:gridSpan w:val="58"/>
          </w:tcPr>
          <w:p w14:paraId="60189C8B" w14:textId="77777777" w:rsidR="00A20083" w:rsidRDefault="00A20083">
            <w:r>
              <w:t xml:space="preserve">Geländebogen-Nummer                   </w:t>
            </w:r>
            <w:r>
              <w:rPr>
                <w:rFonts w:ascii="Courier New" w:hAnsi="Courier New"/>
              </w:rPr>
              <w:t xml:space="preserve">□ </w:t>
            </w:r>
            <w:r>
              <w:rPr>
                <w:sz w:val="16"/>
              </w:rPr>
              <w:t>Bogen gilt für &gt;1 Polygon</w:t>
            </w:r>
          </w:p>
        </w:tc>
      </w:tr>
      <w:tr w:rsidR="00A20083" w14:paraId="1616A92E" w14:textId="77777777" w:rsidTr="00B6557B">
        <w:trPr>
          <w:trHeight w:val="303"/>
        </w:trPr>
        <w:tc>
          <w:tcPr>
            <w:tcW w:w="691" w:type="dxa"/>
            <w:vMerge w:val="restart"/>
          </w:tcPr>
          <w:p w14:paraId="7A4C1407" w14:textId="77777777" w:rsidR="00A20083" w:rsidRDefault="00A20083"/>
        </w:tc>
        <w:tc>
          <w:tcPr>
            <w:tcW w:w="584" w:type="dxa"/>
            <w:gridSpan w:val="2"/>
            <w:vMerge w:val="restart"/>
          </w:tcPr>
          <w:p w14:paraId="53A95C6F" w14:textId="77777777" w:rsidR="00A20083" w:rsidRDefault="00A20083"/>
        </w:tc>
        <w:tc>
          <w:tcPr>
            <w:tcW w:w="573" w:type="dxa"/>
            <w:gridSpan w:val="9"/>
            <w:vMerge w:val="restart"/>
          </w:tcPr>
          <w:p w14:paraId="234BECF6" w14:textId="77777777" w:rsidR="00A20083" w:rsidRDefault="00A20083"/>
        </w:tc>
        <w:tc>
          <w:tcPr>
            <w:tcW w:w="594" w:type="dxa"/>
            <w:gridSpan w:val="5"/>
            <w:vMerge w:val="restart"/>
          </w:tcPr>
          <w:p w14:paraId="32CE5CA7" w14:textId="77777777" w:rsidR="00A20083" w:rsidRDefault="00A20083"/>
        </w:tc>
        <w:tc>
          <w:tcPr>
            <w:tcW w:w="593" w:type="dxa"/>
            <w:gridSpan w:val="11"/>
            <w:vMerge w:val="restart"/>
          </w:tcPr>
          <w:p w14:paraId="31C550DB" w14:textId="77777777" w:rsidR="00A20083" w:rsidRDefault="00A20083"/>
          <w:p w14:paraId="79BBA165" w14:textId="77777777" w:rsidR="00A20083" w:rsidRDefault="00A20083">
            <w:r>
              <w:t>-----</w:t>
            </w:r>
          </w:p>
        </w:tc>
        <w:tc>
          <w:tcPr>
            <w:tcW w:w="596" w:type="dxa"/>
            <w:gridSpan w:val="11"/>
            <w:vMerge w:val="restart"/>
          </w:tcPr>
          <w:p w14:paraId="2E2B969B" w14:textId="77777777" w:rsidR="00A20083" w:rsidRDefault="00A20083"/>
        </w:tc>
        <w:tc>
          <w:tcPr>
            <w:tcW w:w="598" w:type="dxa"/>
            <w:gridSpan w:val="8"/>
            <w:vMerge w:val="restart"/>
          </w:tcPr>
          <w:p w14:paraId="593D75F9" w14:textId="77777777" w:rsidR="00A20083" w:rsidRDefault="00A20083"/>
        </w:tc>
        <w:tc>
          <w:tcPr>
            <w:tcW w:w="601" w:type="dxa"/>
            <w:gridSpan w:val="5"/>
            <w:vMerge w:val="restart"/>
          </w:tcPr>
          <w:p w14:paraId="25E3BE1B" w14:textId="77777777" w:rsidR="00A20083" w:rsidRDefault="00A20083"/>
        </w:tc>
        <w:tc>
          <w:tcPr>
            <w:tcW w:w="1252" w:type="dxa"/>
            <w:gridSpan w:val="18"/>
          </w:tcPr>
          <w:p w14:paraId="2D00D3D2" w14:textId="77777777" w:rsidR="00A20083" w:rsidRDefault="00A20083">
            <w:r>
              <w:t>FFH</w:t>
            </w:r>
          </w:p>
        </w:tc>
        <w:tc>
          <w:tcPr>
            <w:tcW w:w="1246" w:type="dxa"/>
            <w:gridSpan w:val="17"/>
          </w:tcPr>
          <w:p w14:paraId="13CAFA1B" w14:textId="77777777" w:rsidR="00A20083" w:rsidRDefault="00A20083">
            <w:pPr>
              <w:rPr>
                <w:sz w:val="20"/>
              </w:rPr>
            </w:pPr>
            <w:r>
              <w:rPr>
                <w:sz w:val="20"/>
              </w:rPr>
              <w:t>Teilgebiet</w:t>
            </w:r>
          </w:p>
        </w:tc>
        <w:tc>
          <w:tcPr>
            <w:tcW w:w="2029" w:type="dxa"/>
            <w:gridSpan w:val="20"/>
          </w:tcPr>
          <w:p w14:paraId="6CE996FA" w14:textId="77777777" w:rsidR="00A20083" w:rsidRDefault="00A20083">
            <w:r>
              <w:t>Polygon</w:t>
            </w:r>
          </w:p>
        </w:tc>
        <w:tc>
          <w:tcPr>
            <w:tcW w:w="546" w:type="dxa"/>
            <w:gridSpan w:val="2"/>
          </w:tcPr>
          <w:p w14:paraId="5851E55D" w14:textId="77777777" w:rsidR="00A20083" w:rsidRDefault="00A20083">
            <w:r>
              <w:t>Teil</w:t>
            </w:r>
          </w:p>
        </w:tc>
        <w:tc>
          <w:tcPr>
            <w:tcW w:w="682" w:type="dxa"/>
          </w:tcPr>
          <w:p w14:paraId="58D8F408" w14:textId="77777777" w:rsidR="00A20083" w:rsidRDefault="00A20083">
            <w:r>
              <w:t>ID</w:t>
            </w:r>
          </w:p>
        </w:tc>
      </w:tr>
      <w:tr w:rsidR="00A20083" w14:paraId="4C3B0557" w14:textId="77777777" w:rsidTr="00B6557B">
        <w:trPr>
          <w:trHeight w:val="364"/>
        </w:trPr>
        <w:tc>
          <w:tcPr>
            <w:tcW w:w="691" w:type="dxa"/>
            <w:vMerge/>
          </w:tcPr>
          <w:p w14:paraId="7E650E1E" w14:textId="77777777" w:rsidR="00A20083" w:rsidRDefault="00A20083"/>
        </w:tc>
        <w:tc>
          <w:tcPr>
            <w:tcW w:w="584" w:type="dxa"/>
            <w:gridSpan w:val="2"/>
            <w:vMerge/>
          </w:tcPr>
          <w:p w14:paraId="05DB8EE3" w14:textId="77777777" w:rsidR="00A20083" w:rsidRDefault="00A20083"/>
        </w:tc>
        <w:tc>
          <w:tcPr>
            <w:tcW w:w="573" w:type="dxa"/>
            <w:gridSpan w:val="9"/>
            <w:vMerge/>
          </w:tcPr>
          <w:p w14:paraId="530542DA" w14:textId="77777777" w:rsidR="00A20083" w:rsidRDefault="00A20083"/>
        </w:tc>
        <w:tc>
          <w:tcPr>
            <w:tcW w:w="594" w:type="dxa"/>
            <w:gridSpan w:val="5"/>
            <w:vMerge/>
          </w:tcPr>
          <w:p w14:paraId="0BE27B5E" w14:textId="77777777" w:rsidR="00A20083" w:rsidRDefault="00A20083"/>
        </w:tc>
        <w:tc>
          <w:tcPr>
            <w:tcW w:w="593" w:type="dxa"/>
            <w:gridSpan w:val="11"/>
            <w:vMerge/>
          </w:tcPr>
          <w:p w14:paraId="0AA37448" w14:textId="77777777" w:rsidR="00A20083" w:rsidRDefault="00A20083"/>
        </w:tc>
        <w:tc>
          <w:tcPr>
            <w:tcW w:w="596" w:type="dxa"/>
            <w:gridSpan w:val="11"/>
            <w:vMerge/>
          </w:tcPr>
          <w:p w14:paraId="3BB0AB4C" w14:textId="77777777" w:rsidR="00A20083" w:rsidRDefault="00A20083"/>
        </w:tc>
        <w:tc>
          <w:tcPr>
            <w:tcW w:w="598" w:type="dxa"/>
            <w:gridSpan w:val="8"/>
            <w:vMerge/>
          </w:tcPr>
          <w:p w14:paraId="03A864D8" w14:textId="77777777" w:rsidR="00A20083" w:rsidRDefault="00A20083"/>
        </w:tc>
        <w:tc>
          <w:tcPr>
            <w:tcW w:w="601" w:type="dxa"/>
            <w:gridSpan w:val="5"/>
            <w:vMerge/>
          </w:tcPr>
          <w:p w14:paraId="6E316AF6" w14:textId="77777777" w:rsidR="00A20083" w:rsidRDefault="00A20083"/>
        </w:tc>
        <w:tc>
          <w:tcPr>
            <w:tcW w:w="421" w:type="dxa"/>
            <w:gridSpan w:val="9"/>
          </w:tcPr>
          <w:p w14:paraId="78E15DEB" w14:textId="77777777" w:rsidR="00A20083" w:rsidRDefault="00A20083"/>
        </w:tc>
        <w:tc>
          <w:tcPr>
            <w:tcW w:w="416" w:type="dxa"/>
            <w:gridSpan w:val="3"/>
          </w:tcPr>
          <w:p w14:paraId="78DCF8A1" w14:textId="77777777" w:rsidR="00A20083" w:rsidRDefault="00A20083"/>
        </w:tc>
        <w:tc>
          <w:tcPr>
            <w:tcW w:w="415" w:type="dxa"/>
            <w:gridSpan w:val="6"/>
          </w:tcPr>
          <w:p w14:paraId="503B26DB" w14:textId="77777777" w:rsidR="00A20083" w:rsidRDefault="00A20083"/>
        </w:tc>
        <w:tc>
          <w:tcPr>
            <w:tcW w:w="415" w:type="dxa"/>
            <w:gridSpan w:val="7"/>
          </w:tcPr>
          <w:p w14:paraId="084E8ED5" w14:textId="77777777" w:rsidR="00A20083" w:rsidRDefault="00A20083"/>
        </w:tc>
        <w:tc>
          <w:tcPr>
            <w:tcW w:w="415" w:type="dxa"/>
            <w:gridSpan w:val="5"/>
          </w:tcPr>
          <w:p w14:paraId="48CA2ABD" w14:textId="77777777" w:rsidR="00A20083" w:rsidRDefault="00A20083"/>
        </w:tc>
        <w:tc>
          <w:tcPr>
            <w:tcW w:w="416" w:type="dxa"/>
            <w:gridSpan w:val="5"/>
          </w:tcPr>
          <w:p w14:paraId="0ED678B1" w14:textId="77777777" w:rsidR="00A20083" w:rsidRDefault="00A20083"/>
        </w:tc>
        <w:tc>
          <w:tcPr>
            <w:tcW w:w="507" w:type="dxa"/>
            <w:gridSpan w:val="3"/>
          </w:tcPr>
          <w:p w14:paraId="54E0E495" w14:textId="77777777" w:rsidR="00A20083" w:rsidRDefault="00A20083"/>
        </w:tc>
        <w:tc>
          <w:tcPr>
            <w:tcW w:w="503" w:type="dxa"/>
            <w:gridSpan w:val="6"/>
          </w:tcPr>
          <w:p w14:paraId="52AE1081" w14:textId="77777777" w:rsidR="00A20083" w:rsidRDefault="00A20083"/>
        </w:tc>
        <w:tc>
          <w:tcPr>
            <w:tcW w:w="516" w:type="dxa"/>
            <w:gridSpan w:val="6"/>
          </w:tcPr>
          <w:p w14:paraId="7ABBFFAC" w14:textId="77777777" w:rsidR="00A20083" w:rsidRDefault="00A20083"/>
        </w:tc>
        <w:tc>
          <w:tcPr>
            <w:tcW w:w="503" w:type="dxa"/>
            <w:gridSpan w:val="5"/>
          </w:tcPr>
          <w:p w14:paraId="194C6F62" w14:textId="77777777" w:rsidR="00A20083" w:rsidRDefault="00A20083"/>
        </w:tc>
        <w:tc>
          <w:tcPr>
            <w:tcW w:w="546" w:type="dxa"/>
            <w:gridSpan w:val="2"/>
          </w:tcPr>
          <w:p w14:paraId="2459CCDC" w14:textId="77777777" w:rsidR="00A20083" w:rsidRDefault="00A20083"/>
        </w:tc>
        <w:tc>
          <w:tcPr>
            <w:tcW w:w="682" w:type="dxa"/>
          </w:tcPr>
          <w:p w14:paraId="2414C7A0" w14:textId="77777777" w:rsidR="00A20083" w:rsidRDefault="00A20083"/>
        </w:tc>
      </w:tr>
      <w:tr w:rsidR="00A20083" w14:paraId="3527A914" w14:textId="77777777" w:rsidTr="00B6557B">
        <w:trPr>
          <w:trHeight w:val="403"/>
        </w:trPr>
        <w:tc>
          <w:tcPr>
            <w:tcW w:w="4830" w:type="dxa"/>
            <w:gridSpan w:val="52"/>
          </w:tcPr>
          <w:p w14:paraId="0F48A7A3" w14:textId="77777777" w:rsidR="00A20083" w:rsidRDefault="00CB0CD6">
            <w:r>
              <w:t>Kartierer/in:</w:t>
            </w:r>
          </w:p>
        </w:tc>
        <w:tc>
          <w:tcPr>
            <w:tcW w:w="5755" w:type="dxa"/>
            <w:gridSpan w:val="58"/>
          </w:tcPr>
          <w:p w14:paraId="7153C133" w14:textId="77777777" w:rsidR="00A20083" w:rsidRDefault="00A20083">
            <w:r>
              <w:t>Datum:</w:t>
            </w:r>
          </w:p>
        </w:tc>
      </w:tr>
      <w:tr w:rsidR="00833E5F" w14:paraId="7FE8DD52" w14:textId="77777777" w:rsidTr="00B6557B">
        <w:tc>
          <w:tcPr>
            <w:tcW w:w="10585" w:type="dxa"/>
            <w:gridSpan w:val="110"/>
          </w:tcPr>
          <w:p w14:paraId="4D8E3F4E" w14:textId="77777777" w:rsidR="00833E5F" w:rsidRPr="00833E5F" w:rsidRDefault="00833E5F" w:rsidP="00833E5F">
            <w:pPr>
              <w:pStyle w:val="Textkrper"/>
              <w:tabs>
                <w:tab w:val="left" w:pos="830"/>
                <w:tab w:val="left" w:pos="3536"/>
              </w:tabs>
              <w:rPr>
                <w:sz w:val="20"/>
                <w:szCs w:val="20"/>
              </w:rPr>
            </w:pPr>
            <w:r w:rsidRPr="00833E5F">
              <w:rPr>
                <w:sz w:val="20"/>
                <w:szCs w:val="20"/>
              </w:rPr>
              <w:t xml:space="preserve">Einträge: </w:t>
            </w:r>
            <w:r w:rsidRPr="00833E5F">
              <w:rPr>
                <w:sz w:val="20"/>
                <w:szCs w:val="20"/>
              </w:rPr>
              <w:tab/>
              <w:t xml:space="preserve">1 = wenig, schwach ausgeprägt </w:t>
            </w:r>
            <w:r w:rsidRPr="00833E5F">
              <w:rPr>
                <w:sz w:val="20"/>
                <w:szCs w:val="20"/>
              </w:rPr>
              <w:tab/>
              <w:t xml:space="preserve">2 = mittel, mittlere Ausprägung   </w:t>
            </w:r>
            <w:r w:rsidRPr="00833E5F">
              <w:rPr>
                <w:sz w:val="20"/>
                <w:szCs w:val="20"/>
              </w:rPr>
              <w:tab/>
              <w:t xml:space="preserve">3 = viel, vorherrschend, deutlich ausgeprägt   </w:t>
            </w:r>
          </w:p>
          <w:p w14:paraId="651F6169" w14:textId="77777777" w:rsidR="00833E5F" w:rsidRPr="00833E5F" w:rsidRDefault="00833E5F" w:rsidP="00833E5F">
            <w:pPr>
              <w:pStyle w:val="Textkrper"/>
              <w:tabs>
                <w:tab w:val="left" w:pos="830"/>
                <w:tab w:val="left" w:pos="3536"/>
              </w:tabs>
              <w:rPr>
                <w:i/>
                <w:sz w:val="20"/>
                <w:szCs w:val="20"/>
              </w:rPr>
            </w:pPr>
            <w:r w:rsidRPr="00833E5F">
              <w:rPr>
                <w:sz w:val="20"/>
                <w:szCs w:val="20"/>
              </w:rPr>
              <w:tab/>
              <w:t xml:space="preserve">9 = Zuordnung unsicher, </w:t>
            </w:r>
            <w:r w:rsidRPr="00833E5F">
              <w:rPr>
                <w:sz w:val="20"/>
                <w:szCs w:val="20"/>
              </w:rPr>
              <w:tab/>
              <w:t>x = zutreffende Angabe (Ausprägung, Erhaltungsgrad)</w:t>
            </w:r>
          </w:p>
        </w:tc>
      </w:tr>
      <w:tr w:rsidR="00A20083" w14:paraId="6F5F55A4" w14:textId="77777777" w:rsidTr="00B6557B">
        <w:tc>
          <w:tcPr>
            <w:tcW w:w="10585" w:type="dxa"/>
            <w:gridSpan w:val="110"/>
            <w:shd w:val="clear" w:color="auto" w:fill="C0C0C0"/>
          </w:tcPr>
          <w:p w14:paraId="237F8D60" w14:textId="77777777" w:rsidR="00A20083" w:rsidRDefault="00A20083">
            <w:r>
              <w:t xml:space="preserve">Einstufung                                                                                                        </w:t>
            </w:r>
            <w:r>
              <w:rPr>
                <w:rFonts w:ascii="Courier New" w:hAnsi="Courier New"/>
              </w:rPr>
              <w:t xml:space="preserve">□ </w:t>
            </w:r>
            <w:r>
              <w:rPr>
                <w:sz w:val="16"/>
              </w:rPr>
              <w:t>Bogen gilt für &gt;1 Biotop-Hauptcodes</w:t>
            </w:r>
          </w:p>
        </w:tc>
      </w:tr>
      <w:tr w:rsidR="00A20083" w14:paraId="5E6DA3BF" w14:textId="77777777" w:rsidTr="00B6557B">
        <w:tc>
          <w:tcPr>
            <w:tcW w:w="3206" w:type="dxa"/>
            <w:gridSpan w:val="31"/>
          </w:tcPr>
          <w:p w14:paraId="37657681" w14:textId="77777777" w:rsidR="00A20083" w:rsidRDefault="00A20083">
            <w:pPr>
              <w:pStyle w:val="berschrift1"/>
            </w:pPr>
            <w:r>
              <w:t>Biotoptyp</w:t>
            </w:r>
          </w:p>
        </w:tc>
        <w:tc>
          <w:tcPr>
            <w:tcW w:w="1265" w:type="dxa"/>
            <w:gridSpan w:val="18"/>
          </w:tcPr>
          <w:p w14:paraId="4A800B81" w14:textId="77777777" w:rsidR="00A20083" w:rsidRDefault="00A20083">
            <w:pPr>
              <w:pStyle w:val="berschrift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Zusatzmerkmale</w:t>
            </w:r>
          </w:p>
        </w:tc>
        <w:tc>
          <w:tcPr>
            <w:tcW w:w="720" w:type="dxa"/>
            <w:gridSpan w:val="9"/>
          </w:tcPr>
          <w:p w14:paraId="2D462922" w14:textId="77777777" w:rsidR="00A20083" w:rsidRDefault="00A20083">
            <w:pPr>
              <w:pStyle w:val="berschrift1"/>
            </w:pPr>
            <w:r>
              <w:t>%</w:t>
            </w:r>
          </w:p>
        </w:tc>
        <w:tc>
          <w:tcPr>
            <w:tcW w:w="901" w:type="dxa"/>
            <w:gridSpan w:val="13"/>
          </w:tcPr>
          <w:p w14:paraId="77A4CBF3" w14:textId="77777777" w:rsidR="00A20083" w:rsidRDefault="00A20083">
            <w:pPr>
              <w:pStyle w:val="berschrift1"/>
            </w:pPr>
            <w:r>
              <w:t>m²</w:t>
            </w:r>
          </w:p>
        </w:tc>
        <w:tc>
          <w:tcPr>
            <w:tcW w:w="4493" w:type="dxa"/>
            <w:gridSpan w:val="39"/>
          </w:tcPr>
          <w:p w14:paraId="083117E0" w14:textId="77777777" w:rsidR="00A20083" w:rsidRDefault="00A20083">
            <w:pPr>
              <w:pStyle w:val="berschrift1"/>
            </w:pPr>
            <w:r>
              <w:t>Ausprägung</w:t>
            </w:r>
            <w:r>
              <w:rPr>
                <w:b w:val="0"/>
              </w:rPr>
              <w:t xml:space="preserve"> (falls kein FFH-Lebensraumtyp)</w:t>
            </w:r>
          </w:p>
        </w:tc>
      </w:tr>
      <w:tr w:rsidR="00A20083" w14:paraId="31AB4308" w14:textId="77777777" w:rsidTr="00B6557B">
        <w:trPr>
          <w:trHeight w:val="300"/>
        </w:trPr>
        <w:tc>
          <w:tcPr>
            <w:tcW w:w="1740" w:type="dxa"/>
            <w:gridSpan w:val="8"/>
            <w:vMerge w:val="restart"/>
          </w:tcPr>
          <w:p w14:paraId="2F2FB925" w14:textId="77777777" w:rsidR="00A20083" w:rsidRDefault="00A20083">
            <w:r>
              <w:t>Code</w:t>
            </w:r>
          </w:p>
        </w:tc>
        <w:tc>
          <w:tcPr>
            <w:tcW w:w="487" w:type="dxa"/>
            <w:gridSpan w:val="8"/>
            <w:vMerge w:val="restart"/>
          </w:tcPr>
          <w:p w14:paraId="54DE835A" w14:textId="77777777" w:rsidR="00A20083" w:rsidRDefault="00A20083"/>
        </w:tc>
        <w:tc>
          <w:tcPr>
            <w:tcW w:w="489" w:type="dxa"/>
            <w:gridSpan w:val="6"/>
            <w:vMerge w:val="restart"/>
          </w:tcPr>
          <w:p w14:paraId="7761F566" w14:textId="77777777" w:rsidR="00A20083" w:rsidRDefault="00A20083"/>
        </w:tc>
        <w:tc>
          <w:tcPr>
            <w:tcW w:w="490" w:type="dxa"/>
            <w:gridSpan w:val="9"/>
            <w:vMerge w:val="restart"/>
          </w:tcPr>
          <w:p w14:paraId="041044DE" w14:textId="77777777" w:rsidR="00A20083" w:rsidRDefault="00A20083"/>
        </w:tc>
        <w:tc>
          <w:tcPr>
            <w:tcW w:w="425" w:type="dxa"/>
            <w:gridSpan w:val="8"/>
            <w:vMerge w:val="restart"/>
          </w:tcPr>
          <w:p w14:paraId="7F2EA108" w14:textId="77777777" w:rsidR="00A20083" w:rsidRDefault="00A20083"/>
        </w:tc>
        <w:tc>
          <w:tcPr>
            <w:tcW w:w="420" w:type="dxa"/>
            <w:gridSpan w:val="4"/>
            <w:vMerge w:val="restart"/>
          </w:tcPr>
          <w:p w14:paraId="3AE4AC70" w14:textId="77777777" w:rsidR="00A20083" w:rsidRDefault="00A20083"/>
        </w:tc>
        <w:tc>
          <w:tcPr>
            <w:tcW w:w="420" w:type="dxa"/>
            <w:gridSpan w:val="6"/>
            <w:vMerge w:val="restart"/>
          </w:tcPr>
          <w:p w14:paraId="71B81A54" w14:textId="77777777" w:rsidR="00A20083" w:rsidRDefault="00A20083"/>
        </w:tc>
        <w:tc>
          <w:tcPr>
            <w:tcW w:w="720" w:type="dxa"/>
            <w:gridSpan w:val="9"/>
            <w:vMerge w:val="restart"/>
          </w:tcPr>
          <w:p w14:paraId="3ED6F9F5" w14:textId="77777777" w:rsidR="00A20083" w:rsidRDefault="00A20083"/>
        </w:tc>
        <w:tc>
          <w:tcPr>
            <w:tcW w:w="901" w:type="dxa"/>
            <w:gridSpan w:val="13"/>
            <w:vMerge w:val="restart"/>
          </w:tcPr>
          <w:p w14:paraId="58400624" w14:textId="77777777" w:rsidR="00A20083" w:rsidRDefault="00A20083"/>
        </w:tc>
        <w:tc>
          <w:tcPr>
            <w:tcW w:w="4493" w:type="dxa"/>
            <w:gridSpan w:val="39"/>
            <w:vMerge w:val="restart"/>
          </w:tcPr>
          <w:p w14:paraId="2B3880A0" w14:textId="77777777" w:rsidR="00A20083" w:rsidRDefault="00A20083">
            <w:r>
              <w:rPr>
                <w:rFonts w:ascii="Courier New" w:hAnsi="Courier New"/>
              </w:rPr>
              <w:t xml:space="preserve">□ </w:t>
            </w:r>
            <w:r>
              <w:t xml:space="preserve">A   </w:t>
            </w:r>
            <w:r>
              <w:rPr>
                <w:rFonts w:ascii="Courier New" w:hAnsi="Courier New"/>
              </w:rPr>
              <w:t xml:space="preserve">□ </w:t>
            </w:r>
            <w:r>
              <w:t xml:space="preserve">B   </w:t>
            </w:r>
            <w:r>
              <w:rPr>
                <w:rFonts w:ascii="Courier New" w:hAnsi="Courier New"/>
              </w:rPr>
              <w:t xml:space="preserve">□ </w:t>
            </w:r>
            <w:r>
              <w:t>C</w:t>
            </w:r>
          </w:p>
        </w:tc>
      </w:tr>
      <w:tr w:rsidR="00A20083" w14:paraId="157CEB32" w14:textId="77777777" w:rsidTr="00B6557B">
        <w:trPr>
          <w:trHeight w:val="276"/>
        </w:trPr>
        <w:tc>
          <w:tcPr>
            <w:tcW w:w="1740" w:type="dxa"/>
            <w:gridSpan w:val="8"/>
            <w:vMerge/>
          </w:tcPr>
          <w:p w14:paraId="123759A2" w14:textId="77777777" w:rsidR="00A20083" w:rsidRDefault="00A20083"/>
        </w:tc>
        <w:tc>
          <w:tcPr>
            <w:tcW w:w="487" w:type="dxa"/>
            <w:gridSpan w:val="8"/>
            <w:vMerge/>
          </w:tcPr>
          <w:p w14:paraId="70765984" w14:textId="77777777" w:rsidR="00A20083" w:rsidRDefault="00A20083"/>
        </w:tc>
        <w:tc>
          <w:tcPr>
            <w:tcW w:w="489" w:type="dxa"/>
            <w:gridSpan w:val="6"/>
            <w:vMerge/>
          </w:tcPr>
          <w:p w14:paraId="0755099A" w14:textId="77777777" w:rsidR="00A20083" w:rsidRDefault="00A20083"/>
        </w:tc>
        <w:tc>
          <w:tcPr>
            <w:tcW w:w="490" w:type="dxa"/>
            <w:gridSpan w:val="9"/>
            <w:vMerge/>
          </w:tcPr>
          <w:p w14:paraId="645E1B1B" w14:textId="77777777" w:rsidR="00A20083" w:rsidRDefault="00A20083"/>
        </w:tc>
        <w:tc>
          <w:tcPr>
            <w:tcW w:w="425" w:type="dxa"/>
            <w:gridSpan w:val="8"/>
            <w:vMerge/>
          </w:tcPr>
          <w:p w14:paraId="0942C390" w14:textId="77777777" w:rsidR="00A20083" w:rsidRDefault="00A20083"/>
        </w:tc>
        <w:tc>
          <w:tcPr>
            <w:tcW w:w="420" w:type="dxa"/>
            <w:gridSpan w:val="4"/>
            <w:vMerge/>
          </w:tcPr>
          <w:p w14:paraId="61551C3D" w14:textId="77777777" w:rsidR="00A20083" w:rsidRDefault="00A20083"/>
        </w:tc>
        <w:tc>
          <w:tcPr>
            <w:tcW w:w="420" w:type="dxa"/>
            <w:gridSpan w:val="6"/>
            <w:vMerge/>
          </w:tcPr>
          <w:p w14:paraId="19294174" w14:textId="77777777" w:rsidR="00A20083" w:rsidRDefault="00A20083"/>
        </w:tc>
        <w:tc>
          <w:tcPr>
            <w:tcW w:w="720" w:type="dxa"/>
            <w:gridSpan w:val="9"/>
            <w:vMerge/>
          </w:tcPr>
          <w:p w14:paraId="5EC0CB31" w14:textId="77777777" w:rsidR="00A20083" w:rsidRDefault="00A20083"/>
        </w:tc>
        <w:tc>
          <w:tcPr>
            <w:tcW w:w="901" w:type="dxa"/>
            <w:gridSpan w:val="13"/>
            <w:vMerge/>
          </w:tcPr>
          <w:p w14:paraId="253FFEA7" w14:textId="77777777" w:rsidR="00A20083" w:rsidRDefault="00A20083"/>
        </w:tc>
        <w:tc>
          <w:tcPr>
            <w:tcW w:w="4493" w:type="dxa"/>
            <w:gridSpan w:val="39"/>
            <w:vMerge/>
          </w:tcPr>
          <w:p w14:paraId="23191D11" w14:textId="77777777" w:rsidR="00A20083" w:rsidRDefault="00A20083"/>
        </w:tc>
      </w:tr>
      <w:tr w:rsidR="00A20083" w14:paraId="0AB44359" w14:textId="77777777" w:rsidTr="00B6557B">
        <w:trPr>
          <w:trHeight w:val="300"/>
        </w:trPr>
        <w:tc>
          <w:tcPr>
            <w:tcW w:w="1740" w:type="dxa"/>
            <w:gridSpan w:val="8"/>
          </w:tcPr>
          <w:p w14:paraId="7457A4B8" w14:textId="77777777" w:rsidR="00A20083" w:rsidRDefault="00A20083">
            <w:r>
              <w:t>Code</w:t>
            </w:r>
          </w:p>
        </w:tc>
        <w:tc>
          <w:tcPr>
            <w:tcW w:w="487" w:type="dxa"/>
            <w:gridSpan w:val="8"/>
          </w:tcPr>
          <w:p w14:paraId="61571297" w14:textId="77777777" w:rsidR="00A20083" w:rsidRDefault="00A20083"/>
        </w:tc>
        <w:tc>
          <w:tcPr>
            <w:tcW w:w="489" w:type="dxa"/>
            <w:gridSpan w:val="6"/>
          </w:tcPr>
          <w:p w14:paraId="64710C7C" w14:textId="77777777" w:rsidR="00A20083" w:rsidRDefault="00A20083"/>
        </w:tc>
        <w:tc>
          <w:tcPr>
            <w:tcW w:w="490" w:type="dxa"/>
            <w:gridSpan w:val="9"/>
          </w:tcPr>
          <w:p w14:paraId="5FF8E4E2" w14:textId="77777777" w:rsidR="00A20083" w:rsidRDefault="00A20083"/>
        </w:tc>
        <w:tc>
          <w:tcPr>
            <w:tcW w:w="425" w:type="dxa"/>
            <w:gridSpan w:val="8"/>
          </w:tcPr>
          <w:p w14:paraId="6A71AB42" w14:textId="77777777" w:rsidR="00A20083" w:rsidRDefault="00A20083"/>
        </w:tc>
        <w:tc>
          <w:tcPr>
            <w:tcW w:w="420" w:type="dxa"/>
            <w:gridSpan w:val="4"/>
          </w:tcPr>
          <w:p w14:paraId="25C3F82B" w14:textId="77777777" w:rsidR="00A20083" w:rsidRDefault="00A20083"/>
        </w:tc>
        <w:tc>
          <w:tcPr>
            <w:tcW w:w="420" w:type="dxa"/>
            <w:gridSpan w:val="6"/>
          </w:tcPr>
          <w:p w14:paraId="6A144064" w14:textId="77777777" w:rsidR="00A20083" w:rsidRDefault="00A20083"/>
        </w:tc>
        <w:tc>
          <w:tcPr>
            <w:tcW w:w="720" w:type="dxa"/>
            <w:gridSpan w:val="9"/>
          </w:tcPr>
          <w:p w14:paraId="25F73411" w14:textId="77777777" w:rsidR="00A20083" w:rsidRDefault="00A20083"/>
        </w:tc>
        <w:tc>
          <w:tcPr>
            <w:tcW w:w="901" w:type="dxa"/>
            <w:gridSpan w:val="13"/>
          </w:tcPr>
          <w:p w14:paraId="17952DB2" w14:textId="77777777" w:rsidR="00A20083" w:rsidRDefault="00A20083"/>
        </w:tc>
        <w:tc>
          <w:tcPr>
            <w:tcW w:w="4493" w:type="dxa"/>
            <w:gridSpan w:val="39"/>
          </w:tcPr>
          <w:p w14:paraId="5106BE02" w14:textId="77777777" w:rsidR="00A20083" w:rsidRDefault="00A20083">
            <w:r>
              <w:rPr>
                <w:rFonts w:ascii="Courier New" w:hAnsi="Courier New"/>
              </w:rPr>
              <w:t xml:space="preserve">□ </w:t>
            </w:r>
            <w:r>
              <w:t xml:space="preserve">A   </w:t>
            </w:r>
            <w:r>
              <w:rPr>
                <w:rFonts w:ascii="Courier New" w:hAnsi="Courier New"/>
              </w:rPr>
              <w:t xml:space="preserve">□ </w:t>
            </w:r>
            <w:r>
              <w:t xml:space="preserve">B   </w:t>
            </w:r>
            <w:r>
              <w:rPr>
                <w:rFonts w:ascii="Courier New" w:hAnsi="Courier New"/>
              </w:rPr>
              <w:t xml:space="preserve">□ </w:t>
            </w:r>
            <w:r>
              <w:t>C</w:t>
            </w:r>
          </w:p>
        </w:tc>
      </w:tr>
      <w:tr w:rsidR="00A20083" w14:paraId="203FF1A6" w14:textId="77777777" w:rsidTr="00B6557B">
        <w:trPr>
          <w:trHeight w:val="300"/>
        </w:trPr>
        <w:tc>
          <w:tcPr>
            <w:tcW w:w="1740" w:type="dxa"/>
            <w:gridSpan w:val="8"/>
          </w:tcPr>
          <w:p w14:paraId="40886108" w14:textId="77777777" w:rsidR="00A20083" w:rsidRDefault="00A20083">
            <w:r>
              <w:t>Code</w:t>
            </w:r>
          </w:p>
        </w:tc>
        <w:tc>
          <w:tcPr>
            <w:tcW w:w="487" w:type="dxa"/>
            <w:gridSpan w:val="8"/>
          </w:tcPr>
          <w:p w14:paraId="4AFF567C" w14:textId="77777777" w:rsidR="00A20083" w:rsidRDefault="00A20083"/>
        </w:tc>
        <w:tc>
          <w:tcPr>
            <w:tcW w:w="489" w:type="dxa"/>
            <w:gridSpan w:val="6"/>
          </w:tcPr>
          <w:p w14:paraId="40A5A013" w14:textId="77777777" w:rsidR="00A20083" w:rsidRDefault="00A20083"/>
        </w:tc>
        <w:tc>
          <w:tcPr>
            <w:tcW w:w="490" w:type="dxa"/>
            <w:gridSpan w:val="9"/>
          </w:tcPr>
          <w:p w14:paraId="2CFAC841" w14:textId="77777777" w:rsidR="00A20083" w:rsidRDefault="00A20083"/>
        </w:tc>
        <w:tc>
          <w:tcPr>
            <w:tcW w:w="425" w:type="dxa"/>
            <w:gridSpan w:val="8"/>
          </w:tcPr>
          <w:p w14:paraId="2BE126CD" w14:textId="77777777" w:rsidR="00A20083" w:rsidRDefault="00A20083"/>
        </w:tc>
        <w:tc>
          <w:tcPr>
            <w:tcW w:w="420" w:type="dxa"/>
            <w:gridSpan w:val="4"/>
          </w:tcPr>
          <w:p w14:paraId="779A615C" w14:textId="77777777" w:rsidR="00A20083" w:rsidRDefault="00A20083"/>
        </w:tc>
        <w:tc>
          <w:tcPr>
            <w:tcW w:w="420" w:type="dxa"/>
            <w:gridSpan w:val="6"/>
          </w:tcPr>
          <w:p w14:paraId="7895ECEC" w14:textId="77777777" w:rsidR="00A20083" w:rsidRDefault="00A20083"/>
        </w:tc>
        <w:tc>
          <w:tcPr>
            <w:tcW w:w="720" w:type="dxa"/>
            <w:gridSpan w:val="9"/>
          </w:tcPr>
          <w:p w14:paraId="2AAF0628" w14:textId="77777777" w:rsidR="00A20083" w:rsidRDefault="00A20083"/>
        </w:tc>
        <w:tc>
          <w:tcPr>
            <w:tcW w:w="901" w:type="dxa"/>
            <w:gridSpan w:val="13"/>
          </w:tcPr>
          <w:p w14:paraId="178C0014" w14:textId="77777777" w:rsidR="00A20083" w:rsidRDefault="00A20083"/>
        </w:tc>
        <w:tc>
          <w:tcPr>
            <w:tcW w:w="4493" w:type="dxa"/>
            <w:gridSpan w:val="39"/>
          </w:tcPr>
          <w:p w14:paraId="70EBC70B" w14:textId="77777777" w:rsidR="00A20083" w:rsidRDefault="00A20083">
            <w:r>
              <w:rPr>
                <w:rFonts w:ascii="Courier New" w:hAnsi="Courier New"/>
              </w:rPr>
              <w:t xml:space="preserve">□ </w:t>
            </w:r>
            <w:r>
              <w:t xml:space="preserve">A   </w:t>
            </w:r>
            <w:r>
              <w:rPr>
                <w:rFonts w:ascii="Courier New" w:hAnsi="Courier New"/>
              </w:rPr>
              <w:t xml:space="preserve">□ </w:t>
            </w:r>
            <w:r>
              <w:t xml:space="preserve">B   </w:t>
            </w:r>
            <w:r>
              <w:rPr>
                <w:rFonts w:ascii="Courier New" w:hAnsi="Courier New"/>
              </w:rPr>
              <w:t xml:space="preserve">□ </w:t>
            </w:r>
            <w:r>
              <w:t>C</w:t>
            </w:r>
          </w:p>
        </w:tc>
      </w:tr>
      <w:tr w:rsidR="00A20083" w14:paraId="446709A2" w14:textId="77777777" w:rsidTr="00B6557B">
        <w:trPr>
          <w:trHeight w:val="300"/>
        </w:trPr>
        <w:tc>
          <w:tcPr>
            <w:tcW w:w="1740" w:type="dxa"/>
            <w:gridSpan w:val="8"/>
          </w:tcPr>
          <w:p w14:paraId="5026427F" w14:textId="77777777" w:rsidR="00A20083" w:rsidRDefault="00A20083">
            <w:r>
              <w:t>Code</w:t>
            </w:r>
          </w:p>
        </w:tc>
        <w:tc>
          <w:tcPr>
            <w:tcW w:w="487" w:type="dxa"/>
            <w:gridSpan w:val="8"/>
          </w:tcPr>
          <w:p w14:paraId="66D1F021" w14:textId="77777777" w:rsidR="00A20083" w:rsidRDefault="00A20083"/>
        </w:tc>
        <w:tc>
          <w:tcPr>
            <w:tcW w:w="489" w:type="dxa"/>
            <w:gridSpan w:val="6"/>
          </w:tcPr>
          <w:p w14:paraId="1EF614B5" w14:textId="77777777" w:rsidR="00A20083" w:rsidRDefault="00A20083"/>
        </w:tc>
        <w:tc>
          <w:tcPr>
            <w:tcW w:w="490" w:type="dxa"/>
            <w:gridSpan w:val="9"/>
          </w:tcPr>
          <w:p w14:paraId="61851AC0" w14:textId="77777777" w:rsidR="00A20083" w:rsidRDefault="00A20083"/>
        </w:tc>
        <w:tc>
          <w:tcPr>
            <w:tcW w:w="425" w:type="dxa"/>
            <w:gridSpan w:val="8"/>
          </w:tcPr>
          <w:p w14:paraId="4A601E07" w14:textId="77777777" w:rsidR="00A20083" w:rsidRDefault="00A20083"/>
        </w:tc>
        <w:tc>
          <w:tcPr>
            <w:tcW w:w="420" w:type="dxa"/>
            <w:gridSpan w:val="4"/>
          </w:tcPr>
          <w:p w14:paraId="646CCA0F" w14:textId="77777777" w:rsidR="00A20083" w:rsidRDefault="00A20083"/>
        </w:tc>
        <w:tc>
          <w:tcPr>
            <w:tcW w:w="420" w:type="dxa"/>
            <w:gridSpan w:val="6"/>
          </w:tcPr>
          <w:p w14:paraId="3C908148" w14:textId="77777777" w:rsidR="00A20083" w:rsidRDefault="00A20083"/>
        </w:tc>
        <w:tc>
          <w:tcPr>
            <w:tcW w:w="720" w:type="dxa"/>
            <w:gridSpan w:val="9"/>
          </w:tcPr>
          <w:p w14:paraId="0EBC8D36" w14:textId="77777777" w:rsidR="00A20083" w:rsidRDefault="00A20083"/>
        </w:tc>
        <w:tc>
          <w:tcPr>
            <w:tcW w:w="901" w:type="dxa"/>
            <w:gridSpan w:val="13"/>
          </w:tcPr>
          <w:p w14:paraId="7282133A" w14:textId="77777777" w:rsidR="00A20083" w:rsidRDefault="00A20083"/>
        </w:tc>
        <w:tc>
          <w:tcPr>
            <w:tcW w:w="4493" w:type="dxa"/>
            <w:gridSpan w:val="39"/>
          </w:tcPr>
          <w:p w14:paraId="03288445" w14:textId="77777777" w:rsidR="00A20083" w:rsidRDefault="00A20083">
            <w:r>
              <w:rPr>
                <w:rFonts w:ascii="Courier New" w:hAnsi="Courier New"/>
              </w:rPr>
              <w:t xml:space="preserve">□ </w:t>
            </w:r>
            <w:r>
              <w:t xml:space="preserve">A   </w:t>
            </w:r>
            <w:r>
              <w:rPr>
                <w:rFonts w:ascii="Courier New" w:hAnsi="Courier New"/>
              </w:rPr>
              <w:t xml:space="preserve">□ </w:t>
            </w:r>
            <w:r>
              <w:t xml:space="preserve">B   </w:t>
            </w:r>
            <w:r>
              <w:rPr>
                <w:rFonts w:ascii="Courier New" w:hAnsi="Courier New"/>
              </w:rPr>
              <w:t xml:space="preserve">□ </w:t>
            </w:r>
            <w:r>
              <w:t>C</w:t>
            </w:r>
          </w:p>
        </w:tc>
      </w:tr>
      <w:tr w:rsidR="00A20083" w14:paraId="7BD07402" w14:textId="77777777" w:rsidTr="00B6557B">
        <w:trPr>
          <w:trHeight w:val="300"/>
        </w:trPr>
        <w:tc>
          <w:tcPr>
            <w:tcW w:w="1740" w:type="dxa"/>
            <w:gridSpan w:val="8"/>
          </w:tcPr>
          <w:p w14:paraId="3FE95908" w14:textId="77777777" w:rsidR="00A20083" w:rsidRDefault="00A20083">
            <w:r>
              <w:t>Code</w:t>
            </w:r>
          </w:p>
        </w:tc>
        <w:tc>
          <w:tcPr>
            <w:tcW w:w="487" w:type="dxa"/>
            <w:gridSpan w:val="8"/>
          </w:tcPr>
          <w:p w14:paraId="760955D4" w14:textId="77777777" w:rsidR="00A20083" w:rsidRDefault="00A20083"/>
        </w:tc>
        <w:tc>
          <w:tcPr>
            <w:tcW w:w="489" w:type="dxa"/>
            <w:gridSpan w:val="6"/>
          </w:tcPr>
          <w:p w14:paraId="5F2EA29F" w14:textId="77777777" w:rsidR="00A20083" w:rsidRDefault="00A20083"/>
        </w:tc>
        <w:tc>
          <w:tcPr>
            <w:tcW w:w="490" w:type="dxa"/>
            <w:gridSpan w:val="9"/>
          </w:tcPr>
          <w:p w14:paraId="1B218A4D" w14:textId="77777777" w:rsidR="00A20083" w:rsidRDefault="00A20083"/>
        </w:tc>
        <w:tc>
          <w:tcPr>
            <w:tcW w:w="425" w:type="dxa"/>
            <w:gridSpan w:val="8"/>
          </w:tcPr>
          <w:p w14:paraId="70C36BF5" w14:textId="77777777" w:rsidR="00A20083" w:rsidRDefault="00A20083"/>
        </w:tc>
        <w:tc>
          <w:tcPr>
            <w:tcW w:w="420" w:type="dxa"/>
            <w:gridSpan w:val="4"/>
          </w:tcPr>
          <w:p w14:paraId="14119ADB" w14:textId="77777777" w:rsidR="00A20083" w:rsidRDefault="00A20083"/>
        </w:tc>
        <w:tc>
          <w:tcPr>
            <w:tcW w:w="420" w:type="dxa"/>
            <w:gridSpan w:val="6"/>
          </w:tcPr>
          <w:p w14:paraId="026E78FD" w14:textId="77777777" w:rsidR="00A20083" w:rsidRDefault="00A20083"/>
        </w:tc>
        <w:tc>
          <w:tcPr>
            <w:tcW w:w="720" w:type="dxa"/>
            <w:gridSpan w:val="9"/>
          </w:tcPr>
          <w:p w14:paraId="63242294" w14:textId="77777777" w:rsidR="00A20083" w:rsidRDefault="00A20083"/>
        </w:tc>
        <w:tc>
          <w:tcPr>
            <w:tcW w:w="901" w:type="dxa"/>
            <w:gridSpan w:val="13"/>
          </w:tcPr>
          <w:p w14:paraId="7C4F6919" w14:textId="77777777" w:rsidR="00A20083" w:rsidRDefault="00A20083"/>
        </w:tc>
        <w:tc>
          <w:tcPr>
            <w:tcW w:w="4493" w:type="dxa"/>
            <w:gridSpan w:val="39"/>
          </w:tcPr>
          <w:p w14:paraId="0D7FD30E" w14:textId="77777777" w:rsidR="00A20083" w:rsidRDefault="00A20083">
            <w:r>
              <w:rPr>
                <w:rFonts w:ascii="Courier New" w:hAnsi="Courier New"/>
              </w:rPr>
              <w:t xml:space="preserve">□ </w:t>
            </w:r>
            <w:r>
              <w:t xml:space="preserve">A   </w:t>
            </w:r>
            <w:r>
              <w:rPr>
                <w:rFonts w:ascii="Courier New" w:hAnsi="Courier New"/>
              </w:rPr>
              <w:t xml:space="preserve">□ </w:t>
            </w:r>
            <w:r>
              <w:t xml:space="preserve">B   </w:t>
            </w:r>
            <w:r>
              <w:rPr>
                <w:rFonts w:ascii="Courier New" w:hAnsi="Courier New"/>
              </w:rPr>
              <w:t xml:space="preserve">□ </w:t>
            </w:r>
            <w:r>
              <w:t>C</w:t>
            </w:r>
          </w:p>
        </w:tc>
      </w:tr>
      <w:tr w:rsidR="00A20083" w14:paraId="0FE71449" w14:textId="77777777" w:rsidTr="00B6557B">
        <w:tc>
          <w:tcPr>
            <w:tcW w:w="10585" w:type="dxa"/>
            <w:gridSpan w:val="110"/>
          </w:tcPr>
          <w:p w14:paraId="06FF6C36" w14:textId="77777777" w:rsidR="00A20083" w:rsidRDefault="00A20083">
            <w:pPr>
              <w:pStyle w:val="berschrift1"/>
            </w:pPr>
            <w:r>
              <w:t>FFH- Lebensraumtyp</w:t>
            </w:r>
          </w:p>
        </w:tc>
      </w:tr>
      <w:tr w:rsidR="00A20083" w14:paraId="41BE8C3D" w14:textId="77777777" w:rsidTr="00B6557B">
        <w:tc>
          <w:tcPr>
            <w:tcW w:w="1772" w:type="dxa"/>
            <w:gridSpan w:val="10"/>
          </w:tcPr>
          <w:p w14:paraId="2F01DEA1" w14:textId="77777777" w:rsidR="00A20083" w:rsidRDefault="00A20083">
            <w:pPr>
              <w:pStyle w:val="Funotentext"/>
              <w:rPr>
                <w:sz w:val="24"/>
              </w:rPr>
            </w:pPr>
            <w:r>
              <w:rPr>
                <w:sz w:val="24"/>
              </w:rPr>
              <w:t>Hauptcode</w:t>
            </w:r>
          </w:p>
        </w:tc>
        <w:tc>
          <w:tcPr>
            <w:tcW w:w="455" w:type="dxa"/>
            <w:gridSpan w:val="6"/>
          </w:tcPr>
          <w:p w14:paraId="75C6A379" w14:textId="77777777" w:rsidR="00A20083" w:rsidRDefault="00A20083"/>
        </w:tc>
        <w:tc>
          <w:tcPr>
            <w:tcW w:w="386" w:type="dxa"/>
            <w:gridSpan w:val="4"/>
          </w:tcPr>
          <w:p w14:paraId="607A42C1" w14:textId="77777777" w:rsidR="00A20083" w:rsidRDefault="00A20083"/>
        </w:tc>
        <w:tc>
          <w:tcPr>
            <w:tcW w:w="387" w:type="dxa"/>
            <w:gridSpan w:val="5"/>
          </w:tcPr>
          <w:p w14:paraId="4D5FD23C" w14:textId="77777777" w:rsidR="00A20083" w:rsidRDefault="00A20083"/>
        </w:tc>
        <w:tc>
          <w:tcPr>
            <w:tcW w:w="389" w:type="dxa"/>
            <w:gridSpan w:val="9"/>
          </w:tcPr>
          <w:p w14:paraId="701125C1" w14:textId="77777777" w:rsidR="00A20083" w:rsidRDefault="00A20083"/>
        </w:tc>
        <w:tc>
          <w:tcPr>
            <w:tcW w:w="1727" w:type="dxa"/>
            <w:gridSpan w:val="23"/>
          </w:tcPr>
          <w:p w14:paraId="5CE254C6" w14:textId="77777777" w:rsidR="00A20083" w:rsidRDefault="00A20083">
            <w:r>
              <w:t>Erhaltungszustand</w:t>
            </w:r>
          </w:p>
        </w:tc>
        <w:tc>
          <w:tcPr>
            <w:tcW w:w="563" w:type="dxa"/>
            <w:gridSpan w:val="8"/>
          </w:tcPr>
          <w:p w14:paraId="71DB0CEA" w14:textId="77777777" w:rsidR="00A20083" w:rsidRDefault="00A20083">
            <w:r>
              <w:t>A</w:t>
            </w:r>
          </w:p>
          <w:p w14:paraId="7B8B56CE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3" w:type="dxa"/>
            <w:gridSpan w:val="7"/>
          </w:tcPr>
          <w:p w14:paraId="2B8E08F6" w14:textId="77777777" w:rsidR="00A20083" w:rsidRDefault="00A20083">
            <w:r>
              <w:t>B</w:t>
            </w:r>
          </w:p>
          <w:p w14:paraId="02FA7D0B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2" w:type="dxa"/>
            <w:gridSpan w:val="8"/>
          </w:tcPr>
          <w:p w14:paraId="5E9BC0E6" w14:textId="77777777" w:rsidR="00A20083" w:rsidRDefault="00A20083">
            <w:r>
              <w:t>C</w:t>
            </w:r>
          </w:p>
          <w:p w14:paraId="1844105A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3" w:type="dxa"/>
            <w:gridSpan w:val="8"/>
          </w:tcPr>
          <w:p w14:paraId="0633FA2E" w14:textId="77777777" w:rsidR="00A20083" w:rsidRDefault="00A20083">
            <w:r>
              <w:t>E</w:t>
            </w:r>
          </w:p>
          <w:p w14:paraId="13117401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3218" w:type="dxa"/>
            <w:gridSpan w:val="22"/>
          </w:tcPr>
          <w:p w14:paraId="1F9C142C" w14:textId="77777777" w:rsidR="00A20083" w:rsidRDefault="00A20083"/>
        </w:tc>
      </w:tr>
      <w:tr w:rsidR="00A20083" w14:paraId="4B838484" w14:textId="77777777" w:rsidTr="00B6557B">
        <w:tc>
          <w:tcPr>
            <w:tcW w:w="1772" w:type="dxa"/>
            <w:gridSpan w:val="10"/>
            <w:tcBorders>
              <w:bottom w:val="single" w:sz="4" w:space="0" w:color="auto"/>
            </w:tcBorders>
          </w:tcPr>
          <w:p w14:paraId="4616D91A" w14:textId="77777777" w:rsidR="00A20083" w:rsidRDefault="00A20083">
            <w:r>
              <w:t>Nebencode</w:t>
            </w:r>
          </w:p>
        </w:tc>
        <w:tc>
          <w:tcPr>
            <w:tcW w:w="455" w:type="dxa"/>
            <w:gridSpan w:val="6"/>
            <w:tcBorders>
              <w:bottom w:val="single" w:sz="4" w:space="0" w:color="auto"/>
            </w:tcBorders>
          </w:tcPr>
          <w:p w14:paraId="75938539" w14:textId="77777777" w:rsidR="00A20083" w:rsidRDefault="00A20083"/>
        </w:tc>
        <w:tc>
          <w:tcPr>
            <w:tcW w:w="386" w:type="dxa"/>
            <w:gridSpan w:val="4"/>
            <w:tcBorders>
              <w:bottom w:val="single" w:sz="4" w:space="0" w:color="auto"/>
            </w:tcBorders>
          </w:tcPr>
          <w:p w14:paraId="376AC030" w14:textId="77777777" w:rsidR="00A20083" w:rsidRDefault="00A20083"/>
        </w:tc>
        <w:tc>
          <w:tcPr>
            <w:tcW w:w="387" w:type="dxa"/>
            <w:gridSpan w:val="5"/>
            <w:tcBorders>
              <w:bottom w:val="single" w:sz="4" w:space="0" w:color="auto"/>
            </w:tcBorders>
          </w:tcPr>
          <w:p w14:paraId="155BBB3F" w14:textId="77777777" w:rsidR="00A20083" w:rsidRDefault="00A20083"/>
        </w:tc>
        <w:tc>
          <w:tcPr>
            <w:tcW w:w="389" w:type="dxa"/>
            <w:gridSpan w:val="9"/>
            <w:tcBorders>
              <w:bottom w:val="single" w:sz="4" w:space="0" w:color="auto"/>
            </w:tcBorders>
          </w:tcPr>
          <w:p w14:paraId="7B2B1023" w14:textId="77777777" w:rsidR="00A20083" w:rsidRDefault="00A20083"/>
        </w:tc>
        <w:tc>
          <w:tcPr>
            <w:tcW w:w="1727" w:type="dxa"/>
            <w:gridSpan w:val="23"/>
            <w:tcBorders>
              <w:bottom w:val="single" w:sz="4" w:space="0" w:color="auto"/>
            </w:tcBorders>
          </w:tcPr>
          <w:p w14:paraId="3E170E05" w14:textId="77777777" w:rsidR="00A20083" w:rsidRDefault="00A20083">
            <w:r>
              <w:t>Erhaltungszustand</w:t>
            </w:r>
          </w:p>
        </w:tc>
        <w:tc>
          <w:tcPr>
            <w:tcW w:w="563" w:type="dxa"/>
            <w:gridSpan w:val="8"/>
            <w:tcBorders>
              <w:bottom w:val="single" w:sz="4" w:space="0" w:color="auto"/>
            </w:tcBorders>
          </w:tcPr>
          <w:p w14:paraId="1581A0AC" w14:textId="77777777" w:rsidR="00A20083" w:rsidRDefault="00A20083">
            <w:r>
              <w:t>A</w:t>
            </w:r>
          </w:p>
          <w:p w14:paraId="28FDAB92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3" w:type="dxa"/>
            <w:gridSpan w:val="7"/>
            <w:tcBorders>
              <w:bottom w:val="single" w:sz="4" w:space="0" w:color="auto"/>
            </w:tcBorders>
          </w:tcPr>
          <w:p w14:paraId="26ABC5A6" w14:textId="77777777" w:rsidR="00A20083" w:rsidRDefault="00A20083">
            <w:r>
              <w:t xml:space="preserve">B </w:t>
            </w:r>
          </w:p>
          <w:p w14:paraId="26CA4154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2" w:type="dxa"/>
            <w:gridSpan w:val="8"/>
            <w:tcBorders>
              <w:bottom w:val="single" w:sz="4" w:space="0" w:color="auto"/>
            </w:tcBorders>
          </w:tcPr>
          <w:p w14:paraId="38390D0E" w14:textId="77777777" w:rsidR="00A20083" w:rsidRDefault="00A20083">
            <w:r>
              <w:t>C</w:t>
            </w:r>
          </w:p>
          <w:p w14:paraId="7FB6AE3F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563" w:type="dxa"/>
            <w:gridSpan w:val="8"/>
            <w:tcBorders>
              <w:bottom w:val="single" w:sz="4" w:space="0" w:color="auto"/>
            </w:tcBorders>
          </w:tcPr>
          <w:p w14:paraId="1E4790C3" w14:textId="77777777" w:rsidR="00A20083" w:rsidRDefault="00A20083">
            <w:r>
              <w:t>E</w:t>
            </w:r>
          </w:p>
          <w:p w14:paraId="3A8955A4" w14:textId="77777777" w:rsidR="00A20083" w:rsidRDefault="00A20083">
            <w:r>
              <w:rPr>
                <w:rFonts w:ascii="Courier New" w:hAnsi="Courier New"/>
              </w:rPr>
              <w:t>□</w:t>
            </w:r>
          </w:p>
        </w:tc>
        <w:tc>
          <w:tcPr>
            <w:tcW w:w="3218" w:type="dxa"/>
            <w:gridSpan w:val="22"/>
            <w:tcBorders>
              <w:bottom w:val="single" w:sz="4" w:space="0" w:color="auto"/>
            </w:tcBorders>
          </w:tcPr>
          <w:p w14:paraId="41A75563" w14:textId="77777777" w:rsidR="00A20083" w:rsidRDefault="00A20083"/>
        </w:tc>
      </w:tr>
      <w:tr w:rsidR="00C67C19" w:rsidRPr="00C67C19" w14:paraId="3AAC0D87" w14:textId="77777777" w:rsidTr="00B6557B">
        <w:tc>
          <w:tcPr>
            <w:tcW w:w="177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0F7F95B8" w14:textId="77777777" w:rsidR="00C67C19" w:rsidRPr="00C67C19" w:rsidRDefault="00C67C19" w:rsidP="00FB48D0">
            <w:pPr>
              <w:pStyle w:val="Funotentext"/>
              <w:rPr>
                <w:szCs w:val="20"/>
              </w:rPr>
            </w:pPr>
            <w:r w:rsidRPr="00C67C19">
              <w:rPr>
                <w:szCs w:val="20"/>
              </w:rPr>
              <w:t>Ästuar - Teilbewertung Sublitoral</w:t>
            </w:r>
          </w:p>
        </w:tc>
        <w:tc>
          <w:tcPr>
            <w:tcW w:w="45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C9F7E8C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DC69E5E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47B6705D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3D016F22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B1152E6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Erhaltungszustand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62A642CE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A</w:t>
            </w:r>
          </w:p>
          <w:p w14:paraId="1F5DBF6A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6A851288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B</w:t>
            </w:r>
          </w:p>
          <w:p w14:paraId="0E24E11F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37DD2373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C</w:t>
            </w:r>
          </w:p>
          <w:p w14:paraId="39A5CDAB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FD943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EA566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</w:tr>
      <w:tr w:rsidR="00C67C19" w:rsidRPr="00C67C19" w14:paraId="37D27347" w14:textId="77777777" w:rsidTr="00B6557B">
        <w:tc>
          <w:tcPr>
            <w:tcW w:w="177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58FB4DA" w14:textId="77777777" w:rsidR="00C67C19" w:rsidRPr="00C67C19" w:rsidRDefault="00C67C19" w:rsidP="00FB48D0">
            <w:pPr>
              <w:pStyle w:val="Funotentext"/>
              <w:rPr>
                <w:szCs w:val="20"/>
              </w:rPr>
            </w:pPr>
            <w:r w:rsidRPr="00C67C19">
              <w:rPr>
                <w:szCs w:val="20"/>
              </w:rPr>
              <w:t>Ästuar - Teilbewertung Eulitoral</w:t>
            </w:r>
          </w:p>
        </w:tc>
        <w:tc>
          <w:tcPr>
            <w:tcW w:w="45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51A13F8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47CE5D6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68A2D4A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DF8551D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AE5FC4C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Erhaltungszustand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540CC361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A</w:t>
            </w:r>
          </w:p>
          <w:p w14:paraId="08B03CEE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6C1E1E05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B</w:t>
            </w:r>
          </w:p>
          <w:p w14:paraId="5A72A26C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ACDE5C4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C</w:t>
            </w:r>
          </w:p>
          <w:p w14:paraId="47F49CEB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4C202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38A04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</w:tr>
      <w:tr w:rsidR="00C67C19" w:rsidRPr="00C67C19" w14:paraId="69A76250" w14:textId="77777777" w:rsidTr="00B6557B">
        <w:tc>
          <w:tcPr>
            <w:tcW w:w="177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1F9D2AA2" w14:textId="77777777" w:rsidR="00C67C19" w:rsidRPr="00C67C19" w:rsidRDefault="00C67C19" w:rsidP="00FB48D0">
            <w:pPr>
              <w:pStyle w:val="Funotentext"/>
              <w:rPr>
                <w:szCs w:val="20"/>
              </w:rPr>
            </w:pPr>
            <w:r w:rsidRPr="00C67C19">
              <w:rPr>
                <w:szCs w:val="20"/>
              </w:rPr>
              <w:t>Ästuar - Teilbewertung Supralitoral</w:t>
            </w:r>
          </w:p>
        </w:tc>
        <w:tc>
          <w:tcPr>
            <w:tcW w:w="45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6B795966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9678203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02F36C8F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8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4F9857A8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22679A3B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Erhaltungszustand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7B949DE0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A</w:t>
            </w:r>
          </w:p>
          <w:p w14:paraId="0F798F6B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457FA4DB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B</w:t>
            </w:r>
          </w:p>
          <w:p w14:paraId="4CE44D1C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6D6F060F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sz w:val="20"/>
                <w:szCs w:val="20"/>
              </w:rPr>
              <w:t>C</w:t>
            </w:r>
          </w:p>
          <w:p w14:paraId="574853F3" w14:textId="77777777" w:rsidR="00C67C19" w:rsidRPr="00C67C19" w:rsidRDefault="00C67C19" w:rsidP="00FB48D0">
            <w:pPr>
              <w:rPr>
                <w:sz w:val="20"/>
                <w:szCs w:val="20"/>
              </w:rPr>
            </w:pPr>
            <w:r w:rsidRPr="00C67C19">
              <w:rPr>
                <w:rFonts w:ascii="Courier New" w:hAnsi="Courier New"/>
                <w:sz w:val="20"/>
                <w:szCs w:val="20"/>
              </w:rPr>
              <w:t>□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97DB4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80F80" w14:textId="77777777" w:rsidR="00C67C19" w:rsidRPr="00C67C19" w:rsidRDefault="00C67C19" w:rsidP="00FB48D0">
            <w:pPr>
              <w:rPr>
                <w:sz w:val="20"/>
                <w:szCs w:val="20"/>
              </w:rPr>
            </w:pPr>
          </w:p>
        </w:tc>
      </w:tr>
      <w:tr w:rsidR="005F7E24" w:rsidRPr="00DB1568" w14:paraId="496E77B3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85" w:type="dxa"/>
            <w:gridSpan w:val="1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55737579" w14:textId="77777777" w:rsidR="005F7E24" w:rsidRPr="00DB1568" w:rsidRDefault="005F7E24" w:rsidP="00A20083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b/>
                <w:bCs/>
                <w:color w:val="FF0000"/>
                <w:sz w:val="22"/>
                <w:szCs w:val="22"/>
              </w:rPr>
              <w:t>Bewertung der Vollständigkeit der lebensraumtypischen Habitat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strukturen:                    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A   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B   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C</w:t>
            </w:r>
          </w:p>
        </w:tc>
      </w:tr>
      <w:tr w:rsidR="00C67C19" w:rsidRPr="00DB1568" w14:paraId="22B3BDCC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405" w:type="dxa"/>
            <w:gridSpan w:val="35"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FFFF00"/>
          </w:tcPr>
          <w:p w14:paraId="2DF2F894" w14:textId="77777777" w:rsidR="00C67C19" w:rsidRPr="00475B7A" w:rsidRDefault="00C67C19" w:rsidP="00C67C19">
            <w:pPr>
              <w:spacing w:before="40" w:line="220" w:lineRule="exac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Teilkriterium Hydrologie, Morphologie/Relief, Sediment- und Uferstrukturen, Standorte</w:t>
            </w:r>
          </w:p>
        </w:tc>
        <w:tc>
          <w:tcPr>
            <w:tcW w:w="7180" w:type="dxa"/>
            <w:gridSpan w:val="75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00"/>
          </w:tcPr>
          <w:p w14:paraId="5D37047B" w14:textId="77777777" w:rsidR="00C67C19" w:rsidRPr="00475B7A" w:rsidRDefault="00C67C19" w:rsidP="00FB48D0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A</w:t>
            </w:r>
            <w:r>
              <w:rPr>
                <w:bCs/>
                <w:color w:val="FF0000"/>
                <w:sz w:val="22"/>
                <w:szCs w:val="22"/>
              </w:rPr>
              <w:t>: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</w:rPr>
              <w:t xml:space="preserve">typisch ausgeprägt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B</w:t>
            </w:r>
            <w:r>
              <w:rPr>
                <w:bCs/>
                <w:color w:val="FF0000"/>
                <w:sz w:val="22"/>
                <w:szCs w:val="22"/>
              </w:rPr>
              <w:t xml:space="preserve">: geringe Defizite 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C</w:t>
            </w:r>
            <w:r>
              <w:rPr>
                <w:bCs/>
                <w:color w:val="FF0000"/>
                <w:sz w:val="22"/>
                <w:szCs w:val="22"/>
              </w:rPr>
              <w:t>: starke Defizite</w:t>
            </w:r>
          </w:p>
        </w:tc>
      </w:tr>
      <w:tr w:rsidR="00C67C19" w:rsidRPr="00DB1568" w14:paraId="517BEDAA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405" w:type="dxa"/>
            <w:gridSpan w:val="35"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FFFF00"/>
          </w:tcPr>
          <w:p w14:paraId="64851027" w14:textId="77777777" w:rsidR="00C67C19" w:rsidRPr="00475B7A" w:rsidRDefault="00C67C19" w:rsidP="00C67C19">
            <w:pPr>
              <w:spacing w:before="40" w:line="220" w:lineRule="exac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Teilkriterium natürliche Dynamik (Überflutung, Dünenbildung etc.)</w:t>
            </w:r>
          </w:p>
        </w:tc>
        <w:tc>
          <w:tcPr>
            <w:tcW w:w="7180" w:type="dxa"/>
            <w:gridSpan w:val="75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00"/>
          </w:tcPr>
          <w:p w14:paraId="5FC98839" w14:textId="77777777" w:rsidR="00C67C19" w:rsidRPr="00475B7A" w:rsidRDefault="00C67C19" w:rsidP="00FB48D0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A</w:t>
            </w:r>
            <w:r>
              <w:rPr>
                <w:bCs/>
                <w:color w:val="FF0000"/>
                <w:sz w:val="22"/>
                <w:szCs w:val="22"/>
              </w:rPr>
              <w:t>: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</w:rPr>
              <w:t xml:space="preserve">typisch ausgeprägt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B</w:t>
            </w:r>
            <w:r>
              <w:rPr>
                <w:bCs/>
                <w:color w:val="FF0000"/>
                <w:sz w:val="22"/>
                <w:szCs w:val="22"/>
              </w:rPr>
              <w:t xml:space="preserve">: geringe Defizite 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C</w:t>
            </w:r>
            <w:r>
              <w:rPr>
                <w:bCs/>
                <w:color w:val="FF0000"/>
                <w:sz w:val="22"/>
                <w:szCs w:val="22"/>
              </w:rPr>
              <w:t>: starke Defizite</w:t>
            </w:r>
          </w:p>
        </w:tc>
      </w:tr>
      <w:tr w:rsidR="00C67C19" w:rsidRPr="00DB1568" w14:paraId="5EE67A3D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405" w:type="dxa"/>
            <w:gridSpan w:val="35"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FFFF00"/>
          </w:tcPr>
          <w:p w14:paraId="1A596F5F" w14:textId="77777777" w:rsidR="00C67C19" w:rsidRPr="00475B7A" w:rsidRDefault="00C67C19" w:rsidP="007473D7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 w:rsidRPr="00475B7A">
              <w:rPr>
                <w:bCs/>
                <w:color w:val="FF0000"/>
                <w:sz w:val="22"/>
                <w:szCs w:val="22"/>
              </w:rPr>
              <w:t>Teilkriterium</w:t>
            </w:r>
            <w:r>
              <w:rPr>
                <w:bCs/>
                <w:color w:val="FF0000"/>
                <w:sz w:val="22"/>
                <w:szCs w:val="22"/>
              </w:rPr>
              <w:t xml:space="preserve"> Vegetationsstruktur und -zonierung bzw. zoogene Strukturen</w:t>
            </w:r>
          </w:p>
        </w:tc>
        <w:tc>
          <w:tcPr>
            <w:tcW w:w="7180" w:type="dxa"/>
            <w:gridSpan w:val="75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00"/>
          </w:tcPr>
          <w:p w14:paraId="74125677" w14:textId="77777777" w:rsidR="00C67C19" w:rsidRDefault="00C67C19" w:rsidP="001206E2">
            <w:pPr>
              <w:spacing w:before="40" w:line="220" w:lineRule="exact"/>
              <w:rPr>
                <w:bCs/>
                <w:color w:val="FF0000"/>
                <w:sz w:val="22"/>
                <w:szCs w:val="22"/>
              </w:rPr>
            </w:pP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A</w:t>
            </w:r>
            <w:r>
              <w:rPr>
                <w:bCs/>
                <w:color w:val="FF0000"/>
                <w:sz w:val="22"/>
                <w:szCs w:val="22"/>
              </w:rPr>
              <w:t>: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</w:rPr>
              <w:t xml:space="preserve">typisch ausgeprägt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B</w:t>
            </w:r>
            <w:r>
              <w:rPr>
                <w:bCs/>
                <w:color w:val="FF0000"/>
                <w:sz w:val="22"/>
                <w:szCs w:val="22"/>
              </w:rPr>
              <w:t>:  geringe Defizite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</w:rPr>
              <w:t xml:space="preserve">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 w:rsidRPr="00475B7A">
              <w:rPr>
                <w:bCs/>
                <w:color w:val="FF0000"/>
                <w:sz w:val="22"/>
                <w:szCs w:val="22"/>
              </w:rPr>
              <w:t xml:space="preserve"> C</w:t>
            </w:r>
            <w:r>
              <w:rPr>
                <w:bCs/>
                <w:color w:val="FF0000"/>
                <w:sz w:val="22"/>
                <w:szCs w:val="22"/>
              </w:rPr>
              <w:t>:  starke Defizite</w:t>
            </w:r>
          </w:p>
          <w:p w14:paraId="7E8C13F4" w14:textId="77777777" w:rsidR="00C67C19" w:rsidRPr="00475B7A" w:rsidRDefault="00C67C19" w:rsidP="001206E2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 xml:space="preserve">                                                                                               </w:t>
            </w:r>
            <w:r w:rsidRPr="00475B7A">
              <w:rPr>
                <w:bCs/>
                <w:color w:val="FF0000"/>
                <w:sz w:val="28"/>
                <w:szCs w:val="28"/>
              </w:rPr>
              <w:t>□</w:t>
            </w:r>
            <w:r>
              <w:rPr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</w:rPr>
              <w:t>nicht bewertet</w:t>
            </w:r>
          </w:p>
        </w:tc>
      </w:tr>
      <w:tr w:rsidR="00C67C19" w14:paraId="6A3B39D6" w14:textId="77777777" w:rsidTr="00B6557B">
        <w:tc>
          <w:tcPr>
            <w:tcW w:w="10585" w:type="dxa"/>
            <w:gridSpan w:val="110"/>
            <w:shd w:val="clear" w:color="auto" w:fill="C0C0C0"/>
          </w:tcPr>
          <w:p w14:paraId="4AEC6714" w14:textId="77777777" w:rsidR="00C67C19" w:rsidRPr="00AB1200" w:rsidRDefault="00C67C19" w:rsidP="009B0E3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Teil 1 Wattflächen, Meeresflächen, Wasserflächen der Ästuare</w:t>
            </w:r>
            <w:r w:rsidRPr="00AB1200">
              <w:rPr>
                <w:b/>
                <w:sz w:val="22"/>
              </w:rPr>
              <w:t xml:space="preserve">                                                                                        </w:t>
            </w:r>
          </w:p>
        </w:tc>
      </w:tr>
      <w:tr w:rsidR="00C67C19" w14:paraId="22DE07D2" w14:textId="77777777" w:rsidTr="00B6557B">
        <w:trPr>
          <w:trHeight w:val="323"/>
        </w:trPr>
        <w:tc>
          <w:tcPr>
            <w:tcW w:w="2505" w:type="dxa"/>
            <w:gridSpan w:val="18"/>
            <w:shd w:val="clear" w:color="auto" w:fill="C0C0C0"/>
          </w:tcPr>
          <w:p w14:paraId="7D26C332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>Hydrologie</w:t>
            </w:r>
          </w:p>
        </w:tc>
        <w:tc>
          <w:tcPr>
            <w:tcW w:w="2578" w:type="dxa"/>
            <w:gridSpan w:val="38"/>
            <w:shd w:val="clear" w:color="auto" w:fill="C0C0C0"/>
          </w:tcPr>
          <w:p w14:paraId="531B4A0D" w14:textId="77777777" w:rsidR="00C67C19" w:rsidRDefault="00C67C19" w:rsidP="00F104FB">
            <w:pPr>
              <w:rPr>
                <w:sz w:val="22"/>
              </w:rPr>
            </w:pPr>
            <w:r>
              <w:rPr>
                <w:sz w:val="22"/>
              </w:rPr>
              <w:t>Sediment</w:t>
            </w:r>
          </w:p>
        </w:tc>
        <w:tc>
          <w:tcPr>
            <w:tcW w:w="2762" w:type="dxa"/>
            <w:gridSpan w:val="36"/>
            <w:shd w:val="clear" w:color="auto" w:fill="C0C0C0"/>
          </w:tcPr>
          <w:p w14:paraId="58F4BC59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>Muschelbänke</w:t>
            </w:r>
          </w:p>
        </w:tc>
        <w:tc>
          <w:tcPr>
            <w:tcW w:w="2740" w:type="dxa"/>
            <w:gridSpan w:val="18"/>
            <w:shd w:val="clear" w:color="auto" w:fill="C0C0C0"/>
          </w:tcPr>
          <w:p w14:paraId="3FEA8430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>anthropogene Strukturen</w:t>
            </w:r>
          </w:p>
        </w:tc>
      </w:tr>
      <w:tr w:rsidR="00C67C19" w14:paraId="69662839" w14:textId="77777777" w:rsidTr="00B6557B">
        <w:trPr>
          <w:trHeight w:val="1041"/>
        </w:trPr>
        <w:tc>
          <w:tcPr>
            <w:tcW w:w="2505" w:type="dxa"/>
            <w:gridSpan w:val="18"/>
          </w:tcPr>
          <w:p w14:paraId="3ADEC9B9" w14:textId="77777777" w:rsidR="00C67C19" w:rsidRDefault="00C67C19" w:rsidP="009B0E35">
            <w:pPr>
              <w:rPr>
                <w:sz w:val="22"/>
              </w:rPr>
            </w:pPr>
            <w:r w:rsidRPr="00AB1200">
              <w:rPr>
                <w:sz w:val="22"/>
              </w:rPr>
              <w:t>Sublitoral:</w:t>
            </w:r>
          </w:p>
          <w:p w14:paraId="0FED8E29" w14:textId="77777777" w:rsidR="00C67C19" w:rsidRDefault="00C67C19" w:rsidP="009B0E35">
            <w:pPr>
              <w:rPr>
                <w:sz w:val="22"/>
              </w:rPr>
            </w:pPr>
            <w:r w:rsidRPr="00A849B5">
              <w:rPr>
                <w:sz w:val="22"/>
              </w:rPr>
              <w:t>Küstenmeer</w:t>
            </w:r>
          </w:p>
          <w:p w14:paraId="2773671B" w14:textId="77777777" w:rsidR="00147F6D" w:rsidRDefault="00147F6D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Tiefwasser</w:t>
            </w:r>
          </w:p>
          <w:p w14:paraId="114730BB" w14:textId="77777777" w:rsidR="00147F6D" w:rsidRDefault="00147F6D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Flachwasser</w:t>
            </w:r>
          </w:p>
          <w:p w14:paraId="73253911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Meeresbucht/-arm </w:t>
            </w:r>
          </w:p>
          <w:p w14:paraId="760B37C9" w14:textId="77777777" w:rsidR="00C67C19" w:rsidRPr="00FC4240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 w:rsidRPr="00FC4240">
              <w:rPr>
                <w:sz w:val="22"/>
              </w:rPr>
              <w:t>überspülte Sandbank</w:t>
            </w:r>
          </w:p>
          <w:p w14:paraId="2768088A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>Wattrinnen</w:t>
            </w:r>
          </w:p>
          <w:p w14:paraId="5D1C6CF9" w14:textId="77777777" w:rsidR="00C67C19" w:rsidRDefault="00C67C19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 </w:t>
            </w:r>
            <w:proofErr w:type="spellStart"/>
            <w:r w:rsidRPr="00FC4240">
              <w:rPr>
                <w:sz w:val="22"/>
              </w:rPr>
              <w:t>Seegats</w:t>
            </w:r>
            <w:proofErr w:type="spellEnd"/>
          </w:p>
          <w:p w14:paraId="268D7A4E" w14:textId="77777777" w:rsidR="00C67C19" w:rsidRDefault="00C67C19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 </w:t>
            </w:r>
            <w:r w:rsidRPr="00FC4240">
              <w:rPr>
                <w:sz w:val="22"/>
              </w:rPr>
              <w:t>Baljen</w:t>
            </w:r>
          </w:p>
          <w:p w14:paraId="1C99C0C1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 </w:t>
            </w:r>
            <w:r w:rsidRPr="00FC4240">
              <w:rPr>
                <w:sz w:val="22"/>
              </w:rPr>
              <w:t>Wattpriele</w:t>
            </w:r>
          </w:p>
          <w:p w14:paraId="51846B5A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 w:rsidRPr="00AB1200">
              <w:rPr>
                <w:sz w:val="22"/>
              </w:rPr>
              <w:t>Ästuar</w:t>
            </w:r>
          </w:p>
          <w:p w14:paraId="60174139" w14:textId="77777777" w:rsidR="00147F6D" w:rsidRDefault="00147F6D" w:rsidP="009B0E35">
            <w:pPr>
              <w:rPr>
                <w:sz w:val="22"/>
              </w:rPr>
            </w:pPr>
          </w:p>
          <w:p w14:paraId="772E0643" w14:textId="77777777" w:rsidR="00C67C19" w:rsidRPr="008F76AE" w:rsidRDefault="00C67C19" w:rsidP="009B0E35">
            <w:pPr>
              <w:rPr>
                <w:sz w:val="22"/>
              </w:rPr>
            </w:pPr>
            <w:r w:rsidRPr="008F76AE">
              <w:rPr>
                <w:sz w:val="22"/>
              </w:rPr>
              <w:t>Eulitoral:</w:t>
            </w:r>
          </w:p>
          <w:p w14:paraId="3BB34162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Watt (i. e. S.)</w:t>
            </w:r>
          </w:p>
          <w:p w14:paraId="66E02EFB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lastRenderedPageBreak/>
              <w:t xml:space="preserve">□ </w:t>
            </w:r>
            <w:r w:rsidRPr="005D3607">
              <w:rPr>
                <w:sz w:val="22"/>
              </w:rPr>
              <w:t>nasser Strand</w:t>
            </w:r>
          </w:p>
          <w:p w14:paraId="41773FFB" w14:textId="77777777" w:rsidR="00C67C19" w:rsidRPr="005D3607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Sandplate</w:t>
            </w:r>
          </w:p>
          <w:p w14:paraId="16DE5023" w14:textId="77777777" w:rsidR="00C67C19" w:rsidRDefault="00C67C19" w:rsidP="009B0E35">
            <w:pPr>
              <w:rPr>
                <w:sz w:val="22"/>
              </w:rPr>
            </w:pPr>
          </w:p>
          <w:p w14:paraId="69B4FAEC" w14:textId="77777777" w:rsidR="00C67C19" w:rsidRPr="00FC4240" w:rsidRDefault="00C67C19" w:rsidP="00F104FB">
            <w:pPr>
              <w:rPr>
                <w:sz w:val="22"/>
              </w:rPr>
            </w:pPr>
          </w:p>
        </w:tc>
        <w:tc>
          <w:tcPr>
            <w:tcW w:w="2578" w:type="dxa"/>
            <w:gridSpan w:val="38"/>
          </w:tcPr>
          <w:p w14:paraId="5F0B1004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lastRenderedPageBreak/>
              <w:t>□</w:t>
            </w:r>
            <w:r>
              <w:rPr>
                <w:sz w:val="22"/>
              </w:rPr>
              <w:t xml:space="preserve"> Schlick  </w:t>
            </w:r>
          </w:p>
          <w:p w14:paraId="467252F4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Mischsediment</w:t>
            </w:r>
          </w:p>
          <w:p w14:paraId="2AE52AE4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f-m Sand</w:t>
            </w:r>
          </w:p>
          <w:p w14:paraId="34AB34E9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helles Sandwatt</w:t>
            </w:r>
          </w:p>
          <w:p w14:paraId="27199E72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dunkles Sandwatt</w:t>
            </w:r>
          </w:p>
          <w:p w14:paraId="1CE0400D" w14:textId="77777777" w:rsidR="00C67C19" w:rsidRDefault="00C67C19" w:rsidP="009B0E35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Farbstreifensandwatt</w:t>
            </w:r>
          </w:p>
          <w:p w14:paraId="6205F4E2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Grobsand</w:t>
            </w:r>
          </w:p>
          <w:p w14:paraId="19906ADB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Kies</w:t>
            </w:r>
          </w:p>
          <w:p w14:paraId="5460047C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Steine (vereinzelt)</w:t>
            </w:r>
          </w:p>
          <w:p w14:paraId="0298FA58" w14:textId="77777777" w:rsidR="00C67C19" w:rsidRDefault="00C67C19" w:rsidP="00A849B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Steine (</w:t>
            </w:r>
            <w:proofErr w:type="spellStart"/>
            <w:r>
              <w:rPr>
                <w:sz w:val="22"/>
              </w:rPr>
              <w:t>geogenes</w:t>
            </w:r>
            <w:proofErr w:type="spellEnd"/>
            <w:r>
              <w:rPr>
                <w:sz w:val="22"/>
              </w:rPr>
              <w:t xml:space="preserve"> Riff)</w:t>
            </w:r>
          </w:p>
          <w:p w14:paraId="41C8A7A8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Torf</w:t>
            </w:r>
          </w:p>
          <w:p w14:paraId="49D4BFE2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Klei oder verhärteter Schlick</w:t>
            </w:r>
          </w:p>
          <w:p w14:paraId="01D22882" w14:textId="77777777" w:rsidR="00C67C19" w:rsidRPr="00A849B5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lastRenderedPageBreak/>
              <w:t xml:space="preserve">□ </w:t>
            </w:r>
            <w:r w:rsidRPr="00A849B5">
              <w:rPr>
                <w:sz w:val="22"/>
              </w:rPr>
              <w:t>Schill</w:t>
            </w:r>
          </w:p>
          <w:p w14:paraId="7668A9D0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anthropogen. Ablagerungen</w:t>
            </w:r>
          </w:p>
        </w:tc>
        <w:tc>
          <w:tcPr>
            <w:tcW w:w="2762" w:type="dxa"/>
            <w:gridSpan w:val="36"/>
          </w:tcPr>
          <w:p w14:paraId="28477F50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lastRenderedPageBreak/>
              <w:t xml:space="preserve">□ </w:t>
            </w:r>
            <w:r w:rsidRPr="009E14F8">
              <w:rPr>
                <w:sz w:val="22"/>
              </w:rPr>
              <w:t xml:space="preserve">eulitoral    </w:t>
            </w: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>sublitoral</w:t>
            </w:r>
          </w:p>
          <w:p w14:paraId="59EBD616" w14:textId="77777777" w:rsidR="00C67C19" w:rsidRPr="009E14F8" w:rsidRDefault="00C67C19" w:rsidP="009B0E35">
            <w:pPr>
              <w:rPr>
                <w:sz w:val="22"/>
              </w:rPr>
            </w:pPr>
          </w:p>
          <w:p w14:paraId="4780E268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sz w:val="22"/>
              </w:rPr>
              <w:t xml:space="preserve">Altersstruktur der Miesmuschel:  </w:t>
            </w:r>
          </w:p>
          <w:p w14:paraId="367A9682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 xml:space="preserve">Brut   </w:t>
            </w:r>
          </w:p>
          <w:p w14:paraId="17ECD431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 xml:space="preserve">1-2 jährige    </w:t>
            </w:r>
          </w:p>
          <w:p w14:paraId="739522E8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>&gt;2 jährige</w:t>
            </w:r>
          </w:p>
          <w:p w14:paraId="3B690695" w14:textId="77777777" w:rsidR="00C67C19" w:rsidRPr="009E14F8" w:rsidRDefault="00C67C19" w:rsidP="009B0E35">
            <w:pPr>
              <w:rPr>
                <w:sz w:val="22"/>
              </w:rPr>
            </w:pPr>
          </w:p>
          <w:p w14:paraId="472E55F9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sz w:val="22"/>
              </w:rPr>
              <w:t xml:space="preserve">Anteil der </w:t>
            </w:r>
            <w:proofErr w:type="spellStart"/>
            <w:r w:rsidRPr="009E14F8">
              <w:rPr>
                <w:sz w:val="22"/>
              </w:rPr>
              <w:t>Pazif</w:t>
            </w:r>
            <w:proofErr w:type="spellEnd"/>
            <w:r w:rsidRPr="009E14F8">
              <w:rPr>
                <w:sz w:val="22"/>
              </w:rPr>
              <w:t xml:space="preserve">. Auster:  </w:t>
            </w:r>
          </w:p>
          <w:p w14:paraId="57A5151C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 xml:space="preserve">fehlt     </w:t>
            </w:r>
          </w:p>
          <w:p w14:paraId="7327C356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 xml:space="preserve">&gt; 10 Ind./m²      </w:t>
            </w:r>
          </w:p>
          <w:p w14:paraId="577DB739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 xml:space="preserve">10-100 Ind. /m²     </w:t>
            </w:r>
          </w:p>
          <w:p w14:paraId="0CEADEA6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>&gt; 100 Ind. /m²</w:t>
            </w:r>
          </w:p>
          <w:p w14:paraId="296C5116" w14:textId="77777777" w:rsidR="00C67C19" w:rsidRPr="009E14F8" w:rsidRDefault="00C67C19" w:rsidP="009B0E35">
            <w:pPr>
              <w:rPr>
                <w:sz w:val="22"/>
              </w:rPr>
            </w:pPr>
          </w:p>
          <w:p w14:paraId="3B6F771C" w14:textId="77777777" w:rsidR="00C67C19" w:rsidRPr="009E14F8" w:rsidRDefault="00C67C19" w:rsidP="009B0E35">
            <w:pPr>
              <w:rPr>
                <w:sz w:val="22"/>
              </w:rPr>
            </w:pPr>
            <w:r w:rsidRPr="009E14F8">
              <w:rPr>
                <w:sz w:val="22"/>
              </w:rPr>
              <w:lastRenderedPageBreak/>
              <w:t>max. Höhe der Bänke:  .......cm</w:t>
            </w:r>
          </w:p>
          <w:p w14:paraId="3E3936E7" w14:textId="77777777" w:rsidR="00C67C19" w:rsidRPr="009E14F8" w:rsidRDefault="00C67C19" w:rsidP="009B0E35">
            <w:pPr>
              <w:rPr>
                <w:sz w:val="22"/>
              </w:rPr>
            </w:pPr>
          </w:p>
        </w:tc>
        <w:tc>
          <w:tcPr>
            <w:tcW w:w="2740" w:type="dxa"/>
            <w:gridSpan w:val="18"/>
          </w:tcPr>
          <w:p w14:paraId="33FC0B91" w14:textId="77777777" w:rsidR="00C67C19" w:rsidRDefault="00C67C19" w:rsidP="00E33CD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lastRenderedPageBreak/>
              <w:t xml:space="preserve">□ </w:t>
            </w:r>
            <w:r>
              <w:rPr>
                <w:sz w:val="22"/>
              </w:rPr>
              <w:t>Muschelkulturen</w:t>
            </w:r>
          </w:p>
          <w:p w14:paraId="675496BC" w14:textId="77777777" w:rsidR="00C67C19" w:rsidRDefault="00C67C19" w:rsidP="00E33CDC">
            <w:pPr>
              <w:rPr>
                <w:sz w:val="22"/>
              </w:rPr>
            </w:pPr>
          </w:p>
          <w:p w14:paraId="33279B11" w14:textId="77777777" w:rsidR="00C67C19" w:rsidRDefault="00C67C19" w:rsidP="00E33CDC">
            <w:pPr>
              <w:rPr>
                <w:sz w:val="22"/>
              </w:rPr>
            </w:pPr>
            <w:r>
              <w:rPr>
                <w:sz w:val="22"/>
              </w:rPr>
              <w:t>Lahnungen</w:t>
            </w:r>
          </w:p>
          <w:p w14:paraId="11749CD1" w14:textId="77777777" w:rsidR="00C67C19" w:rsidRDefault="00C67C19" w:rsidP="00E33CD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Holz</w:t>
            </w:r>
          </w:p>
          <w:p w14:paraId="41B0B5E6" w14:textId="77777777" w:rsidR="00C67C19" w:rsidRDefault="00C67C19" w:rsidP="00E33CD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Stein</w:t>
            </w:r>
          </w:p>
          <w:p w14:paraId="333F0655" w14:textId="77777777" w:rsidR="00C67C19" w:rsidRDefault="00C67C19" w:rsidP="00E33CD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intakt</w:t>
            </w:r>
          </w:p>
          <w:p w14:paraId="13E2B330" w14:textId="77777777" w:rsidR="00C67C19" w:rsidRDefault="00C67C19" w:rsidP="00E33CDC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verfallen</w:t>
            </w:r>
          </w:p>
          <w:p w14:paraId="7B00F6C6" w14:textId="77777777" w:rsidR="00C67C19" w:rsidRDefault="00C67C19" w:rsidP="009B0E35">
            <w:pPr>
              <w:rPr>
                <w:rFonts w:ascii="Courier New" w:hAnsi="Courier New"/>
                <w:sz w:val="22"/>
              </w:rPr>
            </w:pPr>
          </w:p>
          <w:p w14:paraId="6F080EED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Lahnungsfeld im Watt </w:t>
            </w:r>
            <w:proofErr w:type="spellStart"/>
            <w:r>
              <w:rPr>
                <w:sz w:val="22"/>
              </w:rPr>
              <w:t>begrüppt</w:t>
            </w:r>
            <w:proofErr w:type="spellEnd"/>
            <w:r>
              <w:rPr>
                <w:sz w:val="22"/>
              </w:rPr>
              <w:t xml:space="preserve"> </w:t>
            </w:r>
            <w:r w:rsidRPr="005D3607">
              <w:rPr>
                <w:sz w:val="20"/>
                <w:szCs w:val="20"/>
              </w:rPr>
              <w:t>(Angaben in Teil 2)</w:t>
            </w:r>
          </w:p>
          <w:p w14:paraId="233183D3" w14:textId="77777777" w:rsidR="00C67C19" w:rsidRDefault="00C67C19" w:rsidP="009B0E35">
            <w:pPr>
              <w:rPr>
                <w:sz w:val="22"/>
              </w:rPr>
            </w:pPr>
          </w:p>
          <w:p w14:paraId="3D9AF485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Steinschüttung an Wattkante</w:t>
            </w:r>
          </w:p>
          <w:p w14:paraId="7CA35500" w14:textId="77777777" w:rsidR="00C67C19" w:rsidRDefault="00C67C19" w:rsidP="00E33CD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lastRenderedPageBreak/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>gemauertes Deckwerk/ Asphalt/Beton an Wattkante</w:t>
            </w:r>
          </w:p>
          <w:p w14:paraId="2100D42B" w14:textId="77777777" w:rsidR="00C67C19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Schiffswrack</w:t>
            </w:r>
          </w:p>
          <w:p w14:paraId="37D83024" w14:textId="77777777" w:rsidR="00C67C19" w:rsidRPr="00E33CDC" w:rsidRDefault="00C67C19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 w:rsidRPr="00E33CDC">
              <w:rPr>
                <w:sz w:val="22"/>
              </w:rPr>
              <w:t>sonstiges:</w:t>
            </w:r>
          </w:p>
          <w:p w14:paraId="7BBBA998" w14:textId="77777777" w:rsidR="00C67C19" w:rsidRDefault="00C67C19" w:rsidP="009B0E35">
            <w:pPr>
              <w:rPr>
                <w:sz w:val="22"/>
              </w:rPr>
            </w:pPr>
          </w:p>
        </w:tc>
      </w:tr>
      <w:tr w:rsidR="00C67C19" w14:paraId="2708DFAB" w14:textId="77777777" w:rsidTr="00B6557B">
        <w:tc>
          <w:tcPr>
            <w:tcW w:w="10585" w:type="dxa"/>
            <w:gridSpan w:val="1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2043A" w14:textId="77777777" w:rsidR="00C67C19" w:rsidRDefault="00C67C19" w:rsidP="009E14F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sonstige </w:t>
            </w:r>
            <w:r w:rsidRPr="009E14F8">
              <w:rPr>
                <w:sz w:val="22"/>
              </w:rPr>
              <w:t>zoogene Strukturen:</w:t>
            </w:r>
            <w:r>
              <w:rPr>
                <w:rFonts w:ascii="Courier New" w:hAnsi="Courier New"/>
                <w:sz w:val="22"/>
              </w:rPr>
              <w:t xml:space="preserve"> </w:t>
            </w:r>
            <w:r w:rsidRPr="009E14F8"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 w:rsidRPr="009E14F8">
              <w:rPr>
                <w:sz w:val="22"/>
              </w:rPr>
              <w:t>Sabellaria</w:t>
            </w:r>
            <w:proofErr w:type="spellEnd"/>
            <w:r w:rsidRPr="009E14F8">
              <w:rPr>
                <w:sz w:val="22"/>
              </w:rPr>
              <w:t>-Riff</w:t>
            </w:r>
            <w:r>
              <w:rPr>
                <w:sz w:val="22"/>
              </w:rPr>
              <w:t xml:space="preserve">      </w:t>
            </w:r>
            <w:r w:rsidRPr="009E14F8">
              <w:rPr>
                <w:rFonts w:ascii="Courier New" w:hAnsi="Courier New"/>
                <w:sz w:val="22"/>
              </w:rPr>
              <w:t xml:space="preserve">□ </w:t>
            </w:r>
            <w:r w:rsidRPr="009E14F8">
              <w:rPr>
                <w:sz w:val="22"/>
              </w:rPr>
              <w:t>Seemoos-Bestände</w:t>
            </w:r>
          </w:p>
        </w:tc>
      </w:tr>
      <w:tr w:rsidR="004640C8" w14:paraId="473C9999" w14:textId="77777777" w:rsidTr="00B6557B">
        <w:tc>
          <w:tcPr>
            <w:tcW w:w="10585" w:type="dxa"/>
            <w:gridSpan w:val="1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9583F" w14:textId="77777777" w:rsidR="004640C8" w:rsidRDefault="004640C8" w:rsidP="004640C8">
            <w:pPr>
              <w:rPr>
                <w:sz w:val="22"/>
              </w:rPr>
            </w:pPr>
            <w:r w:rsidRPr="00F104FB">
              <w:rPr>
                <w:sz w:val="22"/>
              </w:rPr>
              <w:t>Salinität</w:t>
            </w:r>
            <w:r>
              <w:rPr>
                <w:sz w:val="22"/>
              </w:rPr>
              <w:t xml:space="preserve">: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Brackwasser </w:t>
            </w:r>
            <w:proofErr w:type="spellStart"/>
            <w:r>
              <w:rPr>
                <w:sz w:val="22"/>
              </w:rPr>
              <w:t>i.w.S</w:t>
            </w:r>
            <w:proofErr w:type="spellEnd"/>
            <w:r>
              <w:rPr>
                <w:sz w:val="22"/>
              </w:rPr>
              <w:t xml:space="preserve">. </w:t>
            </w:r>
            <w:r>
              <w:rPr>
                <w:rFonts w:ascii="Courier New" w:hAnsi="Courier New"/>
                <w:sz w:val="22"/>
              </w:rPr>
              <w:t xml:space="preserve"> □ </w:t>
            </w:r>
            <w:proofErr w:type="spellStart"/>
            <w:r w:rsidRPr="00F104FB">
              <w:rPr>
                <w:sz w:val="22"/>
              </w:rPr>
              <w:t>oligohalin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  □ </w:t>
            </w:r>
            <w:proofErr w:type="spellStart"/>
            <w:r w:rsidRPr="00F104FB">
              <w:rPr>
                <w:sz w:val="22"/>
              </w:rPr>
              <w:t>mesohalin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  □ </w:t>
            </w:r>
            <w:proofErr w:type="spellStart"/>
            <w:r w:rsidRPr="00F104FB">
              <w:rPr>
                <w:sz w:val="22"/>
              </w:rPr>
              <w:t>polyhalin</w:t>
            </w:r>
            <w:proofErr w:type="spellEnd"/>
            <w:r>
              <w:rPr>
                <w:sz w:val="22"/>
              </w:rPr>
              <w:t xml:space="preserve"> </w:t>
            </w:r>
          </w:p>
          <w:p w14:paraId="3C3B3A69" w14:textId="77777777" w:rsidR="004640C8" w:rsidRDefault="004640C8" w:rsidP="004640C8">
            <w:pPr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>
              <w:rPr>
                <w:sz w:val="22"/>
              </w:rPr>
              <w:t>euhalin</w:t>
            </w:r>
            <w:proofErr w:type="spellEnd"/>
          </w:p>
        </w:tc>
      </w:tr>
      <w:tr w:rsidR="00E33CDC" w14:paraId="18AE12BB" w14:textId="77777777" w:rsidTr="00B6557B">
        <w:tc>
          <w:tcPr>
            <w:tcW w:w="10585" w:type="dxa"/>
            <w:gridSpan w:val="110"/>
            <w:tcBorders>
              <w:top w:val="single" w:sz="4" w:space="0" w:color="auto"/>
            </w:tcBorders>
            <w:shd w:val="clear" w:color="auto" w:fill="C0C0C0"/>
          </w:tcPr>
          <w:p w14:paraId="7ADD590C" w14:textId="77777777" w:rsidR="00E33CDC" w:rsidRDefault="00E33CDC" w:rsidP="009B0E35">
            <w:pPr>
              <w:rPr>
                <w:sz w:val="22"/>
              </w:rPr>
            </w:pPr>
            <w:r>
              <w:rPr>
                <w:sz w:val="22"/>
              </w:rPr>
              <w:t>Vegetationsstruktur</w:t>
            </w:r>
            <w:r w:rsidR="00147F6D">
              <w:rPr>
                <w:sz w:val="22"/>
              </w:rPr>
              <w:t xml:space="preserve">                                                                                                                          </w:t>
            </w:r>
            <w:r w:rsidR="00147F6D">
              <w:rPr>
                <w:rFonts w:ascii="Courier New" w:hAnsi="Courier New"/>
                <w:sz w:val="22"/>
              </w:rPr>
              <w:t>□</w:t>
            </w:r>
            <w:r w:rsidR="00147F6D">
              <w:rPr>
                <w:sz w:val="22"/>
              </w:rPr>
              <w:t xml:space="preserve"> ohne Makrophyten</w:t>
            </w:r>
          </w:p>
        </w:tc>
      </w:tr>
      <w:tr w:rsidR="004640C8" w14:paraId="755AD1F0" w14:textId="77777777" w:rsidTr="00B6557B">
        <w:trPr>
          <w:trHeight w:val="697"/>
        </w:trPr>
        <w:tc>
          <w:tcPr>
            <w:tcW w:w="1772" w:type="dxa"/>
            <w:gridSpan w:val="10"/>
          </w:tcPr>
          <w:p w14:paraId="69113CAA" w14:textId="77777777" w:rsidR="004640C8" w:rsidRPr="009B0E35" w:rsidRDefault="004640C8" w:rsidP="009B0E35">
            <w:pPr>
              <w:rPr>
                <w:sz w:val="22"/>
                <w:szCs w:val="22"/>
              </w:rPr>
            </w:pPr>
            <w:r w:rsidRPr="009B0E35">
              <w:rPr>
                <w:sz w:val="22"/>
                <w:szCs w:val="22"/>
              </w:rPr>
              <w:t>Tang/Großalgen</w:t>
            </w:r>
          </w:p>
          <w:p w14:paraId="55513074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</w:p>
          <w:p w14:paraId="26BCC528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32E46267" w14:textId="77777777" w:rsidR="004640C8" w:rsidRDefault="004640C8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7E9FDF35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  <w:tc>
          <w:tcPr>
            <w:tcW w:w="1773" w:type="dxa"/>
            <w:gridSpan w:val="28"/>
          </w:tcPr>
          <w:p w14:paraId="5642F3A2" w14:textId="77777777" w:rsidR="004640C8" w:rsidRDefault="004640C8" w:rsidP="009B0E35">
            <w:pPr>
              <w:rPr>
                <w:sz w:val="22"/>
              </w:rPr>
            </w:pPr>
            <w:r>
              <w:rPr>
                <w:sz w:val="22"/>
              </w:rPr>
              <w:t>Seegraswiese</w:t>
            </w:r>
          </w:p>
          <w:p w14:paraId="61895F99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</w:p>
          <w:p w14:paraId="6E2550F0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289EF7A8" w14:textId="77777777" w:rsidR="004640C8" w:rsidRDefault="004640C8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758FB43B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  <w:tc>
          <w:tcPr>
            <w:tcW w:w="1773" w:type="dxa"/>
            <w:gridSpan w:val="25"/>
          </w:tcPr>
          <w:p w14:paraId="25023139" w14:textId="77777777" w:rsidR="004640C8" w:rsidRDefault="004640C8" w:rsidP="009B0E35">
            <w:pPr>
              <w:rPr>
                <w:sz w:val="22"/>
              </w:rPr>
            </w:pPr>
            <w:r>
              <w:rPr>
                <w:sz w:val="22"/>
              </w:rPr>
              <w:t>Queller-/Sodenflur</w:t>
            </w:r>
          </w:p>
          <w:p w14:paraId="60271FDD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57FE380D" w14:textId="77777777" w:rsidR="004640C8" w:rsidRDefault="004640C8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4EB93199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  <w:tc>
          <w:tcPr>
            <w:tcW w:w="1773" w:type="dxa"/>
            <w:gridSpan w:val="22"/>
          </w:tcPr>
          <w:p w14:paraId="31B0A37C" w14:textId="77777777" w:rsidR="004640C8" w:rsidRDefault="004640C8" w:rsidP="009B0E35">
            <w:pPr>
              <w:rPr>
                <w:sz w:val="22"/>
              </w:rPr>
            </w:pPr>
            <w:r>
              <w:rPr>
                <w:sz w:val="22"/>
              </w:rPr>
              <w:t xml:space="preserve"> Schlickgrasflur</w:t>
            </w:r>
          </w:p>
          <w:p w14:paraId="607C8AE9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</w:p>
          <w:p w14:paraId="24E9F5B2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3E837A77" w14:textId="77777777" w:rsidR="004640C8" w:rsidRDefault="004640C8" w:rsidP="009B0E3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54FE0809" w14:textId="77777777" w:rsidR="004640C8" w:rsidRDefault="004640C8" w:rsidP="009B0E35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  <w:tc>
          <w:tcPr>
            <w:tcW w:w="1773" w:type="dxa"/>
            <w:gridSpan w:val="18"/>
          </w:tcPr>
          <w:p w14:paraId="3087352F" w14:textId="77777777" w:rsidR="004640C8" w:rsidRDefault="004640C8" w:rsidP="00FB48D0">
            <w:pPr>
              <w:rPr>
                <w:sz w:val="22"/>
              </w:rPr>
            </w:pPr>
            <w:r>
              <w:rPr>
                <w:sz w:val="22"/>
              </w:rPr>
              <w:t xml:space="preserve"> Röhricht</w:t>
            </w:r>
          </w:p>
          <w:p w14:paraId="4E1025D6" w14:textId="77777777" w:rsidR="004640C8" w:rsidRDefault="004640C8" w:rsidP="00FB48D0">
            <w:pPr>
              <w:rPr>
                <w:rFonts w:ascii="Courier New" w:hAnsi="Courier New"/>
                <w:sz w:val="22"/>
              </w:rPr>
            </w:pPr>
          </w:p>
          <w:p w14:paraId="5C8873CF" w14:textId="77777777" w:rsidR="004640C8" w:rsidRDefault="004640C8" w:rsidP="00FB48D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79CFA9B5" w14:textId="77777777" w:rsidR="004640C8" w:rsidRDefault="004640C8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2EAE78F8" w14:textId="77777777" w:rsidR="004640C8" w:rsidRDefault="004640C8" w:rsidP="00FB48D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  <w:tc>
          <w:tcPr>
            <w:tcW w:w="1721" w:type="dxa"/>
            <w:gridSpan w:val="7"/>
          </w:tcPr>
          <w:p w14:paraId="76639171" w14:textId="77777777" w:rsidR="004640C8" w:rsidRDefault="004640C8" w:rsidP="00FB48D0">
            <w:pPr>
              <w:rPr>
                <w:sz w:val="22"/>
              </w:rPr>
            </w:pPr>
            <w:r>
              <w:rPr>
                <w:sz w:val="22"/>
              </w:rPr>
              <w:t xml:space="preserve"> sonstige Wattvegetation </w:t>
            </w:r>
          </w:p>
          <w:p w14:paraId="64CF839A" w14:textId="77777777" w:rsidR="004640C8" w:rsidRDefault="004640C8" w:rsidP="00FB48D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&lt; 10 % </w:t>
            </w:r>
            <w:r>
              <w:rPr>
                <w:sz w:val="16"/>
              </w:rPr>
              <w:t>Deckung</w:t>
            </w:r>
          </w:p>
          <w:p w14:paraId="07F885FD" w14:textId="77777777" w:rsidR="004640C8" w:rsidRDefault="004640C8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10-50 %</w:t>
            </w:r>
          </w:p>
          <w:p w14:paraId="6438E29F" w14:textId="77777777" w:rsidR="004640C8" w:rsidRDefault="004640C8" w:rsidP="00FB48D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 50 %</w:t>
            </w:r>
          </w:p>
        </w:tc>
      </w:tr>
      <w:tr w:rsidR="00116ED7" w14:paraId="5F530BB3" w14:textId="77777777" w:rsidTr="00B6557B">
        <w:tc>
          <w:tcPr>
            <w:tcW w:w="10585" w:type="dxa"/>
            <w:gridSpan w:val="110"/>
            <w:shd w:val="clear" w:color="auto" w:fill="C0C0C0"/>
          </w:tcPr>
          <w:p w14:paraId="3834DEC5" w14:textId="77777777" w:rsidR="00116ED7" w:rsidRPr="00AB1200" w:rsidRDefault="00116ED7" w:rsidP="00116ED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Teil 2 Salzmarsch</w:t>
            </w:r>
            <w:r w:rsidR="005D2E42">
              <w:rPr>
                <w:b/>
                <w:sz w:val="22"/>
              </w:rPr>
              <w:t>, Salz</w:t>
            </w:r>
            <w:r w:rsidR="00FC4240">
              <w:rPr>
                <w:b/>
                <w:sz w:val="22"/>
              </w:rPr>
              <w:t>vegetation</w:t>
            </w:r>
            <w:r w:rsidR="005D2E42">
              <w:rPr>
                <w:b/>
                <w:sz w:val="22"/>
              </w:rPr>
              <w:t xml:space="preserve"> des Binnenlands</w:t>
            </w:r>
            <w:r w:rsidRPr="00AB1200">
              <w:rPr>
                <w:b/>
                <w:sz w:val="22"/>
              </w:rPr>
              <w:t xml:space="preserve">                                                                                       </w:t>
            </w:r>
          </w:p>
        </w:tc>
      </w:tr>
      <w:tr w:rsidR="004B32FA" w14:paraId="012CFC40" w14:textId="77777777" w:rsidTr="00B6557B">
        <w:trPr>
          <w:trHeight w:val="287"/>
        </w:trPr>
        <w:tc>
          <w:tcPr>
            <w:tcW w:w="2088" w:type="dxa"/>
            <w:gridSpan w:val="14"/>
          </w:tcPr>
          <w:p w14:paraId="0FF4AD98" w14:textId="77777777" w:rsidR="004B32FA" w:rsidRDefault="004B32FA" w:rsidP="00CB0CD6">
            <w:pPr>
              <w:rPr>
                <w:sz w:val="22"/>
              </w:rPr>
            </w:pPr>
            <w:r>
              <w:rPr>
                <w:sz w:val="22"/>
              </w:rPr>
              <w:t xml:space="preserve">Relief                                </w:t>
            </w:r>
          </w:p>
        </w:tc>
        <w:tc>
          <w:tcPr>
            <w:tcW w:w="2126" w:type="dxa"/>
            <w:gridSpan w:val="32"/>
          </w:tcPr>
          <w:p w14:paraId="38B45259" w14:textId="77777777" w:rsidR="004B32FA" w:rsidRDefault="005D3607">
            <w:pPr>
              <w:rPr>
                <w:rFonts w:ascii="Courier New" w:hAnsi="Courier New"/>
                <w:sz w:val="22"/>
              </w:rPr>
            </w:pPr>
            <w:r>
              <w:rPr>
                <w:sz w:val="22"/>
              </w:rPr>
              <w:t xml:space="preserve">Lage, </w:t>
            </w:r>
            <w:r w:rsidR="004B32FA">
              <w:rPr>
                <w:sz w:val="22"/>
              </w:rPr>
              <w:t>Sediment</w:t>
            </w:r>
          </w:p>
        </w:tc>
        <w:tc>
          <w:tcPr>
            <w:tcW w:w="2125" w:type="dxa"/>
            <w:gridSpan w:val="29"/>
          </w:tcPr>
          <w:p w14:paraId="78C7E7A9" w14:textId="77777777" w:rsidR="004B32FA" w:rsidRDefault="005D2E42" w:rsidP="00CB0CD6">
            <w:pPr>
              <w:rPr>
                <w:sz w:val="22"/>
              </w:rPr>
            </w:pPr>
            <w:r>
              <w:rPr>
                <w:sz w:val="22"/>
              </w:rPr>
              <w:t>sonstige Strukturen</w:t>
            </w:r>
          </w:p>
        </w:tc>
        <w:tc>
          <w:tcPr>
            <w:tcW w:w="2124" w:type="dxa"/>
            <w:gridSpan w:val="24"/>
          </w:tcPr>
          <w:p w14:paraId="280F3B9A" w14:textId="77777777" w:rsidR="004B32FA" w:rsidRPr="0085020F" w:rsidRDefault="0085020F">
            <w:pPr>
              <w:rPr>
                <w:sz w:val="22"/>
              </w:rPr>
            </w:pPr>
            <w:r w:rsidRPr="0085020F">
              <w:rPr>
                <w:sz w:val="22"/>
              </w:rPr>
              <w:t>Gräben, Deiche</w:t>
            </w:r>
          </w:p>
        </w:tc>
        <w:tc>
          <w:tcPr>
            <w:tcW w:w="2122" w:type="dxa"/>
            <w:gridSpan w:val="11"/>
          </w:tcPr>
          <w:p w14:paraId="6B6E4A80" w14:textId="77777777" w:rsidR="004B32FA" w:rsidRDefault="004B32FA" w:rsidP="00CB0CD6">
            <w:pPr>
              <w:rPr>
                <w:sz w:val="22"/>
              </w:rPr>
            </w:pPr>
            <w:r>
              <w:rPr>
                <w:sz w:val="22"/>
              </w:rPr>
              <w:t>Binnenlandsalzstelle:</w:t>
            </w:r>
          </w:p>
        </w:tc>
      </w:tr>
      <w:tr w:rsidR="00FC4240" w14:paraId="031F34F9" w14:textId="77777777" w:rsidTr="00B6557B">
        <w:trPr>
          <w:trHeight w:val="3044"/>
        </w:trPr>
        <w:tc>
          <w:tcPr>
            <w:tcW w:w="2088" w:type="dxa"/>
            <w:gridSpan w:val="14"/>
          </w:tcPr>
          <w:p w14:paraId="35D5DE85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eben</w:t>
            </w:r>
          </w:p>
          <w:p w14:paraId="68C661CB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flachwellig</w:t>
            </w:r>
          </w:p>
          <w:p w14:paraId="1DA28702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stark wellig</w:t>
            </w:r>
          </w:p>
          <w:p w14:paraId="7F221E88" w14:textId="77777777" w:rsidR="00FC4240" w:rsidRDefault="00FC4240">
            <w:pPr>
              <w:rPr>
                <w:sz w:val="22"/>
              </w:rPr>
            </w:pPr>
          </w:p>
          <w:p w14:paraId="5AFA3A32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natürl</w:t>
            </w:r>
            <w:proofErr w:type="spellEnd"/>
            <w:r>
              <w:rPr>
                <w:sz w:val="22"/>
              </w:rPr>
              <w:t>. Relief</w:t>
            </w:r>
          </w:p>
          <w:p w14:paraId="4C97747E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Grüppen </w:t>
            </w:r>
            <w:r w:rsidRPr="005D3607">
              <w:rPr>
                <w:sz w:val="18"/>
                <w:szCs w:val="18"/>
              </w:rPr>
              <w:t>(auch Watt)</w:t>
            </w:r>
          </w:p>
          <w:p w14:paraId="695CE7ED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 □</w:t>
            </w:r>
            <w:r>
              <w:rPr>
                <w:sz w:val="22"/>
              </w:rPr>
              <w:t xml:space="preserve"> gepflegt</w:t>
            </w:r>
          </w:p>
          <w:p w14:paraId="2C3A6D5A" w14:textId="77777777" w:rsidR="00FC4240" w:rsidRPr="005D3607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 □</w:t>
            </w:r>
            <w:r>
              <w:rPr>
                <w:sz w:val="22"/>
              </w:rPr>
              <w:t xml:space="preserve"> alt, ungepflegt</w:t>
            </w:r>
          </w:p>
          <w:p w14:paraId="5881F201" w14:textId="77777777" w:rsidR="00FC4240" w:rsidRPr="005D3607" w:rsidRDefault="00FC4240">
            <w:pPr>
              <w:rPr>
                <w:sz w:val="22"/>
              </w:rPr>
            </w:pPr>
            <w:r w:rsidRPr="005D36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5D3607">
              <w:rPr>
                <w:sz w:val="22"/>
              </w:rPr>
              <w:t>Abstand &lt; 20 m</w:t>
            </w:r>
          </w:p>
          <w:p w14:paraId="0C2E082D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</w:t>
            </w:r>
            <w:r w:rsidRPr="005D3607">
              <w:rPr>
                <w:sz w:val="22"/>
              </w:rPr>
              <w:t>Abstand &gt; 20 m</w:t>
            </w:r>
          </w:p>
          <w:p w14:paraId="5CFC6AD5" w14:textId="77777777" w:rsidR="00714215" w:rsidRDefault="00714215" w:rsidP="00714215">
            <w:pPr>
              <w:rPr>
                <w:rFonts w:ascii="Courier New" w:hAnsi="Courier New"/>
                <w:sz w:val="22"/>
              </w:rPr>
            </w:pPr>
          </w:p>
          <w:p w14:paraId="5A9B47F7" w14:textId="77777777" w:rsidR="00714215" w:rsidRDefault="00714215" w:rsidP="0071421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Abbruchkante zw. Salzwiese u. Watt</w:t>
            </w:r>
          </w:p>
          <w:p w14:paraId="1224BFBA" w14:textId="77777777" w:rsidR="00714215" w:rsidRDefault="00714215" w:rsidP="00714215">
            <w:pPr>
              <w:rPr>
                <w:sz w:val="22"/>
              </w:rPr>
            </w:pPr>
            <w:r>
              <w:rPr>
                <w:sz w:val="22"/>
              </w:rPr>
              <w:t>max. Höhe: .........cm</w:t>
            </w:r>
          </w:p>
        </w:tc>
        <w:tc>
          <w:tcPr>
            <w:tcW w:w="2126" w:type="dxa"/>
            <w:gridSpan w:val="32"/>
          </w:tcPr>
          <w:p w14:paraId="26DBF2C0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5D3607">
              <w:rPr>
                <w:sz w:val="22"/>
              </w:rPr>
              <w:t>Insel</w:t>
            </w:r>
          </w:p>
          <w:p w14:paraId="5EFC81B8" w14:textId="77777777" w:rsidR="00FC4240" w:rsidRPr="005D3607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Insel - Sloop</w:t>
            </w:r>
          </w:p>
          <w:p w14:paraId="1809651C" w14:textId="77777777" w:rsidR="00FC4240" w:rsidRPr="005D3607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5D3607">
              <w:rPr>
                <w:sz w:val="22"/>
              </w:rPr>
              <w:t>Festland</w:t>
            </w:r>
          </w:p>
          <w:p w14:paraId="3B78A0EA" w14:textId="77777777" w:rsidR="00FC4240" w:rsidRPr="005D3607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Festlandsb</w:t>
            </w:r>
            <w:r w:rsidRPr="005D3607">
              <w:rPr>
                <w:sz w:val="22"/>
              </w:rPr>
              <w:t>ucht</w:t>
            </w:r>
          </w:p>
          <w:p w14:paraId="1DC1FE43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5D3607">
              <w:rPr>
                <w:sz w:val="22"/>
              </w:rPr>
              <w:t>Ästuar</w:t>
            </w:r>
          </w:p>
          <w:p w14:paraId="36440E3B" w14:textId="77777777" w:rsidR="00FC4240" w:rsidRDefault="00FC424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Spülfläche (Polder)</w:t>
            </w:r>
          </w:p>
          <w:p w14:paraId="6BE2C89E" w14:textId="77777777" w:rsidR="00FC4240" w:rsidRDefault="00FC4240">
            <w:pPr>
              <w:rPr>
                <w:rFonts w:ascii="Courier New" w:hAnsi="Courier New"/>
                <w:sz w:val="22"/>
              </w:rPr>
            </w:pPr>
          </w:p>
          <w:p w14:paraId="763757C5" w14:textId="77777777" w:rsidR="00FC4240" w:rsidRPr="00FC4240" w:rsidRDefault="00FC4240">
            <w:pPr>
              <w:rPr>
                <w:sz w:val="22"/>
              </w:rPr>
            </w:pPr>
            <w:r w:rsidRPr="00FC4240">
              <w:rPr>
                <w:sz w:val="22"/>
              </w:rPr>
              <w:t>Sediment:</w:t>
            </w:r>
          </w:p>
          <w:p w14:paraId="442F22DE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Schlick  </w:t>
            </w:r>
          </w:p>
          <w:p w14:paraId="5F5973B1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Mischsediment</w:t>
            </w:r>
          </w:p>
          <w:p w14:paraId="05B82D5D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Sand</w:t>
            </w:r>
          </w:p>
          <w:p w14:paraId="05B0F705" w14:textId="77777777" w:rsidR="00714215" w:rsidRDefault="00714215">
            <w:pPr>
              <w:rPr>
                <w:sz w:val="22"/>
              </w:rPr>
            </w:pPr>
          </w:p>
        </w:tc>
        <w:tc>
          <w:tcPr>
            <w:tcW w:w="2125" w:type="dxa"/>
            <w:gridSpan w:val="29"/>
          </w:tcPr>
          <w:p w14:paraId="71013110" w14:textId="77777777" w:rsidR="00FC4240" w:rsidRPr="00FC4240" w:rsidRDefault="00FC4240">
            <w:pPr>
              <w:rPr>
                <w:sz w:val="22"/>
              </w:rPr>
            </w:pPr>
            <w:r w:rsidRPr="00FC4240">
              <w:rPr>
                <w:sz w:val="22"/>
              </w:rPr>
              <w:t>Marschpriele</w:t>
            </w:r>
          </w:p>
          <w:p w14:paraId="55C42022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wenige</w:t>
            </w:r>
          </w:p>
          <w:p w14:paraId="601192CA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zahlreiche</w:t>
            </w:r>
          </w:p>
          <w:p w14:paraId="1D393271" w14:textId="77777777" w:rsidR="00FC4240" w:rsidRDefault="0085020F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Priel hinter Hauptdeich</w:t>
            </w:r>
          </w:p>
          <w:p w14:paraId="3650D179" w14:textId="77777777" w:rsidR="008F76AE" w:rsidRDefault="008F76A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Salzwiesen-Lagune/n</w:t>
            </w:r>
          </w:p>
          <w:p w14:paraId="5580E02E" w14:textId="77777777" w:rsidR="008F76AE" w:rsidRDefault="008F76A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Tümpel</w:t>
            </w:r>
          </w:p>
          <w:p w14:paraId="4C251AA7" w14:textId="77777777" w:rsidR="00714215" w:rsidRDefault="0071421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Ameisenhügel</w:t>
            </w:r>
          </w:p>
          <w:p w14:paraId="467C5F9F" w14:textId="77777777" w:rsidR="00714215" w:rsidRDefault="00714215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kleine Dünen</w:t>
            </w:r>
          </w:p>
          <w:p w14:paraId="2C6D2045" w14:textId="77777777" w:rsidR="00714215" w:rsidRDefault="00714215">
            <w:pPr>
              <w:rPr>
                <w:sz w:val="22"/>
              </w:rPr>
            </w:pPr>
          </w:p>
          <w:p w14:paraId="717BB1CF" w14:textId="77777777" w:rsidR="00FC4240" w:rsidRDefault="00FC4240">
            <w:pPr>
              <w:rPr>
                <w:sz w:val="22"/>
              </w:rPr>
            </w:pPr>
            <w:r>
              <w:rPr>
                <w:sz w:val="22"/>
              </w:rPr>
              <w:t>Pütten</w:t>
            </w:r>
          </w:p>
          <w:p w14:paraId="31613BA0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vegetationslos</w:t>
            </w:r>
          </w:p>
          <w:p w14:paraId="7A39327A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Pioniervegetation</w:t>
            </w:r>
          </w:p>
          <w:p w14:paraId="7F526BDA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dichte</w:t>
            </w:r>
            <w:r w:rsidR="00714215">
              <w:rPr>
                <w:sz w:val="22"/>
              </w:rPr>
              <w:t>r Bewuchs</w:t>
            </w:r>
          </w:p>
        </w:tc>
        <w:tc>
          <w:tcPr>
            <w:tcW w:w="2124" w:type="dxa"/>
            <w:gridSpan w:val="24"/>
          </w:tcPr>
          <w:p w14:paraId="18007C04" w14:textId="77777777" w:rsidR="00FC4240" w:rsidRPr="008F76AE" w:rsidRDefault="00FC4240" w:rsidP="00CB0CD6">
            <w:pPr>
              <w:rPr>
                <w:sz w:val="22"/>
                <w:szCs w:val="22"/>
              </w:rPr>
            </w:pPr>
            <w:r w:rsidRPr="008F76AE">
              <w:rPr>
                <w:sz w:val="22"/>
                <w:szCs w:val="22"/>
              </w:rPr>
              <w:t>Gräben: Sohltiefe unter GOK</w:t>
            </w:r>
          </w:p>
          <w:p w14:paraId="65A255A1" w14:textId="77777777" w:rsidR="00FC4240" w:rsidRDefault="00FC4240" w:rsidP="00CB0CD6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 w:rsidRPr="008F76AE">
              <w:rPr>
                <w:sz w:val="22"/>
                <w:szCs w:val="22"/>
              </w:rPr>
              <w:t>&lt; 30 cm</w:t>
            </w:r>
          </w:p>
          <w:p w14:paraId="1FBBF9D3" w14:textId="77777777" w:rsidR="00FC4240" w:rsidRDefault="00FC4240" w:rsidP="00CB0CD6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 w:rsidRPr="008F76AE">
              <w:rPr>
                <w:sz w:val="22"/>
                <w:szCs w:val="22"/>
              </w:rPr>
              <w:t>30-50 cm</w:t>
            </w:r>
          </w:p>
          <w:p w14:paraId="096BE28E" w14:textId="77777777" w:rsidR="00FC4240" w:rsidRDefault="00FC4240" w:rsidP="00CB0CD6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 w:rsidRPr="008F76AE">
              <w:rPr>
                <w:sz w:val="22"/>
                <w:szCs w:val="22"/>
              </w:rPr>
              <w:t>50-100 cm</w:t>
            </w:r>
          </w:p>
          <w:p w14:paraId="0ADF1F55" w14:textId="77777777" w:rsidR="00FC4240" w:rsidRDefault="00FC4240" w:rsidP="00CB0CD6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 w:rsidRPr="008F76AE">
              <w:rPr>
                <w:sz w:val="22"/>
                <w:szCs w:val="22"/>
              </w:rPr>
              <w:t>&gt;100</w:t>
            </w:r>
            <w:r>
              <w:rPr>
                <w:rFonts w:ascii="Courier New" w:hAnsi="Courier New"/>
                <w:sz w:val="22"/>
              </w:rPr>
              <w:t xml:space="preserve"> </w:t>
            </w:r>
          </w:p>
          <w:p w14:paraId="2CC1A6C5" w14:textId="77777777" w:rsidR="00714215" w:rsidRDefault="00714215" w:rsidP="00CB0CD6">
            <w:pPr>
              <w:rPr>
                <w:rFonts w:ascii="Courier New" w:hAnsi="Courier New"/>
                <w:sz w:val="22"/>
              </w:rPr>
            </w:pPr>
          </w:p>
          <w:p w14:paraId="1C279176" w14:textId="77777777" w:rsidR="00714215" w:rsidRDefault="00714215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 w:rsidRPr="00714215">
              <w:rPr>
                <w:sz w:val="22"/>
              </w:rPr>
              <w:t>Fläche mit Sommerdeich</w:t>
            </w:r>
          </w:p>
          <w:p w14:paraId="350410B1" w14:textId="77777777" w:rsidR="0085020F" w:rsidRDefault="0085020F" w:rsidP="00CB0CD6">
            <w:pPr>
              <w:rPr>
                <w:sz w:val="22"/>
              </w:rPr>
            </w:pPr>
          </w:p>
          <w:p w14:paraId="7801324F" w14:textId="77777777" w:rsidR="0085020F" w:rsidRDefault="0085020F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Fläche hinter dem Hauptdeich</w:t>
            </w:r>
          </w:p>
          <w:p w14:paraId="60F402FF" w14:textId="77777777" w:rsidR="0085020F" w:rsidRDefault="0085020F" w:rsidP="00CB0CD6">
            <w:pPr>
              <w:rPr>
                <w:sz w:val="22"/>
              </w:rPr>
            </w:pPr>
          </w:p>
          <w:p w14:paraId="0C23EC0C" w14:textId="77777777" w:rsidR="0085020F" w:rsidRDefault="0085020F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Baustelle zum Aus- oder Neubau von Küstenschutzbauwerken</w:t>
            </w:r>
          </w:p>
        </w:tc>
        <w:tc>
          <w:tcPr>
            <w:tcW w:w="2122" w:type="dxa"/>
            <w:gridSpan w:val="11"/>
          </w:tcPr>
          <w:p w14:paraId="5923420E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Quellbereich</w:t>
            </w:r>
          </w:p>
          <w:p w14:paraId="38A9E7AE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nasse Senke</w:t>
            </w:r>
          </w:p>
          <w:p w14:paraId="6929DAD2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Saline</w:t>
            </w:r>
          </w:p>
          <w:p w14:paraId="05BC979D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an/auf Kalihalde</w:t>
            </w:r>
          </w:p>
          <w:p w14:paraId="2F111609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ehem. Kalihalde</w:t>
            </w:r>
          </w:p>
          <w:p w14:paraId="3D87335B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Graben</w:t>
            </w:r>
          </w:p>
          <w:p w14:paraId="06CA0CF8" w14:textId="77777777" w:rsidR="00FC4240" w:rsidRDefault="00FC424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  <w:p w14:paraId="10603095" w14:textId="77777777" w:rsidR="00FC4240" w:rsidRDefault="00FC4240">
            <w:pPr>
              <w:rPr>
                <w:sz w:val="22"/>
              </w:rPr>
            </w:pPr>
          </w:p>
          <w:p w14:paraId="5534773B" w14:textId="77777777" w:rsidR="0085020F" w:rsidRDefault="0085020F">
            <w:pPr>
              <w:rPr>
                <w:sz w:val="22"/>
              </w:rPr>
            </w:pPr>
            <w:r>
              <w:rPr>
                <w:sz w:val="22"/>
              </w:rPr>
              <w:t>Strukturen:</w:t>
            </w:r>
          </w:p>
          <w:p w14:paraId="58CEE7A0" w14:textId="77777777" w:rsidR="0085020F" w:rsidRDefault="0085020F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Tümpel</w:t>
            </w:r>
          </w:p>
          <w:p w14:paraId="1498D31F" w14:textId="77777777" w:rsidR="0085020F" w:rsidRDefault="0085020F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Salzpfanne</w:t>
            </w:r>
          </w:p>
          <w:p w14:paraId="45E8189D" w14:textId="77777777" w:rsidR="00147F6D" w:rsidRDefault="00147F6D" w:rsidP="00147F6D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  <w:p w14:paraId="74051C65" w14:textId="77777777" w:rsidR="00147F6D" w:rsidRDefault="00147F6D">
            <w:pPr>
              <w:rPr>
                <w:sz w:val="22"/>
              </w:rPr>
            </w:pPr>
          </w:p>
        </w:tc>
      </w:tr>
      <w:tr w:rsidR="0085020F" w14:paraId="315B5161" w14:textId="77777777" w:rsidTr="00B6557B">
        <w:tc>
          <w:tcPr>
            <w:tcW w:w="10585" w:type="dxa"/>
            <w:gridSpan w:val="110"/>
            <w:shd w:val="clear" w:color="auto" w:fill="C0C0C0"/>
          </w:tcPr>
          <w:p w14:paraId="5F3FE5AF" w14:textId="77777777" w:rsidR="0085020F" w:rsidRDefault="0085020F" w:rsidP="00CB0CD6">
            <w:pPr>
              <w:rPr>
                <w:sz w:val="22"/>
              </w:rPr>
            </w:pPr>
            <w:r>
              <w:rPr>
                <w:sz w:val="22"/>
              </w:rPr>
              <w:t>Vegetationsstruktur</w:t>
            </w:r>
          </w:p>
        </w:tc>
      </w:tr>
      <w:tr w:rsidR="006F2133" w14:paraId="7ED5888A" w14:textId="77777777" w:rsidTr="00B6557B">
        <w:tc>
          <w:tcPr>
            <w:tcW w:w="1760" w:type="dxa"/>
            <w:gridSpan w:val="9"/>
          </w:tcPr>
          <w:p w14:paraId="174DC8D0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201D7F">
              <w:rPr>
                <w:sz w:val="20"/>
                <w:szCs w:val="20"/>
              </w:rPr>
              <w:t>vegetationslose Stellen</w:t>
            </w:r>
          </w:p>
          <w:p w14:paraId="1E1D8D7C" w14:textId="77777777" w:rsidR="006F2133" w:rsidRDefault="006F2133" w:rsidP="00CB0CD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>
              <w:rPr>
                <w:sz w:val="20"/>
              </w:rPr>
              <w:t>spärl</w:t>
            </w:r>
            <w:proofErr w:type="spellEnd"/>
            <w:r>
              <w:rPr>
                <w:sz w:val="20"/>
              </w:rPr>
              <w:t>. Bewuchs</w:t>
            </w:r>
          </w:p>
          <w:p w14:paraId="6EC9912E" w14:textId="77777777" w:rsidR="006F2133" w:rsidRDefault="006F2133" w:rsidP="00CB0CD6">
            <w:pPr>
              <w:rPr>
                <w:sz w:val="22"/>
              </w:rPr>
            </w:pPr>
          </w:p>
        </w:tc>
        <w:tc>
          <w:tcPr>
            <w:tcW w:w="1615" w:type="dxa"/>
            <w:gridSpan w:val="24"/>
          </w:tcPr>
          <w:p w14:paraId="45D38853" w14:textId="77777777" w:rsidR="006F2133" w:rsidRDefault="006F2133" w:rsidP="00CB0CD6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kurzrasig</w:t>
            </w:r>
            <w:r>
              <w:rPr>
                <w:rFonts w:ascii="Courier New" w:hAnsi="Courier New"/>
                <w:sz w:val="22"/>
              </w:rPr>
              <w:t xml:space="preserve"> </w:t>
            </w:r>
          </w:p>
          <w:p w14:paraId="5F21A04F" w14:textId="77777777" w:rsidR="006F2133" w:rsidRDefault="006F2133" w:rsidP="00CB0CD6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0"/>
              </w:rPr>
              <w:t>mittelwüchsig</w:t>
            </w:r>
            <w:r>
              <w:rPr>
                <w:rFonts w:ascii="Courier New" w:hAnsi="Courier New"/>
                <w:sz w:val="20"/>
              </w:rPr>
              <w:t xml:space="preserve"> </w:t>
            </w:r>
          </w:p>
          <w:p w14:paraId="280FCD78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hochwüchsig</w:t>
            </w:r>
          </w:p>
        </w:tc>
        <w:tc>
          <w:tcPr>
            <w:tcW w:w="1484" w:type="dxa"/>
            <w:gridSpan w:val="20"/>
          </w:tcPr>
          <w:p w14:paraId="014A351C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0"/>
              </w:rPr>
              <w:t>homogen</w:t>
            </w:r>
          </w:p>
          <w:p w14:paraId="16E435B6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0"/>
              </w:rPr>
              <w:t>mosaikartig</w:t>
            </w:r>
          </w:p>
        </w:tc>
        <w:tc>
          <w:tcPr>
            <w:tcW w:w="1795" w:type="dxa"/>
            <w:gridSpan w:val="26"/>
          </w:tcPr>
          <w:p w14:paraId="4BED45FC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abgeweidet</w:t>
            </w:r>
          </w:p>
          <w:p w14:paraId="68A2A2BB" w14:textId="77777777" w:rsidR="006F2133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frisch gemäht</w:t>
            </w:r>
          </w:p>
        </w:tc>
        <w:tc>
          <w:tcPr>
            <w:tcW w:w="3931" w:type="dxa"/>
            <w:gridSpan w:val="31"/>
          </w:tcPr>
          <w:p w14:paraId="4249E1B6" w14:textId="77777777" w:rsidR="006F2133" w:rsidRDefault="006F2133" w:rsidP="00CB0CD6">
            <w:pPr>
              <w:rPr>
                <w:sz w:val="22"/>
              </w:rPr>
            </w:pPr>
            <w:r>
              <w:rPr>
                <w:sz w:val="22"/>
              </w:rPr>
              <w:t xml:space="preserve">Binnenlandsalzstelle: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Queller</w:t>
            </w:r>
            <w:proofErr w:type="spellEnd"/>
            <w:r>
              <w:rPr>
                <w:sz w:val="22"/>
              </w:rPr>
              <w:t xml:space="preserve">-Flur   </w:t>
            </w:r>
          </w:p>
          <w:p w14:paraId="2764CDAC" w14:textId="77777777" w:rsidR="002C05DF" w:rsidRDefault="006F2133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Salzgrünland</w:t>
            </w:r>
            <w:r w:rsidR="002C05DF">
              <w:rPr>
                <w:sz w:val="22"/>
              </w:rPr>
              <w:t>, niedrigwüchsiger Salzsumpf</w:t>
            </w:r>
            <w:r>
              <w:rPr>
                <w:sz w:val="22"/>
              </w:rPr>
              <w:t xml:space="preserve">   </w:t>
            </w:r>
            <w:r w:rsidR="002C05DF">
              <w:rPr>
                <w:sz w:val="22"/>
              </w:rPr>
              <w:t xml:space="preserve">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Röhricht</w:t>
            </w:r>
            <w:r w:rsidR="002C05DF">
              <w:rPr>
                <w:sz w:val="22"/>
              </w:rPr>
              <w:t xml:space="preserve">    </w:t>
            </w:r>
            <w:r>
              <w:rPr>
                <w:sz w:val="22"/>
              </w:rPr>
              <w:t xml:space="preserve">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ruderale Salzflur </w:t>
            </w:r>
          </w:p>
          <w:p w14:paraId="61330F0E" w14:textId="77777777" w:rsidR="006F2133" w:rsidRDefault="006F2133" w:rsidP="00CB0CD6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ascii="Courier New" w:hAnsi="Courier New"/>
                <w:sz w:val="22"/>
              </w:rPr>
              <w:t>□</w:t>
            </w:r>
            <w:r w:rsidRPr="006F2133">
              <w:rPr>
                <w:sz w:val="22"/>
              </w:rPr>
              <w:t xml:space="preserve"> sonstige</w:t>
            </w:r>
            <w:r w:rsidR="002C05DF">
              <w:rPr>
                <w:sz w:val="22"/>
              </w:rPr>
              <w:t xml:space="preserve"> Gras- und Staudenflur</w:t>
            </w:r>
          </w:p>
        </w:tc>
      </w:tr>
      <w:tr w:rsidR="00306634" w14:paraId="2787A672" w14:textId="77777777" w:rsidTr="00B6557B">
        <w:tc>
          <w:tcPr>
            <w:tcW w:w="10585" w:type="dxa"/>
            <w:gridSpan w:val="110"/>
            <w:shd w:val="clear" w:color="auto" w:fill="C0C0C0"/>
          </w:tcPr>
          <w:p w14:paraId="60E40B05" w14:textId="77777777" w:rsidR="00306634" w:rsidRPr="005E2797" w:rsidRDefault="00306634">
            <w:pPr>
              <w:rPr>
                <w:b/>
                <w:sz w:val="22"/>
              </w:rPr>
            </w:pPr>
            <w:r w:rsidRPr="005E2797">
              <w:rPr>
                <w:b/>
                <w:sz w:val="22"/>
              </w:rPr>
              <w:t>Teil 3 trockene Strände, waldfreie Dünen, Dünentäler, sonstige Sandflächen</w:t>
            </w:r>
          </w:p>
        </w:tc>
      </w:tr>
      <w:tr w:rsidR="00306634" w:rsidRPr="003B1983" w14:paraId="610E53BF" w14:textId="77777777" w:rsidTr="00B6557B">
        <w:trPr>
          <w:trHeight w:val="318"/>
        </w:trPr>
        <w:tc>
          <w:tcPr>
            <w:tcW w:w="3529" w:type="dxa"/>
            <w:gridSpan w:val="37"/>
          </w:tcPr>
          <w:p w14:paraId="1A091EE9" w14:textId="77777777" w:rsidR="00306634" w:rsidRPr="003B1983" w:rsidRDefault="00306634" w:rsidP="00CB0CD6">
            <w:pPr>
              <w:rPr>
                <w:sz w:val="22"/>
              </w:rPr>
            </w:pPr>
            <w:r w:rsidRPr="003B1983">
              <w:rPr>
                <w:sz w:val="22"/>
              </w:rPr>
              <w:t>Relief</w:t>
            </w:r>
          </w:p>
        </w:tc>
        <w:tc>
          <w:tcPr>
            <w:tcW w:w="3546" w:type="dxa"/>
            <w:gridSpan w:val="47"/>
          </w:tcPr>
          <w:p w14:paraId="6AF38CA9" w14:textId="77777777" w:rsidR="00306634" w:rsidRPr="003B1983" w:rsidRDefault="00306634" w:rsidP="00CB0CD6">
            <w:pPr>
              <w:rPr>
                <w:sz w:val="22"/>
              </w:rPr>
            </w:pPr>
            <w:r w:rsidRPr="003B1983">
              <w:rPr>
                <w:sz w:val="22"/>
              </w:rPr>
              <w:t>natürliche Standorte</w:t>
            </w:r>
          </w:p>
        </w:tc>
        <w:tc>
          <w:tcPr>
            <w:tcW w:w="3510" w:type="dxa"/>
            <w:gridSpan w:val="26"/>
          </w:tcPr>
          <w:p w14:paraId="1C681C31" w14:textId="77777777" w:rsidR="00306634" w:rsidRPr="003B1983" w:rsidRDefault="00306634" w:rsidP="00CB0CD6">
            <w:pPr>
              <w:rPr>
                <w:sz w:val="22"/>
              </w:rPr>
            </w:pPr>
            <w:r w:rsidRPr="003B1983">
              <w:rPr>
                <w:sz w:val="22"/>
              </w:rPr>
              <w:t>anthropogene Standorte</w:t>
            </w:r>
          </w:p>
        </w:tc>
      </w:tr>
      <w:tr w:rsidR="00306634" w14:paraId="7EC68EB9" w14:textId="77777777" w:rsidTr="00B6557B">
        <w:trPr>
          <w:trHeight w:val="1735"/>
        </w:trPr>
        <w:tc>
          <w:tcPr>
            <w:tcW w:w="3529" w:type="dxa"/>
            <w:gridSpan w:val="37"/>
          </w:tcPr>
          <w:p w14:paraId="7DAFBF51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eben</w:t>
            </w:r>
          </w:p>
          <w:p w14:paraId="5A4B8D12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flachwellig </w:t>
            </w:r>
          </w:p>
          <w:p w14:paraId="1F6FD51E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stark wellig</w:t>
            </w:r>
          </w:p>
          <w:p w14:paraId="204F90C1" w14:textId="77777777" w:rsidR="00306634" w:rsidRDefault="00306634" w:rsidP="00CB0CD6">
            <w:pPr>
              <w:rPr>
                <w:sz w:val="22"/>
              </w:rPr>
            </w:pPr>
          </w:p>
        </w:tc>
        <w:tc>
          <w:tcPr>
            <w:tcW w:w="3546" w:type="dxa"/>
            <w:gridSpan w:val="47"/>
          </w:tcPr>
          <w:p w14:paraId="27710013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natürlicher Strand, Sandplate</w:t>
            </w:r>
          </w:p>
          <w:p w14:paraId="351CA914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Schillbank</w:t>
            </w:r>
          </w:p>
          <w:p w14:paraId="278F2561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Dünen</w:t>
            </w:r>
          </w:p>
          <w:p w14:paraId="3999CE29" w14:textId="77777777" w:rsidR="00306634" w:rsidRDefault="00306634" w:rsidP="00CB0CD6">
            <w:pPr>
              <w:rPr>
                <w:sz w:val="22"/>
              </w:rPr>
            </w:pPr>
            <w:r>
              <w:rPr>
                <w:sz w:val="22"/>
              </w:rPr>
              <w:t xml:space="preserve">  max. Höhe: ...  m</w:t>
            </w:r>
          </w:p>
          <w:p w14:paraId="5C86BF27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Dünental</w:t>
            </w:r>
          </w:p>
          <w:p w14:paraId="38602737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Sloop</w:t>
            </w:r>
          </w:p>
          <w:p w14:paraId="5BCD3FF9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Geestkliff</w:t>
            </w:r>
          </w:p>
          <w:p w14:paraId="6C1C08DF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Strandtümpel/-see</w:t>
            </w:r>
          </w:p>
          <w:p w14:paraId="0A8D55EA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 □ </w:t>
            </w:r>
            <w:r>
              <w:rPr>
                <w:sz w:val="22"/>
              </w:rPr>
              <w:t xml:space="preserve">temporär </w:t>
            </w:r>
            <w:r w:rsidRPr="003B198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ephemer</w:t>
            </w:r>
            <w:r w:rsidRPr="003B1983">
              <w:rPr>
                <w:sz w:val="20"/>
                <w:szCs w:val="20"/>
              </w:rPr>
              <w:t>)</w:t>
            </w:r>
          </w:p>
          <w:p w14:paraId="6B25B212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 □ </w:t>
            </w:r>
            <w:r>
              <w:rPr>
                <w:sz w:val="22"/>
              </w:rPr>
              <w:t xml:space="preserve">temporär </w:t>
            </w:r>
            <w:r w:rsidRPr="003B198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periodisch</w:t>
            </w:r>
            <w:r w:rsidRPr="003B1983">
              <w:rPr>
                <w:sz w:val="20"/>
                <w:szCs w:val="20"/>
              </w:rPr>
              <w:t>)</w:t>
            </w:r>
          </w:p>
          <w:p w14:paraId="202D41FF" w14:textId="77777777" w:rsidR="00306634" w:rsidRDefault="00306634" w:rsidP="00EE665E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 □ </w:t>
            </w:r>
            <w:r>
              <w:rPr>
                <w:sz w:val="22"/>
              </w:rPr>
              <w:t>permanent</w:t>
            </w:r>
          </w:p>
        </w:tc>
        <w:tc>
          <w:tcPr>
            <w:tcW w:w="3510" w:type="dxa"/>
            <w:gridSpan w:val="26"/>
          </w:tcPr>
          <w:p w14:paraId="03498505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Spülfläche</w:t>
            </w:r>
          </w:p>
          <w:p w14:paraId="3680B8D4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künstlicher Strand</w:t>
            </w:r>
          </w:p>
          <w:p w14:paraId="033F76B6" w14:textId="77777777" w:rsidR="00306634" w:rsidRDefault="00306634" w:rsidP="00CB0CD6">
            <w:pPr>
              <w:rPr>
                <w:sz w:val="20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 xml:space="preserve">sonst. </w:t>
            </w:r>
            <w:proofErr w:type="spellStart"/>
            <w:r>
              <w:rPr>
                <w:sz w:val="20"/>
              </w:rPr>
              <w:t>anthrop</w:t>
            </w:r>
            <w:proofErr w:type="spellEnd"/>
            <w:r>
              <w:rPr>
                <w:sz w:val="20"/>
              </w:rPr>
              <w:t>. Sandfläche</w:t>
            </w:r>
          </w:p>
          <w:p w14:paraId="34B9D87E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alte Abbaukuhlen</w:t>
            </w:r>
          </w:p>
          <w:p w14:paraId="58B33257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aufgelass</w:t>
            </w:r>
            <w:proofErr w:type="spellEnd"/>
            <w:r>
              <w:rPr>
                <w:sz w:val="22"/>
              </w:rPr>
              <w:t>. Inselgärten (Tune)</w:t>
            </w:r>
          </w:p>
          <w:p w14:paraId="6D9F18E8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Deich</w:t>
            </w:r>
          </w:p>
          <w:p w14:paraId="0B8B6C4D" w14:textId="77777777" w:rsidR="00306634" w:rsidRDefault="00306634" w:rsidP="00CB0CD6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</w:tr>
      <w:tr w:rsidR="00306634" w14:paraId="193E4845" w14:textId="77777777" w:rsidTr="00B6557B">
        <w:tc>
          <w:tcPr>
            <w:tcW w:w="10585" w:type="dxa"/>
            <w:gridSpan w:val="110"/>
            <w:shd w:val="clear" w:color="auto" w:fill="C0C0C0"/>
          </w:tcPr>
          <w:p w14:paraId="225E5DB9" w14:textId="77777777" w:rsidR="00306634" w:rsidRDefault="00306634" w:rsidP="00FB48D0">
            <w:pPr>
              <w:rPr>
                <w:sz w:val="22"/>
              </w:rPr>
            </w:pPr>
            <w:r>
              <w:rPr>
                <w:sz w:val="22"/>
              </w:rPr>
              <w:t>besondere Strukturen</w:t>
            </w:r>
          </w:p>
        </w:tc>
      </w:tr>
      <w:tr w:rsidR="00306634" w14:paraId="2557F2EB" w14:textId="77777777" w:rsidTr="00B6557B">
        <w:tc>
          <w:tcPr>
            <w:tcW w:w="1678" w:type="dxa"/>
            <w:gridSpan w:val="7"/>
          </w:tcPr>
          <w:p w14:paraId="05672C2D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viele Kaninchenbauten</w:t>
            </w:r>
          </w:p>
        </w:tc>
        <w:tc>
          <w:tcPr>
            <w:tcW w:w="2818" w:type="dxa"/>
            <w:gridSpan w:val="44"/>
          </w:tcPr>
          <w:p w14:paraId="62167B29" w14:textId="77777777" w:rsidR="00306634" w:rsidRDefault="00306634" w:rsidP="00FB48D0">
            <w:pPr>
              <w:rPr>
                <w:sz w:val="22"/>
              </w:rPr>
            </w:pPr>
            <w:r>
              <w:rPr>
                <w:sz w:val="22"/>
              </w:rPr>
              <w:t>Spülsaum mit:</w:t>
            </w:r>
          </w:p>
          <w:p w14:paraId="137FB24F" w14:textId="77777777" w:rsidR="00306634" w:rsidRDefault="00306634" w:rsidP="00FB48D0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>
              <w:rPr>
                <w:sz w:val="22"/>
              </w:rPr>
              <w:t>Teek</w:t>
            </w:r>
            <w:proofErr w:type="spellEnd"/>
            <w:r>
              <w:rPr>
                <w:sz w:val="22"/>
              </w:rPr>
              <w:t xml:space="preserve">   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Müll</w:t>
            </w:r>
          </w:p>
          <w:p w14:paraId="24E82F15" w14:textId="77777777" w:rsidR="00306634" w:rsidRPr="00EE665E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Spülsaumvegetation</w:t>
            </w:r>
          </w:p>
        </w:tc>
        <w:tc>
          <w:tcPr>
            <w:tcW w:w="2053" w:type="dxa"/>
            <w:gridSpan w:val="27"/>
          </w:tcPr>
          <w:p w14:paraId="7A62FCCF" w14:textId="77777777" w:rsidR="00306634" w:rsidRPr="00EE665E" w:rsidRDefault="00306634" w:rsidP="00FB48D0">
            <w:pPr>
              <w:rPr>
                <w:sz w:val="22"/>
              </w:rPr>
            </w:pPr>
            <w:r w:rsidRPr="00EE665E">
              <w:rPr>
                <w:rFonts w:ascii="Courier New" w:hAnsi="Courier New"/>
                <w:sz w:val="22"/>
              </w:rPr>
              <w:t xml:space="preserve">□ </w:t>
            </w:r>
            <w:r w:rsidRPr="00EE665E">
              <w:rPr>
                <w:sz w:val="22"/>
              </w:rPr>
              <w:t>Dünen mit Abbruchkante zum Strand</w:t>
            </w:r>
          </w:p>
        </w:tc>
        <w:tc>
          <w:tcPr>
            <w:tcW w:w="1619" w:type="dxa"/>
            <w:gridSpan w:val="16"/>
          </w:tcPr>
          <w:p w14:paraId="42899CA4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Fahrspuren</w:t>
            </w:r>
          </w:p>
          <w:p w14:paraId="344B1AC4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Trampelpfade</w:t>
            </w:r>
          </w:p>
        </w:tc>
        <w:tc>
          <w:tcPr>
            <w:tcW w:w="2417" w:type="dxa"/>
            <w:gridSpan w:val="16"/>
          </w:tcPr>
          <w:p w14:paraId="404EAD37" w14:textId="77777777" w:rsidR="00306634" w:rsidRDefault="00306634" w:rsidP="00FB48D0">
            <w:pPr>
              <w:rPr>
                <w:sz w:val="22"/>
              </w:rPr>
            </w:pPr>
          </w:p>
        </w:tc>
      </w:tr>
      <w:tr w:rsidR="00306634" w14:paraId="6B0D40B1" w14:textId="77777777" w:rsidTr="00B6557B">
        <w:tc>
          <w:tcPr>
            <w:tcW w:w="10585" w:type="dxa"/>
            <w:gridSpan w:val="110"/>
            <w:shd w:val="clear" w:color="auto" w:fill="C0C0C0"/>
          </w:tcPr>
          <w:p w14:paraId="3A0EF657" w14:textId="77777777" w:rsidR="00306634" w:rsidRDefault="00306634" w:rsidP="00B6557B">
            <w:pPr>
              <w:pageBreakBefore/>
              <w:rPr>
                <w:sz w:val="22"/>
              </w:rPr>
            </w:pPr>
            <w:r>
              <w:rPr>
                <w:sz w:val="22"/>
              </w:rPr>
              <w:lastRenderedPageBreak/>
              <w:t>Küstenschutz</w:t>
            </w:r>
          </w:p>
        </w:tc>
      </w:tr>
      <w:tr w:rsidR="00306634" w14:paraId="5DED8D9E" w14:textId="77777777" w:rsidTr="00B6557B">
        <w:tc>
          <w:tcPr>
            <w:tcW w:w="2520" w:type="dxa"/>
            <w:gridSpan w:val="19"/>
          </w:tcPr>
          <w:p w14:paraId="7677C560" w14:textId="77777777" w:rsidR="00306634" w:rsidRDefault="00306634" w:rsidP="00FB48D0">
            <w:pPr>
              <w:rPr>
                <w:sz w:val="22"/>
              </w:rPr>
            </w:pPr>
            <w:r>
              <w:rPr>
                <w:sz w:val="22"/>
              </w:rPr>
              <w:t xml:space="preserve">Sandfangzäune </w:t>
            </w:r>
          </w:p>
          <w:p w14:paraId="6BDBF679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aus Reisig</w:t>
            </w:r>
          </w:p>
          <w:p w14:paraId="708B70DF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aus künstl. Material</w:t>
            </w:r>
          </w:p>
        </w:tc>
        <w:tc>
          <w:tcPr>
            <w:tcW w:w="1734" w:type="dxa"/>
            <w:gridSpan w:val="29"/>
          </w:tcPr>
          <w:p w14:paraId="30761106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Strandhaferpflanzung</w:t>
            </w:r>
          </w:p>
        </w:tc>
        <w:tc>
          <w:tcPr>
            <w:tcW w:w="2128" w:type="dxa"/>
            <w:gridSpan w:val="28"/>
          </w:tcPr>
          <w:p w14:paraId="3C77F051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Abdeckung mit </w:t>
            </w:r>
            <w:proofErr w:type="spellStart"/>
            <w:r>
              <w:rPr>
                <w:sz w:val="22"/>
              </w:rPr>
              <w:t>organ</w:t>
            </w:r>
            <w:proofErr w:type="spellEnd"/>
            <w:r>
              <w:rPr>
                <w:sz w:val="22"/>
              </w:rPr>
              <w:t>. Material</w:t>
            </w:r>
          </w:p>
        </w:tc>
        <w:tc>
          <w:tcPr>
            <w:tcW w:w="2127" w:type="dxa"/>
            <w:gridSpan w:val="24"/>
          </w:tcPr>
          <w:p w14:paraId="604B24CC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>gemauertes Deckwerk/ Asphalt/Beton an Strandkante</w:t>
            </w:r>
          </w:p>
        </w:tc>
        <w:tc>
          <w:tcPr>
            <w:tcW w:w="2076" w:type="dxa"/>
            <w:gridSpan w:val="10"/>
          </w:tcPr>
          <w:p w14:paraId="3DCF89FD" w14:textId="77777777" w:rsidR="00306634" w:rsidRDefault="00306634" w:rsidP="00FB48D0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Dünental durch Damm abgeschnitten</w:t>
            </w:r>
          </w:p>
        </w:tc>
      </w:tr>
      <w:tr w:rsidR="00306634" w14:paraId="3A6B8E85" w14:textId="77777777" w:rsidTr="00B6557B">
        <w:tc>
          <w:tcPr>
            <w:tcW w:w="10585" w:type="dxa"/>
            <w:gridSpan w:val="110"/>
            <w:shd w:val="clear" w:color="auto" w:fill="C0C0C0"/>
          </w:tcPr>
          <w:p w14:paraId="7D5ED703" w14:textId="77777777" w:rsidR="00306634" w:rsidRDefault="00306634">
            <w:pPr>
              <w:rPr>
                <w:sz w:val="22"/>
              </w:rPr>
            </w:pPr>
            <w:r>
              <w:rPr>
                <w:sz w:val="22"/>
              </w:rPr>
              <w:t>Nährstoffversorgung</w:t>
            </w:r>
          </w:p>
        </w:tc>
      </w:tr>
      <w:tr w:rsidR="00306634" w14:paraId="6E22FB5B" w14:textId="77777777" w:rsidTr="00B6557B">
        <w:tc>
          <w:tcPr>
            <w:tcW w:w="1542" w:type="dxa"/>
            <w:gridSpan w:val="5"/>
          </w:tcPr>
          <w:p w14:paraId="4B4744AE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sehr nährstoffreich</w:t>
            </w:r>
          </w:p>
        </w:tc>
        <w:tc>
          <w:tcPr>
            <w:tcW w:w="1462" w:type="dxa"/>
            <w:gridSpan w:val="21"/>
          </w:tcPr>
          <w:p w14:paraId="0822A22D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nährstoffreich</w:t>
            </w:r>
          </w:p>
        </w:tc>
        <w:tc>
          <w:tcPr>
            <w:tcW w:w="1476" w:type="dxa"/>
            <w:gridSpan w:val="24"/>
          </w:tcPr>
          <w:p w14:paraId="33B45F75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mäßig nährstoffreich</w:t>
            </w:r>
          </w:p>
        </w:tc>
        <w:tc>
          <w:tcPr>
            <w:tcW w:w="1477" w:type="dxa"/>
            <w:gridSpan w:val="18"/>
          </w:tcPr>
          <w:p w14:paraId="29BECD71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mäßig nährstoffarm</w:t>
            </w:r>
          </w:p>
        </w:tc>
        <w:tc>
          <w:tcPr>
            <w:tcW w:w="1477" w:type="dxa"/>
            <w:gridSpan w:val="21"/>
          </w:tcPr>
          <w:p w14:paraId="17DC3BE6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sehr nährstoffarm</w:t>
            </w:r>
          </w:p>
        </w:tc>
        <w:tc>
          <w:tcPr>
            <w:tcW w:w="1477" w:type="dxa"/>
            <w:gridSpan w:val="16"/>
          </w:tcPr>
          <w:p w14:paraId="76F2A3D8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basenreich</w:t>
            </w:r>
          </w:p>
          <w:p w14:paraId="558485A3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</w:rPr>
              <w:t>mittlere Basenversorgung</w:t>
            </w:r>
          </w:p>
          <w:p w14:paraId="580794E8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basenarm</w:t>
            </w:r>
          </w:p>
        </w:tc>
        <w:tc>
          <w:tcPr>
            <w:tcW w:w="1674" w:type="dxa"/>
            <w:gridSpan w:val="5"/>
          </w:tcPr>
          <w:p w14:paraId="35E86831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brackig</w:t>
            </w:r>
          </w:p>
          <w:p w14:paraId="2FF1E676" w14:textId="77777777" w:rsidR="00306634" w:rsidRDefault="00306634">
            <w:pPr>
              <w:rPr>
                <w:sz w:val="22"/>
              </w:rPr>
            </w:pPr>
          </w:p>
        </w:tc>
      </w:tr>
      <w:tr w:rsidR="00306634" w14:paraId="76CB07F8" w14:textId="77777777" w:rsidTr="00B6557B">
        <w:tc>
          <w:tcPr>
            <w:tcW w:w="10585" w:type="dxa"/>
            <w:gridSpan w:val="110"/>
            <w:shd w:val="clear" w:color="auto" w:fill="C0C0C0"/>
          </w:tcPr>
          <w:p w14:paraId="4F11BEA1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 xml:space="preserve">Wasserversorgung                                                                                                </w:t>
            </w:r>
          </w:p>
        </w:tc>
      </w:tr>
      <w:tr w:rsidR="00306634" w14:paraId="43F01D75" w14:textId="77777777" w:rsidTr="00B6557B">
        <w:tc>
          <w:tcPr>
            <w:tcW w:w="1678" w:type="dxa"/>
            <w:gridSpan w:val="7"/>
            <w:shd w:val="clear" w:color="auto" w:fill="FFFFFF"/>
          </w:tcPr>
          <w:p w14:paraId="65FD9AFF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trocken</w:t>
            </w:r>
          </w:p>
        </w:tc>
        <w:tc>
          <w:tcPr>
            <w:tcW w:w="1613" w:type="dxa"/>
            <w:gridSpan w:val="25"/>
            <w:shd w:val="clear" w:color="auto" w:fill="FFFFFF"/>
          </w:tcPr>
          <w:p w14:paraId="4D3003AD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mäßig trocken</w:t>
            </w:r>
          </w:p>
        </w:tc>
        <w:tc>
          <w:tcPr>
            <w:tcW w:w="1619" w:type="dxa"/>
            <w:gridSpan w:val="22"/>
            <w:shd w:val="clear" w:color="auto" w:fill="FFFFFF"/>
          </w:tcPr>
          <w:p w14:paraId="4609D1EC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frisch</w:t>
            </w:r>
          </w:p>
        </w:tc>
        <w:tc>
          <w:tcPr>
            <w:tcW w:w="1639" w:type="dxa"/>
            <w:gridSpan w:val="24"/>
            <w:shd w:val="clear" w:color="auto" w:fill="FFFFFF"/>
          </w:tcPr>
          <w:p w14:paraId="01C72EEB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feucht</w:t>
            </w:r>
          </w:p>
        </w:tc>
        <w:tc>
          <w:tcPr>
            <w:tcW w:w="1619" w:type="dxa"/>
            <w:gridSpan w:val="16"/>
            <w:shd w:val="clear" w:color="auto" w:fill="FFFFFF"/>
          </w:tcPr>
          <w:p w14:paraId="515F9B3A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nass</w:t>
            </w:r>
          </w:p>
        </w:tc>
        <w:tc>
          <w:tcPr>
            <w:tcW w:w="2417" w:type="dxa"/>
            <w:gridSpan w:val="16"/>
            <w:shd w:val="clear" w:color="auto" w:fill="FFFFFF"/>
          </w:tcPr>
          <w:p w14:paraId="5BD2E034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morastig</w:t>
            </w:r>
          </w:p>
        </w:tc>
      </w:tr>
      <w:tr w:rsidR="00306634" w14:paraId="7A3C5323" w14:textId="77777777" w:rsidTr="00B6557B">
        <w:tc>
          <w:tcPr>
            <w:tcW w:w="2857" w:type="dxa"/>
            <w:gridSpan w:val="23"/>
          </w:tcPr>
          <w:p w14:paraId="6DA6E0ED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zeitw. durch GW überflutet</w:t>
            </w:r>
          </w:p>
        </w:tc>
        <w:tc>
          <w:tcPr>
            <w:tcW w:w="3060" w:type="dxa"/>
            <w:gridSpan w:val="44"/>
          </w:tcPr>
          <w:p w14:paraId="360FD29E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zeitw. vom Meer überflutet</w:t>
            </w:r>
          </w:p>
        </w:tc>
        <w:tc>
          <w:tcPr>
            <w:tcW w:w="2519" w:type="dxa"/>
            <w:gridSpan w:val="31"/>
          </w:tcPr>
          <w:p w14:paraId="180FCE3E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leicht entwässert</w:t>
            </w:r>
          </w:p>
        </w:tc>
        <w:tc>
          <w:tcPr>
            <w:tcW w:w="2149" w:type="dxa"/>
            <w:gridSpan w:val="12"/>
          </w:tcPr>
          <w:p w14:paraId="3167E802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stark entwässert</w:t>
            </w:r>
          </w:p>
        </w:tc>
      </w:tr>
      <w:tr w:rsidR="00306634" w14:paraId="176C05BE" w14:textId="77777777" w:rsidTr="00B6557B">
        <w:tc>
          <w:tcPr>
            <w:tcW w:w="10585" w:type="dxa"/>
            <w:gridSpan w:val="110"/>
            <w:shd w:val="clear" w:color="auto" w:fill="C0C0C0"/>
          </w:tcPr>
          <w:p w14:paraId="774E71AE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Vegetationsstruktur</w:t>
            </w:r>
          </w:p>
        </w:tc>
      </w:tr>
      <w:tr w:rsidR="00306634" w14:paraId="2251E7F8" w14:textId="77777777" w:rsidTr="00B6557B">
        <w:tc>
          <w:tcPr>
            <w:tcW w:w="2641" w:type="dxa"/>
            <w:gridSpan w:val="21"/>
          </w:tcPr>
          <w:p w14:paraId="2625024C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vegetationslos</w:t>
            </w:r>
          </w:p>
          <w:p w14:paraId="74D5E0E4" w14:textId="77777777" w:rsidR="00306634" w:rsidRDefault="00306634" w:rsidP="0027312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>
              <w:rPr>
                <w:sz w:val="20"/>
              </w:rPr>
              <w:t>spärl</w:t>
            </w:r>
            <w:proofErr w:type="spellEnd"/>
            <w:r>
              <w:rPr>
                <w:sz w:val="20"/>
              </w:rPr>
              <w:t>. Bewuchs</w:t>
            </w:r>
          </w:p>
          <w:p w14:paraId="4C218F60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kurzrasig</w:t>
            </w:r>
          </w:p>
        </w:tc>
        <w:tc>
          <w:tcPr>
            <w:tcW w:w="2659" w:type="dxa"/>
            <w:gridSpan w:val="41"/>
          </w:tcPr>
          <w:p w14:paraId="3E863C27" w14:textId="77777777" w:rsidR="00306634" w:rsidRDefault="00306634" w:rsidP="0027312C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0"/>
              </w:rPr>
              <w:t>mittelwüchsig</w:t>
            </w:r>
            <w:r>
              <w:rPr>
                <w:rFonts w:ascii="Courier New" w:hAnsi="Courier New"/>
                <w:sz w:val="20"/>
              </w:rPr>
              <w:t xml:space="preserve"> </w:t>
            </w:r>
          </w:p>
          <w:p w14:paraId="3EBE7BAF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hochwüchsig</w:t>
            </w:r>
          </w:p>
        </w:tc>
        <w:tc>
          <w:tcPr>
            <w:tcW w:w="2658" w:type="dxa"/>
            <w:gridSpan w:val="31"/>
          </w:tcPr>
          <w:p w14:paraId="2C9BC869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abgeweidet</w:t>
            </w:r>
          </w:p>
          <w:p w14:paraId="6F6423D5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□</w:t>
            </w:r>
            <w:r>
              <w:rPr>
                <w:sz w:val="22"/>
              </w:rPr>
              <w:t xml:space="preserve"> </w:t>
            </w:r>
            <w:r w:rsidRPr="007B3DB8">
              <w:rPr>
                <w:sz w:val="20"/>
                <w:szCs w:val="20"/>
              </w:rPr>
              <w:t>von</w:t>
            </w:r>
            <w:r>
              <w:rPr>
                <w:sz w:val="22"/>
              </w:rPr>
              <w:t xml:space="preserve"> </w:t>
            </w:r>
            <w:r w:rsidRPr="007B3DB8">
              <w:rPr>
                <w:sz w:val="20"/>
                <w:szCs w:val="20"/>
              </w:rPr>
              <w:t>Kaninchen</w:t>
            </w:r>
          </w:p>
        </w:tc>
        <w:tc>
          <w:tcPr>
            <w:tcW w:w="2627" w:type="dxa"/>
            <w:gridSpan w:val="17"/>
          </w:tcPr>
          <w:p w14:paraId="6FBF8B5A" w14:textId="77777777" w:rsidR="00306634" w:rsidRDefault="00306634" w:rsidP="0027312C">
            <w:pPr>
              <w:rPr>
                <w:sz w:val="22"/>
              </w:rPr>
            </w:pPr>
          </w:p>
        </w:tc>
      </w:tr>
      <w:tr w:rsidR="00306634" w14:paraId="1D4B264F" w14:textId="77777777" w:rsidTr="00B6557B">
        <w:trPr>
          <w:trHeight w:val="697"/>
        </w:trPr>
        <w:tc>
          <w:tcPr>
            <w:tcW w:w="2641" w:type="dxa"/>
            <w:gridSpan w:val="21"/>
            <w:tcBorders>
              <w:bottom w:val="single" w:sz="4" w:space="0" w:color="auto"/>
            </w:tcBorders>
          </w:tcPr>
          <w:p w14:paraId="3B3CDAB4" w14:textId="77777777" w:rsidR="00306634" w:rsidRDefault="00306634" w:rsidP="0027312C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 w:rsidRPr="000C32D6">
              <w:rPr>
                <w:sz w:val="22"/>
              </w:rPr>
              <w:t>Sandqueller</w:t>
            </w:r>
            <w:proofErr w:type="spellEnd"/>
            <w:r w:rsidRPr="000C32D6">
              <w:rPr>
                <w:sz w:val="22"/>
              </w:rPr>
              <w:t>-Flur</w:t>
            </w:r>
          </w:p>
          <w:p w14:paraId="289EFB6A" w14:textId="77777777" w:rsidR="00306634" w:rsidRDefault="00306634" w:rsidP="0027312C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Moosrasen</w:t>
            </w:r>
          </w:p>
          <w:p w14:paraId="761FEB0B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Rasen/Wiese</w:t>
            </w:r>
          </w:p>
          <w:p w14:paraId="41890785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Hochgrasflur</w:t>
            </w:r>
          </w:p>
        </w:tc>
        <w:tc>
          <w:tcPr>
            <w:tcW w:w="2659" w:type="dxa"/>
            <w:gridSpan w:val="41"/>
            <w:tcBorders>
              <w:bottom w:val="single" w:sz="4" w:space="0" w:color="auto"/>
            </w:tcBorders>
          </w:tcPr>
          <w:p w14:paraId="40F26357" w14:textId="77777777" w:rsidR="00306634" w:rsidRDefault="00306634" w:rsidP="0027312C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Staudenflur</w:t>
            </w:r>
          </w:p>
          <w:p w14:paraId="2DD9DB45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Zwergstrauchheide</w:t>
            </w:r>
          </w:p>
          <w:p w14:paraId="19BDB7AA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niedriges Gebüsch</w:t>
            </w:r>
          </w:p>
          <w:p w14:paraId="1E3BC72E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hohes Gebüsch</w:t>
            </w:r>
          </w:p>
        </w:tc>
        <w:tc>
          <w:tcPr>
            <w:tcW w:w="2658" w:type="dxa"/>
            <w:gridSpan w:val="31"/>
            <w:tcBorders>
              <w:bottom w:val="single" w:sz="4" w:space="0" w:color="auto"/>
            </w:tcBorders>
          </w:tcPr>
          <w:p w14:paraId="7655020E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Kleinseggen-Ried</w:t>
            </w:r>
          </w:p>
          <w:p w14:paraId="363CC4D4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Großseggen-Ried</w:t>
            </w:r>
          </w:p>
          <w:p w14:paraId="5457C8AA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Binsen-Ried</w:t>
            </w:r>
          </w:p>
          <w:p w14:paraId="46B9FED2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Röhricht</w:t>
            </w:r>
          </w:p>
        </w:tc>
        <w:tc>
          <w:tcPr>
            <w:tcW w:w="2627" w:type="dxa"/>
            <w:gridSpan w:val="17"/>
            <w:tcBorders>
              <w:bottom w:val="single" w:sz="4" w:space="0" w:color="auto"/>
            </w:tcBorders>
          </w:tcPr>
          <w:p w14:paraId="687188B1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Baumgruppen  </w:t>
            </w:r>
          </w:p>
          <w:p w14:paraId="6695D64D" w14:textId="77777777" w:rsidR="00306634" w:rsidRDefault="00306634" w:rsidP="0027312C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Einzelbäume</w:t>
            </w:r>
          </w:p>
        </w:tc>
      </w:tr>
      <w:tr w:rsidR="00306634" w14:paraId="6C16B107" w14:textId="77777777" w:rsidTr="00B6557B">
        <w:trPr>
          <w:trHeight w:val="237"/>
        </w:trPr>
        <w:tc>
          <w:tcPr>
            <w:tcW w:w="1780" w:type="dxa"/>
            <w:gridSpan w:val="11"/>
            <w:tcBorders>
              <w:top w:val="single" w:sz="4" w:space="0" w:color="auto"/>
              <w:bottom w:val="dotted" w:sz="4" w:space="0" w:color="auto"/>
            </w:tcBorders>
          </w:tcPr>
          <w:p w14:paraId="67097279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LRT 2170, 2190</w:t>
            </w:r>
          </w:p>
        </w:tc>
        <w:tc>
          <w:tcPr>
            <w:tcW w:w="3466" w:type="dxa"/>
            <w:gridSpan w:val="49"/>
            <w:tcBorders>
              <w:top w:val="single" w:sz="4" w:space="0" w:color="auto"/>
              <w:bottom w:val="dotted" w:sz="4" w:space="0" w:color="auto"/>
            </w:tcBorders>
          </w:tcPr>
          <w:p w14:paraId="70797AA0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LRT 2140, 2150, 2190</w:t>
            </w:r>
          </w:p>
        </w:tc>
        <w:tc>
          <w:tcPr>
            <w:tcW w:w="1725" w:type="dxa"/>
            <w:gridSpan w:val="23"/>
            <w:tcBorders>
              <w:top w:val="single" w:sz="4" w:space="0" w:color="auto"/>
              <w:bottom w:val="dotted" w:sz="4" w:space="0" w:color="auto"/>
            </w:tcBorders>
          </w:tcPr>
          <w:p w14:paraId="7F6230D3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LRT 2160</w:t>
            </w:r>
          </w:p>
        </w:tc>
        <w:tc>
          <w:tcPr>
            <w:tcW w:w="3614" w:type="dxa"/>
            <w:gridSpan w:val="27"/>
            <w:tcBorders>
              <w:top w:val="single" w:sz="4" w:space="0" w:color="auto"/>
              <w:bottom w:val="dotted" w:sz="4" w:space="0" w:color="auto"/>
            </w:tcBorders>
          </w:tcPr>
          <w:p w14:paraId="74F813A6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Verbuschung/Bewaldung</w:t>
            </w:r>
          </w:p>
        </w:tc>
      </w:tr>
      <w:tr w:rsidR="00306634" w14:paraId="409C5FEC" w14:textId="77777777" w:rsidTr="00B6557B">
        <w:trPr>
          <w:trHeight w:val="1225"/>
        </w:trPr>
        <w:tc>
          <w:tcPr>
            <w:tcW w:w="1780" w:type="dxa"/>
            <w:gridSpan w:val="11"/>
            <w:tcBorders>
              <w:top w:val="dotted" w:sz="4" w:space="0" w:color="auto"/>
            </w:tcBorders>
          </w:tcPr>
          <w:p w14:paraId="3D923EC6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Anteil  Kriechweide</w:t>
            </w:r>
          </w:p>
          <w:p w14:paraId="2E7EF4B1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fehlt</w:t>
            </w:r>
          </w:p>
          <w:p w14:paraId="577DFE12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25 %</w:t>
            </w:r>
          </w:p>
          <w:p w14:paraId="1788D53A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25-50 %</w:t>
            </w:r>
          </w:p>
          <w:p w14:paraId="7768DFFE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  <w:tc>
          <w:tcPr>
            <w:tcW w:w="1719" w:type="dxa"/>
            <w:gridSpan w:val="25"/>
            <w:tcBorders>
              <w:top w:val="dotted" w:sz="4" w:space="0" w:color="auto"/>
            </w:tcBorders>
          </w:tcPr>
          <w:p w14:paraId="0D660FE2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Anteil Krähenbeere</w:t>
            </w:r>
          </w:p>
          <w:p w14:paraId="1F7C0747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fehlt</w:t>
            </w:r>
          </w:p>
          <w:p w14:paraId="742FEEC7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25 %</w:t>
            </w:r>
          </w:p>
          <w:p w14:paraId="6DE84D23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25-50 %</w:t>
            </w:r>
          </w:p>
          <w:p w14:paraId="03E439DF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  <w:tc>
          <w:tcPr>
            <w:tcW w:w="1747" w:type="dxa"/>
            <w:gridSpan w:val="24"/>
            <w:tcBorders>
              <w:top w:val="dotted" w:sz="4" w:space="0" w:color="auto"/>
            </w:tcBorders>
          </w:tcPr>
          <w:p w14:paraId="658CC0C1" w14:textId="77777777" w:rsidR="00306634" w:rsidRDefault="00306634" w:rsidP="0027312C">
            <w:pPr>
              <w:pStyle w:val="Textkrper"/>
            </w:pPr>
            <w:r>
              <w:t>Anteil Besenheide</w:t>
            </w:r>
          </w:p>
          <w:p w14:paraId="63CB9469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fehlt</w:t>
            </w:r>
          </w:p>
          <w:p w14:paraId="14097A5B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25 %</w:t>
            </w:r>
          </w:p>
          <w:p w14:paraId="4AA7B25A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25-50 %</w:t>
            </w:r>
          </w:p>
          <w:p w14:paraId="1E71F081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  <w:tc>
          <w:tcPr>
            <w:tcW w:w="1725" w:type="dxa"/>
            <w:gridSpan w:val="23"/>
            <w:tcBorders>
              <w:top w:val="dotted" w:sz="4" w:space="0" w:color="auto"/>
            </w:tcBorders>
          </w:tcPr>
          <w:p w14:paraId="1424351F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Anteil Sanddorn</w:t>
            </w:r>
          </w:p>
          <w:p w14:paraId="4C1698D7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30 %</w:t>
            </w:r>
          </w:p>
          <w:p w14:paraId="19F23AE3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30-50 %</w:t>
            </w:r>
          </w:p>
          <w:p w14:paraId="7CC9D494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  <w:tc>
          <w:tcPr>
            <w:tcW w:w="1725" w:type="dxa"/>
            <w:gridSpan w:val="18"/>
            <w:tcBorders>
              <w:top w:val="dotted" w:sz="4" w:space="0" w:color="auto"/>
            </w:tcBorders>
          </w:tcPr>
          <w:p w14:paraId="65ED21DB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Anteil höherer Gehölze</w:t>
            </w:r>
          </w:p>
          <w:p w14:paraId="5538C492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fehlt</w:t>
            </w:r>
          </w:p>
          <w:p w14:paraId="7DD9F219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25 %</w:t>
            </w:r>
          </w:p>
          <w:p w14:paraId="2D2999DA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25-35 %</w:t>
            </w:r>
          </w:p>
          <w:p w14:paraId="300001E9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35-50 %</w:t>
            </w:r>
          </w:p>
          <w:p w14:paraId="0B560696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  <w:tc>
          <w:tcPr>
            <w:tcW w:w="1889" w:type="dxa"/>
            <w:gridSpan w:val="9"/>
            <w:tcBorders>
              <w:top w:val="dotted" w:sz="4" w:space="0" w:color="auto"/>
            </w:tcBorders>
          </w:tcPr>
          <w:p w14:paraId="7E477225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Anteil neophyt. Gehölze</w:t>
            </w:r>
          </w:p>
          <w:p w14:paraId="15F2E47D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fehlt</w:t>
            </w:r>
          </w:p>
          <w:p w14:paraId="22344A62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&lt; 10 %</w:t>
            </w:r>
          </w:p>
          <w:p w14:paraId="4B164334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10-25 %</w:t>
            </w:r>
          </w:p>
          <w:p w14:paraId="301D052C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25-50 %</w:t>
            </w:r>
          </w:p>
          <w:p w14:paraId="645C364F" w14:textId="77777777" w:rsidR="00306634" w:rsidRDefault="00306634" w:rsidP="0027312C">
            <w:pPr>
              <w:rPr>
                <w:sz w:val="22"/>
              </w:rPr>
            </w:pPr>
            <w:r>
              <w:rPr>
                <w:sz w:val="22"/>
              </w:rPr>
              <w:t>□ &gt; 50 %</w:t>
            </w:r>
          </w:p>
        </w:tc>
      </w:tr>
      <w:tr w:rsidR="00306634" w:rsidRPr="006733B0" w14:paraId="31500FDC" w14:textId="77777777" w:rsidTr="00B6557B">
        <w:tc>
          <w:tcPr>
            <w:tcW w:w="10585" w:type="dxa"/>
            <w:gridSpan w:val="110"/>
            <w:shd w:val="clear" w:color="auto" w:fill="C0C0C0"/>
          </w:tcPr>
          <w:p w14:paraId="4A18B7CD" w14:textId="77777777" w:rsidR="00306634" w:rsidRPr="006733B0" w:rsidRDefault="00306634">
            <w:pPr>
              <w:rPr>
                <w:b/>
                <w:sz w:val="22"/>
              </w:rPr>
            </w:pPr>
            <w:r w:rsidRPr="006733B0">
              <w:rPr>
                <w:b/>
                <w:sz w:val="22"/>
              </w:rPr>
              <w:t>Teil 4 Nutzungen (alle Biotope)</w:t>
            </w:r>
          </w:p>
        </w:tc>
      </w:tr>
      <w:tr w:rsidR="00306634" w14:paraId="4B8D20F8" w14:textId="77777777" w:rsidTr="00B6557B">
        <w:tc>
          <w:tcPr>
            <w:tcW w:w="10585" w:type="dxa"/>
            <w:gridSpan w:val="110"/>
            <w:shd w:val="clear" w:color="auto" w:fill="C0C0C0"/>
          </w:tcPr>
          <w:p w14:paraId="677D4356" w14:textId="77777777" w:rsidR="00306634" w:rsidRDefault="00306634">
            <w:pPr>
              <w:rPr>
                <w:sz w:val="22"/>
              </w:rPr>
            </w:pPr>
            <w:r>
              <w:rPr>
                <w:sz w:val="22"/>
              </w:rPr>
              <w:t>Landwirtschaftliche Nutzung / Pflege</w:t>
            </w:r>
          </w:p>
        </w:tc>
      </w:tr>
      <w:tr w:rsidR="00306634" w14:paraId="4B66F78E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5"/>
        </w:trPr>
        <w:tc>
          <w:tcPr>
            <w:tcW w:w="10585" w:type="dxa"/>
            <w:gridSpan w:val="110"/>
            <w:tcBorders>
              <w:right w:val="single" w:sz="12" w:space="0" w:color="auto"/>
            </w:tcBorders>
          </w:tcPr>
          <w:p w14:paraId="0036A510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Fläche ohne landw. Nutzung  / Pflege    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 Brachfläche (ehemals landw. genutzt)</w:t>
            </w:r>
          </w:p>
        </w:tc>
      </w:tr>
      <w:tr w:rsidR="00306634" w14:paraId="580F09B4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5"/>
        </w:trPr>
        <w:tc>
          <w:tcPr>
            <w:tcW w:w="1058" w:type="dxa"/>
            <w:gridSpan w:val="2"/>
          </w:tcPr>
          <w:p w14:paraId="4833EAE3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</w:t>
            </w:r>
            <w:r>
              <w:rPr>
                <w:b/>
                <w:sz w:val="22"/>
              </w:rPr>
              <w:t>Mahd</w:t>
            </w:r>
          </w:p>
        </w:tc>
        <w:tc>
          <w:tcPr>
            <w:tcW w:w="942" w:type="dxa"/>
            <w:gridSpan w:val="11"/>
          </w:tcPr>
          <w:p w14:paraId="0AC6E8B3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Pflegemahd</w:t>
            </w:r>
          </w:p>
        </w:tc>
        <w:tc>
          <w:tcPr>
            <w:tcW w:w="977" w:type="dxa"/>
            <w:gridSpan w:val="11"/>
          </w:tcPr>
          <w:p w14:paraId="0BD9D387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Heumahd</w:t>
            </w:r>
          </w:p>
        </w:tc>
        <w:tc>
          <w:tcPr>
            <w:tcW w:w="980" w:type="dxa"/>
            <w:gridSpan w:val="18"/>
          </w:tcPr>
          <w:p w14:paraId="3E9493DF" w14:textId="77777777" w:rsidR="00306634" w:rsidRDefault="00306634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Silagemahd</w:t>
            </w:r>
          </w:p>
        </w:tc>
        <w:tc>
          <w:tcPr>
            <w:tcW w:w="6628" w:type="dxa"/>
            <w:gridSpan w:val="68"/>
            <w:tcBorders>
              <w:right w:val="single" w:sz="12" w:space="0" w:color="auto"/>
            </w:tcBorders>
          </w:tcPr>
          <w:p w14:paraId="64F9A3D5" w14:textId="77777777" w:rsidR="00306634" w:rsidRDefault="00306634">
            <w:pPr>
              <w:rPr>
                <w:sz w:val="22"/>
              </w:rPr>
            </w:pPr>
            <w:r>
              <w:rPr>
                <w:sz w:val="22"/>
              </w:rPr>
              <w:t xml:space="preserve">Zahl der Schnitte pro Jahr: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1 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2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&gt;2</w:t>
            </w:r>
          </w:p>
        </w:tc>
      </w:tr>
      <w:tr w:rsidR="00031453" w14:paraId="67F4F3EB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76"/>
        </w:trPr>
        <w:tc>
          <w:tcPr>
            <w:tcW w:w="1058" w:type="dxa"/>
            <w:gridSpan w:val="2"/>
            <w:vMerge w:val="restart"/>
          </w:tcPr>
          <w:p w14:paraId="53F42ABC" w14:textId="77777777" w:rsidR="00031453" w:rsidRDefault="00031453">
            <w:pPr>
              <w:pStyle w:val="berschrift1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rFonts w:ascii="Times New Roman" w:hAnsi="Times New Roman"/>
                <w:sz w:val="22"/>
              </w:rPr>
              <w:t>Weide</w:t>
            </w:r>
          </w:p>
        </w:tc>
        <w:tc>
          <w:tcPr>
            <w:tcW w:w="1069" w:type="dxa"/>
            <w:gridSpan w:val="13"/>
          </w:tcPr>
          <w:p w14:paraId="59186129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Standweide</w:t>
            </w:r>
          </w:p>
        </w:tc>
        <w:tc>
          <w:tcPr>
            <w:tcW w:w="1032" w:type="dxa"/>
            <w:gridSpan w:val="15"/>
          </w:tcPr>
          <w:p w14:paraId="17544D32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Um-</w:t>
            </w:r>
            <w:proofErr w:type="spellStart"/>
            <w:r>
              <w:rPr>
                <w:sz w:val="22"/>
              </w:rPr>
              <w:t>triebsweide</w:t>
            </w:r>
            <w:proofErr w:type="spellEnd"/>
          </w:p>
        </w:tc>
        <w:tc>
          <w:tcPr>
            <w:tcW w:w="1037" w:type="dxa"/>
            <w:gridSpan w:val="15"/>
          </w:tcPr>
          <w:p w14:paraId="18222ED7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Hütehaltung</w:t>
            </w:r>
          </w:p>
        </w:tc>
        <w:tc>
          <w:tcPr>
            <w:tcW w:w="1050" w:type="dxa"/>
            <w:gridSpan w:val="15"/>
          </w:tcPr>
          <w:p w14:paraId="726BA001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Mähweide</w:t>
            </w:r>
          </w:p>
        </w:tc>
        <w:tc>
          <w:tcPr>
            <w:tcW w:w="1038" w:type="dxa"/>
            <w:gridSpan w:val="13"/>
          </w:tcPr>
          <w:p w14:paraId="25E64585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Nachbeweidung</w:t>
            </w:r>
          </w:p>
        </w:tc>
        <w:tc>
          <w:tcPr>
            <w:tcW w:w="1033" w:type="dxa"/>
            <w:gridSpan w:val="13"/>
          </w:tcPr>
          <w:p w14:paraId="0E05BC3D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Rinder (allgemein)</w:t>
            </w:r>
          </w:p>
        </w:tc>
        <w:tc>
          <w:tcPr>
            <w:tcW w:w="1038" w:type="dxa"/>
            <w:gridSpan w:val="11"/>
          </w:tcPr>
          <w:p w14:paraId="0D131720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Jung-rinder</w:t>
            </w:r>
          </w:p>
        </w:tc>
        <w:tc>
          <w:tcPr>
            <w:tcW w:w="1034" w:type="dxa"/>
            <w:gridSpan w:val="11"/>
          </w:tcPr>
          <w:p w14:paraId="306AEB7C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Milchkühe</w:t>
            </w:r>
          </w:p>
        </w:tc>
        <w:tc>
          <w:tcPr>
            <w:tcW w:w="1196" w:type="dxa"/>
            <w:gridSpan w:val="2"/>
            <w:tcBorders>
              <w:right w:val="single" w:sz="12" w:space="0" w:color="auto"/>
            </w:tcBorders>
          </w:tcPr>
          <w:p w14:paraId="10D8CB1E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Bullen</w:t>
            </w:r>
          </w:p>
        </w:tc>
      </w:tr>
      <w:tr w:rsidR="00031453" w14:paraId="7F9991AA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1"/>
        </w:trPr>
        <w:tc>
          <w:tcPr>
            <w:tcW w:w="1058" w:type="dxa"/>
            <w:gridSpan w:val="2"/>
            <w:vMerge/>
          </w:tcPr>
          <w:p w14:paraId="3B3E7D26" w14:textId="77777777" w:rsidR="00031453" w:rsidRDefault="00031453">
            <w:pPr>
              <w:rPr>
                <w:sz w:val="22"/>
              </w:rPr>
            </w:pPr>
          </w:p>
        </w:tc>
        <w:tc>
          <w:tcPr>
            <w:tcW w:w="2002" w:type="dxa"/>
            <w:gridSpan w:val="27"/>
          </w:tcPr>
          <w:p w14:paraId="67540188" w14:textId="77777777" w:rsidR="00031453" w:rsidRDefault="00031453" w:rsidP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Mutterkuhhaltung</w:t>
            </w:r>
          </w:p>
        </w:tc>
        <w:tc>
          <w:tcPr>
            <w:tcW w:w="1080" w:type="dxa"/>
            <w:gridSpan w:val="15"/>
          </w:tcPr>
          <w:p w14:paraId="1CCB995F" w14:textId="77777777" w:rsidR="00031453" w:rsidRDefault="00031453" w:rsidP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Schafe </w:t>
            </w:r>
          </w:p>
        </w:tc>
        <w:tc>
          <w:tcPr>
            <w:tcW w:w="1080" w:type="dxa"/>
            <w:gridSpan w:val="15"/>
          </w:tcPr>
          <w:p w14:paraId="49C7989E" w14:textId="77777777" w:rsidR="00031453" w:rsidRDefault="00031453" w:rsidP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Pferde</w:t>
            </w:r>
          </w:p>
        </w:tc>
        <w:tc>
          <w:tcPr>
            <w:tcW w:w="1080" w:type="dxa"/>
            <w:gridSpan w:val="15"/>
            <w:tcBorders>
              <w:bottom w:val="single" w:sz="4" w:space="0" w:color="auto"/>
            </w:tcBorders>
          </w:tcPr>
          <w:p w14:paraId="0936CDB4" w14:textId="77777777" w:rsidR="00031453" w:rsidRDefault="00031453" w:rsidP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Ziegen</w:t>
            </w:r>
          </w:p>
        </w:tc>
        <w:tc>
          <w:tcPr>
            <w:tcW w:w="4285" w:type="dxa"/>
            <w:gridSpan w:val="36"/>
            <w:tcBorders>
              <w:right w:val="single" w:sz="12" w:space="0" w:color="auto"/>
            </w:tcBorders>
          </w:tcPr>
          <w:p w14:paraId="167E1FE0" w14:textId="77777777" w:rsidR="00031453" w:rsidRDefault="00031453" w:rsidP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sonstige Weidetiere:</w:t>
            </w:r>
          </w:p>
        </w:tc>
      </w:tr>
      <w:tr w:rsidR="00031453" w14:paraId="6A5A58CA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85" w:type="dxa"/>
            <w:gridSpan w:val="110"/>
            <w:tcBorders>
              <w:right w:val="single" w:sz="12" w:space="0" w:color="auto"/>
            </w:tcBorders>
          </w:tcPr>
          <w:p w14:paraId="417616ED" w14:textId="77777777" w:rsidR="00031453" w:rsidRPr="00031453" w:rsidRDefault="00031453">
            <w:pPr>
              <w:rPr>
                <w:sz w:val="22"/>
              </w:rPr>
            </w:pPr>
            <w:r>
              <w:rPr>
                <w:sz w:val="22"/>
              </w:rPr>
              <w:t xml:space="preserve">   erste Mahd, Beginn der Beweidung: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vor Juni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Juni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 xml:space="preserve">Juli und später             </w:t>
            </w: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Beweidung ganzjährig</w:t>
            </w:r>
          </w:p>
        </w:tc>
      </w:tr>
      <w:tr w:rsidR="00031453" w14:paraId="3EB5046A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360" w:type="dxa"/>
            <w:gridSpan w:val="4"/>
          </w:tcPr>
          <w:p w14:paraId="270D1D4B" w14:textId="77777777" w:rsidR="00031453" w:rsidRDefault="00031453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Neueinsaat</w:t>
            </w:r>
          </w:p>
        </w:tc>
        <w:tc>
          <w:tcPr>
            <w:tcW w:w="1281" w:type="dxa"/>
            <w:gridSpan w:val="17"/>
          </w:tcPr>
          <w:p w14:paraId="3D298CE7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Entkusselung</w:t>
            </w:r>
          </w:p>
        </w:tc>
        <w:tc>
          <w:tcPr>
            <w:tcW w:w="1308" w:type="dxa"/>
            <w:gridSpan w:val="20"/>
          </w:tcPr>
          <w:p w14:paraId="7E0F5EC5" w14:textId="77777777" w:rsidR="00031453" w:rsidRDefault="00031453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proofErr w:type="spellStart"/>
            <w:r>
              <w:rPr>
                <w:sz w:val="22"/>
              </w:rPr>
              <w:t>Abplaggen</w:t>
            </w:r>
            <w:proofErr w:type="spellEnd"/>
          </w:p>
        </w:tc>
        <w:tc>
          <w:tcPr>
            <w:tcW w:w="1297" w:type="dxa"/>
            <w:gridSpan w:val="19"/>
          </w:tcPr>
          <w:p w14:paraId="2EB39824" w14:textId="77777777" w:rsidR="00031453" w:rsidRDefault="00031453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Mulchen </w:t>
            </w:r>
          </w:p>
        </w:tc>
        <w:tc>
          <w:tcPr>
            <w:tcW w:w="1303" w:type="dxa"/>
            <w:gridSpan w:val="18"/>
          </w:tcPr>
          <w:p w14:paraId="3AE05832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Brennen</w:t>
            </w:r>
          </w:p>
        </w:tc>
        <w:tc>
          <w:tcPr>
            <w:tcW w:w="1293" w:type="dxa"/>
            <w:gridSpan w:val="13"/>
          </w:tcPr>
          <w:p w14:paraId="4BA45C11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Walzen</w:t>
            </w:r>
          </w:p>
        </w:tc>
        <w:tc>
          <w:tcPr>
            <w:tcW w:w="1294" w:type="dxa"/>
            <w:gridSpan w:val="15"/>
          </w:tcPr>
          <w:p w14:paraId="7B6CD336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Schleppen</w:t>
            </w:r>
          </w:p>
        </w:tc>
        <w:tc>
          <w:tcPr>
            <w:tcW w:w="1449" w:type="dxa"/>
            <w:gridSpan w:val="4"/>
            <w:tcBorders>
              <w:right w:val="single" w:sz="12" w:space="0" w:color="auto"/>
            </w:tcBorders>
          </w:tcPr>
          <w:p w14:paraId="18EFB30F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</w:tr>
      <w:tr w:rsidR="00031453" w14:paraId="5B0A219D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85" w:type="dxa"/>
            <w:gridSpan w:val="110"/>
            <w:tcBorders>
              <w:right w:val="single" w:sz="12" w:space="0" w:color="auto"/>
            </w:tcBorders>
          </w:tcPr>
          <w:p w14:paraId="417738AA" w14:textId="77777777" w:rsidR="00031453" w:rsidRDefault="00031453">
            <w:pPr>
              <w:rPr>
                <w:sz w:val="22"/>
              </w:rPr>
            </w:pPr>
            <w:r>
              <w:rPr>
                <w:sz w:val="22"/>
              </w:rPr>
              <w:t xml:space="preserve"> Düngung: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keine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wenig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mäßig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stark     mineralisch: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N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PK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 Kalk</w:t>
            </w:r>
          </w:p>
          <w:p w14:paraId="15C5A9A7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□</w:t>
            </w:r>
            <w:r>
              <w:rPr>
                <w:sz w:val="22"/>
              </w:rPr>
              <w:t xml:space="preserve"> Mist    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Gülle/Jauche      nähere Angaben: </w:t>
            </w:r>
          </w:p>
        </w:tc>
      </w:tr>
      <w:tr w:rsidR="00031453" w14:paraId="7673F850" w14:textId="77777777" w:rsidTr="00B6557B">
        <w:tc>
          <w:tcPr>
            <w:tcW w:w="10585" w:type="dxa"/>
            <w:gridSpan w:val="110"/>
            <w:shd w:val="clear" w:color="auto" w:fill="C0C0C0"/>
          </w:tcPr>
          <w:p w14:paraId="2EB87BD9" w14:textId="77777777" w:rsidR="00031453" w:rsidRDefault="00031453">
            <w:pPr>
              <w:rPr>
                <w:rFonts w:ascii="Courier New" w:hAnsi="Courier New"/>
                <w:sz w:val="22"/>
              </w:rPr>
            </w:pPr>
            <w:r>
              <w:rPr>
                <w:sz w:val="22"/>
              </w:rPr>
              <w:t>andere Nutzungen</w:t>
            </w:r>
          </w:p>
        </w:tc>
      </w:tr>
      <w:tr w:rsidR="00031453" w14:paraId="69F03C56" w14:textId="77777777" w:rsidTr="00B6557B">
        <w:tc>
          <w:tcPr>
            <w:tcW w:w="1058" w:type="dxa"/>
            <w:gridSpan w:val="2"/>
            <w:tcBorders>
              <w:bottom w:val="single" w:sz="4" w:space="0" w:color="auto"/>
            </w:tcBorders>
          </w:tcPr>
          <w:p w14:paraId="5A0A1603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Grünfläche</w:t>
            </w:r>
          </w:p>
        </w:tc>
        <w:tc>
          <w:tcPr>
            <w:tcW w:w="942" w:type="dxa"/>
            <w:gridSpan w:val="11"/>
            <w:tcBorders>
              <w:bottom w:val="single" w:sz="4" w:space="0" w:color="auto"/>
            </w:tcBorders>
          </w:tcPr>
          <w:p w14:paraId="4FFB6228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Militär</w:t>
            </w:r>
          </w:p>
        </w:tc>
        <w:tc>
          <w:tcPr>
            <w:tcW w:w="977" w:type="dxa"/>
            <w:gridSpan w:val="11"/>
            <w:tcBorders>
              <w:bottom w:val="single" w:sz="4" w:space="0" w:color="auto"/>
            </w:tcBorders>
          </w:tcPr>
          <w:p w14:paraId="79F1760A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Flugplatz</w:t>
            </w:r>
          </w:p>
        </w:tc>
        <w:tc>
          <w:tcPr>
            <w:tcW w:w="972" w:type="dxa"/>
            <w:gridSpan w:val="17"/>
            <w:tcBorders>
              <w:bottom w:val="single" w:sz="4" w:space="0" w:color="auto"/>
            </w:tcBorders>
          </w:tcPr>
          <w:p w14:paraId="3F4A51D9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Deponie</w:t>
            </w:r>
          </w:p>
        </w:tc>
        <w:tc>
          <w:tcPr>
            <w:tcW w:w="988" w:type="dxa"/>
            <w:gridSpan w:val="14"/>
            <w:tcBorders>
              <w:bottom w:val="single" w:sz="4" w:space="0" w:color="auto"/>
            </w:tcBorders>
          </w:tcPr>
          <w:p w14:paraId="2132C12F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Bodenabbau</w:t>
            </w:r>
          </w:p>
        </w:tc>
        <w:tc>
          <w:tcPr>
            <w:tcW w:w="973" w:type="dxa"/>
            <w:gridSpan w:val="11"/>
            <w:tcBorders>
              <w:bottom w:val="single" w:sz="4" w:space="0" w:color="auto"/>
            </w:tcBorders>
          </w:tcPr>
          <w:p w14:paraId="3329E943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Polder/ Spülfläche</w:t>
            </w:r>
          </w:p>
        </w:tc>
        <w:tc>
          <w:tcPr>
            <w:tcW w:w="972" w:type="dxa"/>
            <w:gridSpan w:val="15"/>
            <w:tcBorders>
              <w:bottom w:val="single" w:sz="4" w:space="0" w:color="auto"/>
            </w:tcBorders>
          </w:tcPr>
          <w:p w14:paraId="69E68A3A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Badenutzung</w:t>
            </w:r>
          </w:p>
        </w:tc>
        <w:tc>
          <w:tcPr>
            <w:tcW w:w="1395" w:type="dxa"/>
            <w:gridSpan w:val="14"/>
            <w:tcBorders>
              <w:bottom w:val="single" w:sz="4" w:space="0" w:color="auto"/>
            </w:tcBorders>
          </w:tcPr>
          <w:p w14:paraId="4C51B992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sonst. Freizeitnutzung</w:t>
            </w:r>
          </w:p>
        </w:tc>
        <w:tc>
          <w:tcPr>
            <w:tcW w:w="2308" w:type="dxa"/>
            <w:gridSpan w:val="15"/>
            <w:tcBorders>
              <w:bottom w:val="single" w:sz="4" w:space="0" w:color="auto"/>
            </w:tcBorders>
          </w:tcPr>
          <w:p w14:paraId="76490275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</w:tc>
      </w:tr>
      <w:tr w:rsidR="00031453" w:rsidRPr="00DB1568" w14:paraId="15682506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85" w:type="dxa"/>
            <w:gridSpan w:val="1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40479692" w14:textId="77777777" w:rsidR="00031453" w:rsidRPr="00DB1568" w:rsidRDefault="00031453" w:rsidP="00A20083">
            <w:pPr>
              <w:spacing w:before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Bewertung der Vollständigkeit des lebensraumtypischen Arteninventars:                         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A   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B     </w:t>
            </w:r>
            <w:r w:rsidRPr="00DB1568">
              <w:rPr>
                <w:b/>
                <w:bCs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bCs/>
                <w:color w:val="FF0000"/>
                <w:sz w:val="22"/>
                <w:szCs w:val="22"/>
              </w:rPr>
              <w:t xml:space="preserve"> C</w:t>
            </w:r>
          </w:p>
        </w:tc>
      </w:tr>
      <w:tr w:rsidR="00031453" w:rsidRPr="00DB1568" w14:paraId="614C41CB" w14:textId="77777777" w:rsidTr="00B6557B">
        <w:trPr>
          <w:trHeight w:val="296"/>
        </w:trPr>
        <w:tc>
          <w:tcPr>
            <w:tcW w:w="3732" w:type="dxa"/>
            <w:gridSpan w:val="40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14:paraId="576123AE" w14:textId="77777777" w:rsidR="00031453" w:rsidRDefault="00031453" w:rsidP="00A20083">
            <w:p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Teilkriterium </w:t>
            </w:r>
            <w:r w:rsidRPr="00DB1568">
              <w:rPr>
                <w:b/>
                <w:color w:val="FF0000"/>
                <w:sz w:val="22"/>
                <w:szCs w:val="22"/>
              </w:rPr>
              <w:t xml:space="preserve">Fauna </w:t>
            </w:r>
          </w:p>
          <w:p w14:paraId="44A2B582" w14:textId="77777777" w:rsidR="00031453" w:rsidRDefault="00031453" w:rsidP="002C05DF">
            <w:pPr>
              <w:numPr>
                <w:ilvl w:val="0"/>
                <w:numId w:val="4"/>
              </w:num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berücksichtigte Artengruppen</w:t>
            </w:r>
          </w:p>
          <w:p w14:paraId="311A1A43" w14:textId="77777777" w:rsidR="00031453" w:rsidRDefault="00031453" w:rsidP="002C05DF">
            <w:p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</w:rPr>
              <w:t xml:space="preserve">    □</w:t>
            </w:r>
            <w:r>
              <w:rPr>
                <w:sz w:val="22"/>
              </w:rPr>
              <w:t xml:space="preserve">  </w:t>
            </w:r>
            <w:r>
              <w:rPr>
                <w:b/>
                <w:color w:val="FF0000"/>
                <w:sz w:val="22"/>
                <w:szCs w:val="22"/>
              </w:rPr>
              <w:t>Makrozoobenthos</w:t>
            </w:r>
          </w:p>
          <w:p w14:paraId="516E549B" w14:textId="77777777" w:rsidR="00031453" w:rsidRDefault="00031453" w:rsidP="002C05DF">
            <w:p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</w:rPr>
              <w:t xml:space="preserve">    □</w:t>
            </w:r>
            <w:r>
              <w:rPr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 xml:space="preserve">Fische      </w:t>
            </w: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Vögel</w:t>
            </w:r>
          </w:p>
          <w:p w14:paraId="10B0971A" w14:textId="77777777" w:rsidR="00031453" w:rsidRDefault="00031453" w:rsidP="002C05DF">
            <w:p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</w:rPr>
              <w:t xml:space="preserve">    □</w:t>
            </w:r>
            <w:r>
              <w:rPr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sonstige</w:t>
            </w:r>
          </w:p>
        </w:tc>
        <w:tc>
          <w:tcPr>
            <w:tcW w:w="6853" w:type="dxa"/>
            <w:gridSpan w:val="70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14:paraId="61A17D49" w14:textId="77777777" w:rsidR="00031453" w:rsidRDefault="00031453" w:rsidP="00580019">
            <w:pPr>
              <w:tabs>
                <w:tab w:val="left" w:pos="7130"/>
              </w:tabs>
              <w:spacing w:before="40" w:after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color w:val="FF0000"/>
                <w:sz w:val="28"/>
                <w:szCs w:val="28"/>
              </w:rPr>
              <w:t>□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>Fauna ausschlaggebend für Bewertung (LRT 1110, 1140, 1160, 1170)</w:t>
            </w:r>
          </w:p>
          <w:p w14:paraId="0B50463E" w14:textId="77777777" w:rsidR="00031453" w:rsidRDefault="00031453" w:rsidP="00A20083">
            <w:pPr>
              <w:tabs>
                <w:tab w:val="left" w:pos="7130"/>
              </w:tabs>
              <w:spacing w:before="40" w:after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color w:val="FF0000"/>
                <w:sz w:val="28"/>
                <w:szCs w:val="28"/>
              </w:rPr>
              <w:t>□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DB1568">
              <w:rPr>
                <w:color w:val="FF0000"/>
                <w:sz w:val="22"/>
                <w:szCs w:val="22"/>
              </w:rPr>
              <w:t>Aufwertung aufgrund besonders guter Ausprägung</w:t>
            </w:r>
            <w:r>
              <w:rPr>
                <w:color w:val="FF0000"/>
                <w:sz w:val="22"/>
                <w:szCs w:val="22"/>
              </w:rPr>
              <w:t xml:space="preserve"> der Fauna</w:t>
            </w:r>
          </w:p>
          <w:p w14:paraId="21A38181" w14:textId="77777777" w:rsidR="00031453" w:rsidRDefault="00031453" w:rsidP="00A20083">
            <w:pPr>
              <w:tabs>
                <w:tab w:val="left" w:pos="7130"/>
              </w:tabs>
              <w:spacing w:before="40" w:after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color w:val="FF0000"/>
                <w:sz w:val="28"/>
                <w:szCs w:val="28"/>
              </w:rPr>
              <w:t>□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DB1568">
              <w:rPr>
                <w:color w:val="FF0000"/>
                <w:sz w:val="22"/>
                <w:szCs w:val="22"/>
              </w:rPr>
              <w:t>Abwertung aufgrund besonde</w:t>
            </w:r>
            <w:r>
              <w:rPr>
                <w:color w:val="FF0000"/>
                <w:sz w:val="22"/>
                <w:szCs w:val="22"/>
              </w:rPr>
              <w:t>rs schlechter Ausprägung der Fauna</w:t>
            </w:r>
          </w:p>
          <w:p w14:paraId="18AC088F" w14:textId="77777777" w:rsidR="00031453" w:rsidRDefault="00031453" w:rsidP="00A20083">
            <w:pPr>
              <w:tabs>
                <w:tab w:val="left" w:pos="7130"/>
              </w:tabs>
              <w:spacing w:before="40" w:after="40" w:line="220" w:lineRule="exact"/>
              <w:rPr>
                <w:color w:val="FF0000"/>
                <w:sz w:val="22"/>
                <w:szCs w:val="22"/>
              </w:rPr>
            </w:pPr>
            <w:r w:rsidRPr="00DB1568">
              <w:rPr>
                <w:color w:val="FF0000"/>
                <w:sz w:val="28"/>
                <w:szCs w:val="28"/>
              </w:rPr>
              <w:t>□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880AB2">
              <w:rPr>
                <w:color w:val="FF0000"/>
                <w:sz w:val="22"/>
                <w:szCs w:val="22"/>
              </w:rPr>
              <w:t>Be</w:t>
            </w:r>
            <w:r w:rsidRPr="00DB1568">
              <w:rPr>
                <w:color w:val="FF0000"/>
                <w:sz w:val="22"/>
                <w:szCs w:val="22"/>
              </w:rPr>
              <w:t>wertung</w:t>
            </w:r>
            <w:r>
              <w:rPr>
                <w:color w:val="FF0000"/>
                <w:sz w:val="22"/>
                <w:szCs w:val="22"/>
              </w:rPr>
              <w:t xml:space="preserve"> der Fauna ergibt keine Abweichung </w:t>
            </w:r>
          </w:p>
          <w:p w14:paraId="1AD10F7F" w14:textId="77777777" w:rsidR="00031453" w:rsidRDefault="00031453" w:rsidP="00A20083">
            <w:pPr>
              <w:tabs>
                <w:tab w:val="left" w:pos="7130"/>
              </w:tabs>
              <w:spacing w:before="40" w:after="40" w:line="220" w:lineRule="exact"/>
              <w:rPr>
                <w:b/>
                <w:color w:val="FF0000"/>
                <w:sz w:val="22"/>
                <w:szCs w:val="22"/>
              </w:rPr>
            </w:pPr>
            <w:r w:rsidRPr="00DB1568">
              <w:rPr>
                <w:color w:val="FF0000"/>
                <w:sz w:val="28"/>
                <w:szCs w:val="28"/>
              </w:rPr>
              <w:t>□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>Fauna bei der Bewertung nicht berücksichtigt</w:t>
            </w:r>
          </w:p>
        </w:tc>
      </w:tr>
      <w:tr w:rsidR="00031453" w:rsidRPr="00112DB1" w14:paraId="179BF328" w14:textId="77777777" w:rsidTr="00B65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85" w:type="dxa"/>
            <w:gridSpan w:val="1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584ED99" w14:textId="77777777" w:rsidR="00031453" w:rsidRPr="00112DB1" w:rsidRDefault="00031453" w:rsidP="00B6557B">
            <w:pPr>
              <w:pageBreakBefore/>
              <w:rPr>
                <w:b/>
                <w:sz w:val="22"/>
                <w:szCs w:val="22"/>
              </w:rPr>
            </w:pPr>
            <w:r w:rsidRPr="00112DB1">
              <w:rPr>
                <w:b/>
                <w:sz w:val="22"/>
                <w:szCs w:val="22"/>
              </w:rPr>
              <w:lastRenderedPageBreak/>
              <w:t xml:space="preserve">Beeinträchtigungen </w:t>
            </w:r>
            <w:r>
              <w:rPr>
                <w:b/>
                <w:sz w:val="22"/>
                <w:szCs w:val="22"/>
              </w:rPr>
              <w:t xml:space="preserve"> und Gefährdungen                                                          </w:t>
            </w:r>
            <w:r w:rsidRPr="00DB1568">
              <w:rPr>
                <w:b/>
                <w:color w:val="FF0000"/>
                <w:sz w:val="22"/>
                <w:szCs w:val="22"/>
              </w:rPr>
              <w:t xml:space="preserve">Bewertung       </w:t>
            </w:r>
            <w:r w:rsidRPr="00DB1568">
              <w:rPr>
                <w:b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color w:val="FF0000"/>
                <w:sz w:val="22"/>
                <w:szCs w:val="22"/>
              </w:rPr>
              <w:t xml:space="preserve"> A     </w:t>
            </w:r>
            <w:r w:rsidRPr="00DB1568">
              <w:rPr>
                <w:b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color w:val="FF0000"/>
                <w:sz w:val="22"/>
                <w:szCs w:val="22"/>
              </w:rPr>
              <w:t xml:space="preserve"> B     </w:t>
            </w:r>
            <w:r w:rsidRPr="00DB1568">
              <w:rPr>
                <w:b/>
                <w:color w:val="FF0000"/>
                <w:sz w:val="28"/>
                <w:szCs w:val="28"/>
              </w:rPr>
              <w:t>□</w:t>
            </w:r>
            <w:r w:rsidRPr="00DB1568">
              <w:rPr>
                <w:b/>
                <w:color w:val="FF0000"/>
                <w:sz w:val="22"/>
                <w:szCs w:val="22"/>
              </w:rPr>
              <w:t xml:space="preserve"> C</w:t>
            </w:r>
          </w:p>
        </w:tc>
      </w:tr>
      <w:tr w:rsidR="00031453" w14:paraId="06B410B0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54CC0093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Küstenschutzmaßnahmen/</w:t>
            </w:r>
          </w:p>
          <w:p w14:paraId="313EE656" w14:textId="77777777" w:rsidR="00031453" w:rsidRDefault="00031453">
            <w:pPr>
              <w:rPr>
                <w:sz w:val="22"/>
              </w:rPr>
            </w:pPr>
            <w:r>
              <w:rPr>
                <w:sz w:val="22"/>
              </w:rPr>
              <w:t>-bauwerke</w:t>
            </w:r>
          </w:p>
        </w:tc>
        <w:tc>
          <w:tcPr>
            <w:tcW w:w="1468" w:type="dxa"/>
            <w:gridSpan w:val="21"/>
          </w:tcPr>
          <w:p w14:paraId="55175066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Eindeichung</w:t>
            </w:r>
          </w:p>
        </w:tc>
        <w:tc>
          <w:tcPr>
            <w:tcW w:w="1468" w:type="dxa"/>
            <w:gridSpan w:val="24"/>
          </w:tcPr>
          <w:p w14:paraId="7A744D1E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Abdeckung von Sand mit </w:t>
            </w:r>
            <w:proofErr w:type="spellStart"/>
            <w:r>
              <w:rPr>
                <w:sz w:val="22"/>
              </w:rPr>
              <w:t>organ</w:t>
            </w:r>
            <w:proofErr w:type="spellEnd"/>
            <w:r>
              <w:rPr>
                <w:sz w:val="22"/>
              </w:rPr>
              <w:t>. Material</w:t>
            </w:r>
          </w:p>
        </w:tc>
        <w:tc>
          <w:tcPr>
            <w:tcW w:w="1470" w:type="dxa"/>
            <w:gridSpan w:val="18"/>
          </w:tcPr>
          <w:p w14:paraId="5ABF5F99" w14:textId="77777777" w:rsidR="00031453" w:rsidRDefault="00031453"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Trinkwassergewinnung</w:t>
            </w:r>
          </w:p>
        </w:tc>
        <w:tc>
          <w:tcPr>
            <w:tcW w:w="1468" w:type="dxa"/>
            <w:gridSpan w:val="20"/>
          </w:tcPr>
          <w:p w14:paraId="7AC35967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Grund-</w:t>
            </w:r>
            <w:proofErr w:type="spellStart"/>
            <w:r>
              <w:rPr>
                <w:sz w:val="22"/>
              </w:rPr>
              <w:t>wasserabsenkung</w:t>
            </w:r>
            <w:proofErr w:type="spellEnd"/>
          </w:p>
          <w:p w14:paraId="3349C90B" w14:textId="77777777" w:rsidR="00031453" w:rsidRDefault="00031453"/>
        </w:tc>
        <w:tc>
          <w:tcPr>
            <w:tcW w:w="1470" w:type="dxa"/>
            <w:gridSpan w:val="15"/>
          </w:tcPr>
          <w:p w14:paraId="30B271F4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Entwässerung</w:t>
            </w:r>
          </w:p>
          <w:p w14:paraId="48CA7801" w14:textId="77777777" w:rsidR="00031453" w:rsidRDefault="00031453"/>
        </w:tc>
        <w:tc>
          <w:tcPr>
            <w:tcW w:w="1681" w:type="dxa"/>
            <w:gridSpan w:val="6"/>
          </w:tcPr>
          <w:p w14:paraId="1A6A9A74" w14:textId="77777777" w:rsidR="00031453" w:rsidRDefault="00031453">
            <w:pPr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ungünstige Regulierung des Wasserstands</w:t>
            </w:r>
          </w:p>
        </w:tc>
      </w:tr>
      <w:tr w:rsidR="00031453" w14:paraId="57877C54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44F0DA6C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zu intensive Beweidung</w:t>
            </w:r>
          </w:p>
        </w:tc>
        <w:tc>
          <w:tcPr>
            <w:tcW w:w="1468" w:type="dxa"/>
            <w:gridSpan w:val="21"/>
          </w:tcPr>
          <w:p w14:paraId="66F83AB2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zu häufige/zu frühe Mahd</w:t>
            </w:r>
          </w:p>
        </w:tc>
        <w:tc>
          <w:tcPr>
            <w:tcW w:w="1468" w:type="dxa"/>
            <w:gridSpan w:val="24"/>
          </w:tcPr>
          <w:p w14:paraId="5BF0BA38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Trittschäden durch Weidetiere</w:t>
            </w:r>
          </w:p>
        </w:tc>
        <w:tc>
          <w:tcPr>
            <w:tcW w:w="1470" w:type="dxa"/>
            <w:gridSpan w:val="18"/>
          </w:tcPr>
          <w:p w14:paraId="3D24E457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Grünlandumbruch</w:t>
            </w:r>
          </w:p>
        </w:tc>
        <w:tc>
          <w:tcPr>
            <w:tcW w:w="1468" w:type="dxa"/>
            <w:gridSpan w:val="20"/>
          </w:tcPr>
          <w:p w14:paraId="4B58A9F5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starker Wildverbiss</w:t>
            </w:r>
          </w:p>
        </w:tc>
        <w:tc>
          <w:tcPr>
            <w:tcW w:w="1470" w:type="dxa"/>
            <w:gridSpan w:val="15"/>
          </w:tcPr>
          <w:p w14:paraId="237CF95E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mangelnde Pflege</w:t>
            </w:r>
          </w:p>
        </w:tc>
        <w:tc>
          <w:tcPr>
            <w:tcW w:w="1681" w:type="dxa"/>
            <w:gridSpan w:val="6"/>
          </w:tcPr>
          <w:p w14:paraId="0C774B11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unsachgemäße Pflege</w:t>
            </w:r>
          </w:p>
        </w:tc>
      </w:tr>
      <w:tr w:rsidR="00031453" w14:paraId="218E5717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03B9825A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 </w:t>
            </w:r>
            <w:r>
              <w:rPr>
                <w:sz w:val="22"/>
              </w:rPr>
              <w:t>Gehölz-pflanzung/ Aufforstung</w:t>
            </w:r>
          </w:p>
        </w:tc>
        <w:tc>
          <w:tcPr>
            <w:tcW w:w="1468" w:type="dxa"/>
            <w:gridSpan w:val="21"/>
          </w:tcPr>
          <w:p w14:paraId="7ECA7661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Verbuschung/Suk-zession</w:t>
            </w:r>
          </w:p>
        </w:tc>
        <w:tc>
          <w:tcPr>
            <w:tcW w:w="1468" w:type="dxa"/>
            <w:gridSpan w:val="24"/>
          </w:tcPr>
          <w:p w14:paraId="382C7694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Vergrasung/ Verfilzung</w:t>
            </w:r>
          </w:p>
        </w:tc>
        <w:tc>
          <w:tcPr>
            <w:tcW w:w="1470" w:type="dxa"/>
            <w:gridSpan w:val="18"/>
          </w:tcPr>
          <w:p w14:paraId="1CCDD1AD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Ruderalisierung</w:t>
            </w:r>
          </w:p>
        </w:tc>
        <w:tc>
          <w:tcPr>
            <w:tcW w:w="1468" w:type="dxa"/>
            <w:gridSpan w:val="20"/>
          </w:tcPr>
          <w:p w14:paraId="1EF19F62" w14:textId="77777777" w:rsidR="00031453" w:rsidRPr="0060531F" w:rsidRDefault="00031453">
            <w:pPr>
              <w:rPr>
                <w:color w:val="FF0000"/>
              </w:rPr>
            </w:pPr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Ausbreitung von Neophyten/</w:t>
            </w:r>
            <w:r w:rsidRPr="007B3DB8">
              <w:rPr>
                <w:sz w:val="22"/>
              </w:rPr>
              <w:t>Neozoen</w:t>
            </w:r>
          </w:p>
        </w:tc>
        <w:tc>
          <w:tcPr>
            <w:tcW w:w="1470" w:type="dxa"/>
            <w:gridSpan w:val="15"/>
          </w:tcPr>
          <w:p w14:paraId="367C3BA8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Ausbreitung von Weideunkräutern</w:t>
            </w:r>
          </w:p>
        </w:tc>
        <w:tc>
          <w:tcPr>
            <w:tcW w:w="1681" w:type="dxa"/>
            <w:gridSpan w:val="6"/>
          </w:tcPr>
          <w:p w14:paraId="570979B1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 Lagerung landw. Stoffe</w:t>
            </w:r>
          </w:p>
        </w:tc>
      </w:tr>
      <w:tr w:rsidR="00031453" w14:paraId="57BE49B7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6CAFD463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□ </w:t>
            </w:r>
            <w:r>
              <w:rPr>
                <w:sz w:val="22"/>
              </w:rPr>
              <w:t>Wasserverschmutzung</w:t>
            </w:r>
          </w:p>
        </w:tc>
        <w:tc>
          <w:tcPr>
            <w:tcW w:w="1468" w:type="dxa"/>
            <w:gridSpan w:val="21"/>
          </w:tcPr>
          <w:p w14:paraId="3073BB4C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intensive Gewässerunterhaltung</w:t>
            </w:r>
          </w:p>
        </w:tc>
        <w:tc>
          <w:tcPr>
            <w:tcW w:w="1468" w:type="dxa"/>
            <w:gridSpan w:val="24"/>
          </w:tcPr>
          <w:p w14:paraId="62E52AA6" w14:textId="77777777" w:rsidR="00031453" w:rsidRDefault="00031453">
            <w:r>
              <w:rPr>
                <w:rFonts w:ascii="Courier New" w:hAnsi="Courier New"/>
              </w:rPr>
              <w:t xml:space="preserve">□ </w:t>
            </w:r>
            <w:r>
              <w:rPr>
                <w:sz w:val="22"/>
              </w:rPr>
              <w:t>Düngung</w:t>
            </w:r>
            <w:r>
              <w:t xml:space="preserve"> </w:t>
            </w:r>
          </w:p>
        </w:tc>
        <w:tc>
          <w:tcPr>
            <w:tcW w:w="1470" w:type="dxa"/>
            <w:gridSpan w:val="18"/>
          </w:tcPr>
          <w:p w14:paraId="0CA20C8E" w14:textId="77777777" w:rsidR="00031453" w:rsidRDefault="00031453"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Eutrophierung / Nährstoffeintrag</w:t>
            </w:r>
          </w:p>
        </w:tc>
        <w:tc>
          <w:tcPr>
            <w:tcW w:w="1468" w:type="dxa"/>
            <w:gridSpan w:val="20"/>
          </w:tcPr>
          <w:p w14:paraId="3FC86CCB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Boden-auftrag/ Planierung</w:t>
            </w:r>
          </w:p>
        </w:tc>
        <w:tc>
          <w:tcPr>
            <w:tcW w:w="1470" w:type="dxa"/>
            <w:gridSpan w:val="15"/>
          </w:tcPr>
          <w:p w14:paraId="07026CFC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Anlage von Gewässern</w:t>
            </w:r>
          </w:p>
        </w:tc>
        <w:tc>
          <w:tcPr>
            <w:tcW w:w="1681" w:type="dxa"/>
            <w:gridSpan w:val="6"/>
          </w:tcPr>
          <w:p w14:paraId="031BACBC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Fahrspuren, Bodenverdichtung</w:t>
            </w:r>
          </w:p>
        </w:tc>
      </w:tr>
      <w:tr w:rsidR="00031453" w14:paraId="2A7754EB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3A1ECBC6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 Bauschutt</w:t>
            </w:r>
          </w:p>
        </w:tc>
        <w:tc>
          <w:tcPr>
            <w:tcW w:w="1468" w:type="dxa"/>
            <w:gridSpan w:val="21"/>
          </w:tcPr>
          <w:p w14:paraId="4A7C30B0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proofErr w:type="spellStart"/>
            <w:r>
              <w:t>pflanzl</w:t>
            </w:r>
            <w:proofErr w:type="spellEnd"/>
            <w:r>
              <w:t>. A</w:t>
            </w:r>
            <w:r>
              <w:rPr>
                <w:sz w:val="22"/>
              </w:rPr>
              <w:t>bfälle</w:t>
            </w:r>
          </w:p>
        </w:tc>
        <w:tc>
          <w:tcPr>
            <w:tcW w:w="1468" w:type="dxa"/>
            <w:gridSpan w:val="24"/>
          </w:tcPr>
          <w:p w14:paraId="1964ADE6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 sonstiger</w:t>
            </w:r>
            <w:r>
              <w:rPr>
                <w:sz w:val="22"/>
              </w:rPr>
              <w:t xml:space="preserve"> Müll</w:t>
            </w:r>
          </w:p>
        </w:tc>
        <w:tc>
          <w:tcPr>
            <w:tcW w:w="1470" w:type="dxa"/>
            <w:gridSpan w:val="18"/>
          </w:tcPr>
          <w:p w14:paraId="467021DA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Baden,</w:t>
            </w:r>
          </w:p>
          <w:p w14:paraId="56CF851B" w14:textId="77777777" w:rsidR="00031453" w:rsidRDefault="00031453">
            <w:r>
              <w:rPr>
                <w:sz w:val="22"/>
              </w:rPr>
              <w:t>Wassersport</w:t>
            </w:r>
          </w:p>
        </w:tc>
        <w:tc>
          <w:tcPr>
            <w:tcW w:w="1468" w:type="dxa"/>
            <w:gridSpan w:val="20"/>
          </w:tcPr>
          <w:p w14:paraId="72323FA3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sonstige Freizeitnutzung</w:t>
            </w:r>
          </w:p>
        </w:tc>
        <w:tc>
          <w:tcPr>
            <w:tcW w:w="1470" w:type="dxa"/>
            <w:gridSpan w:val="15"/>
          </w:tcPr>
          <w:p w14:paraId="0CC04076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Fischerei</w:t>
            </w:r>
          </w:p>
        </w:tc>
        <w:tc>
          <w:tcPr>
            <w:tcW w:w="1681" w:type="dxa"/>
            <w:gridSpan w:val="6"/>
          </w:tcPr>
          <w:p w14:paraId="4675A63D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Jagd /Wildfütterung</w:t>
            </w:r>
          </w:p>
        </w:tc>
      </w:tr>
      <w:tr w:rsidR="00031453" w14:paraId="0A606272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gridSpan w:val="6"/>
          </w:tcPr>
          <w:p w14:paraId="3F017E48" w14:textId="77777777" w:rsidR="00031453" w:rsidRDefault="00031453">
            <w:pPr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Bodenabbau</w:t>
            </w:r>
          </w:p>
        </w:tc>
        <w:tc>
          <w:tcPr>
            <w:tcW w:w="1468" w:type="dxa"/>
            <w:gridSpan w:val="21"/>
          </w:tcPr>
          <w:p w14:paraId="375671DD" w14:textId="77777777" w:rsidR="00031453" w:rsidRDefault="00031453">
            <w:proofErr w:type="gramStart"/>
            <w:r>
              <w:rPr>
                <w:rFonts w:ascii="Courier New" w:hAnsi="Courier New"/>
              </w:rPr>
              <w:t>□</w:t>
            </w:r>
            <w:r>
              <w:t xml:space="preserve">  </w:t>
            </w:r>
            <w:r>
              <w:rPr>
                <w:sz w:val="22"/>
              </w:rPr>
              <w:t>Bebauung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468" w:type="dxa"/>
            <w:gridSpan w:val="24"/>
          </w:tcPr>
          <w:p w14:paraId="0A5AFFBC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Bau/Betrieb von Verkehrswegen</w:t>
            </w:r>
          </w:p>
        </w:tc>
        <w:tc>
          <w:tcPr>
            <w:tcW w:w="1470" w:type="dxa"/>
            <w:gridSpan w:val="18"/>
          </w:tcPr>
          <w:p w14:paraId="6011779B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Wegebau</w:t>
            </w:r>
          </w:p>
        </w:tc>
        <w:tc>
          <w:tcPr>
            <w:tcW w:w="1468" w:type="dxa"/>
            <w:gridSpan w:val="20"/>
          </w:tcPr>
          <w:p w14:paraId="19266AE0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</w:t>
            </w:r>
            <w:r>
              <w:rPr>
                <w:sz w:val="22"/>
              </w:rPr>
              <w:t>Zerschneidung durch Verkehrswege</w:t>
            </w:r>
          </w:p>
        </w:tc>
        <w:tc>
          <w:tcPr>
            <w:tcW w:w="1470" w:type="dxa"/>
            <w:gridSpan w:val="15"/>
          </w:tcPr>
          <w:p w14:paraId="71DEC6A0" w14:textId="77777777" w:rsidR="00031453" w:rsidRDefault="00031453">
            <w:r>
              <w:rPr>
                <w:rFonts w:ascii="Courier New" w:hAnsi="Courier New"/>
              </w:rPr>
              <w:t>□</w:t>
            </w:r>
            <w:r>
              <w:t xml:space="preserve">  militärische Nutzung</w:t>
            </w:r>
          </w:p>
        </w:tc>
        <w:tc>
          <w:tcPr>
            <w:tcW w:w="1681" w:type="dxa"/>
            <w:gridSpan w:val="6"/>
          </w:tcPr>
          <w:p w14:paraId="0A76CB42" w14:textId="77777777" w:rsidR="00031453" w:rsidRDefault="00031453"/>
        </w:tc>
      </w:tr>
      <w:tr w:rsidR="00031453" w14:paraId="0EE7AC50" w14:textId="77777777" w:rsidTr="00B655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85" w:type="dxa"/>
            <w:gridSpan w:val="110"/>
          </w:tcPr>
          <w:p w14:paraId="2EAD5D1F" w14:textId="77777777" w:rsidR="00031453" w:rsidRDefault="00031453">
            <w:r>
              <w:rPr>
                <w:rFonts w:ascii="Courier New" w:hAnsi="Courier New"/>
                <w:sz w:val="22"/>
              </w:rPr>
              <w:t>□</w:t>
            </w:r>
            <w:r>
              <w:rPr>
                <w:sz w:val="22"/>
              </w:rPr>
              <w:t xml:space="preserve"> sonstiges:</w:t>
            </w:r>
          </w:p>
          <w:p w14:paraId="4BDA4075" w14:textId="77777777" w:rsidR="00031453" w:rsidRDefault="00031453"/>
        </w:tc>
      </w:tr>
      <w:tr w:rsidR="00031453" w14:paraId="2ECAFF6D" w14:textId="77777777" w:rsidTr="00B6557B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10585" w:type="dxa"/>
            <w:gridSpan w:val="110"/>
            <w:shd w:val="pct25" w:color="000000" w:fill="FFFFFF"/>
          </w:tcPr>
          <w:p w14:paraId="68CA2A70" w14:textId="77777777" w:rsidR="00031453" w:rsidRDefault="00031453">
            <w:r>
              <w:t>Pflanzengesellschaften (Ordnung, Verband, Ass., Subass., ranglose Gesellschaft)</w:t>
            </w:r>
          </w:p>
        </w:tc>
      </w:tr>
      <w:tr w:rsidR="00031453" w14:paraId="3D3A462D" w14:textId="77777777" w:rsidTr="00B6557B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0585" w:type="dxa"/>
            <w:gridSpan w:val="110"/>
          </w:tcPr>
          <w:p w14:paraId="3CB5D24A" w14:textId="77777777" w:rsidR="00031453" w:rsidRDefault="00031453">
            <w:pPr>
              <w:pStyle w:val="berschrift3"/>
            </w:pPr>
          </w:p>
          <w:p w14:paraId="2651249F" w14:textId="77777777" w:rsidR="00031453" w:rsidRDefault="00031453"/>
          <w:p w14:paraId="11F6A308" w14:textId="77777777" w:rsidR="00031453" w:rsidRDefault="00031453"/>
          <w:p w14:paraId="3DD93762" w14:textId="77777777" w:rsidR="00031453" w:rsidRDefault="00031453"/>
          <w:p w14:paraId="512E7D66" w14:textId="77777777" w:rsidR="00031453" w:rsidRDefault="00031453"/>
          <w:p w14:paraId="7F8D80E0" w14:textId="77777777" w:rsidR="00031453" w:rsidRDefault="00031453"/>
          <w:p w14:paraId="729614DF" w14:textId="77777777" w:rsidR="00031453" w:rsidRDefault="00031453"/>
          <w:p w14:paraId="02ABA6D3" w14:textId="77777777" w:rsidR="00031453" w:rsidRDefault="00031453"/>
          <w:p w14:paraId="0E2BB137" w14:textId="77777777" w:rsidR="00031453" w:rsidRDefault="00031453"/>
        </w:tc>
      </w:tr>
      <w:tr w:rsidR="00031453" w14:paraId="2CBE0AC6" w14:textId="77777777" w:rsidTr="00B6557B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0585" w:type="dxa"/>
            <w:gridSpan w:val="110"/>
            <w:shd w:val="clear" w:color="auto" w:fill="C0C0C0"/>
          </w:tcPr>
          <w:p w14:paraId="7FA309DB" w14:textId="77777777" w:rsidR="00031453" w:rsidRDefault="00031453">
            <w:pPr>
              <w:rPr>
                <w:sz w:val="20"/>
              </w:rPr>
            </w:pPr>
            <w:r>
              <w:t>Besonderheiten / sonstige Anmerkungen:</w:t>
            </w:r>
          </w:p>
        </w:tc>
      </w:tr>
      <w:tr w:rsidR="00031453" w14:paraId="3DB8EDC5" w14:textId="77777777" w:rsidTr="00B6557B">
        <w:tblPrEx>
          <w:tblCellMar>
            <w:top w:w="0" w:type="dxa"/>
            <w:bottom w:w="0" w:type="dxa"/>
          </w:tblCellMar>
        </w:tblPrEx>
        <w:trPr>
          <w:cantSplit/>
          <w:trHeight w:val="1271"/>
        </w:trPr>
        <w:tc>
          <w:tcPr>
            <w:tcW w:w="10585" w:type="dxa"/>
            <w:gridSpan w:val="110"/>
          </w:tcPr>
          <w:p w14:paraId="11B01D48" w14:textId="77777777" w:rsidR="00031453" w:rsidRDefault="00031453">
            <w:pPr>
              <w:rPr>
                <w:sz w:val="20"/>
              </w:rPr>
            </w:pPr>
          </w:p>
          <w:p w14:paraId="2C601458" w14:textId="77777777" w:rsidR="00031453" w:rsidRDefault="00031453">
            <w:pPr>
              <w:rPr>
                <w:sz w:val="20"/>
              </w:rPr>
            </w:pPr>
          </w:p>
          <w:p w14:paraId="7CF94EDA" w14:textId="77777777" w:rsidR="00031453" w:rsidRDefault="00031453">
            <w:pPr>
              <w:rPr>
                <w:sz w:val="20"/>
              </w:rPr>
            </w:pPr>
          </w:p>
          <w:p w14:paraId="03530E11" w14:textId="77777777" w:rsidR="00031453" w:rsidRDefault="00031453">
            <w:pPr>
              <w:rPr>
                <w:sz w:val="20"/>
              </w:rPr>
            </w:pPr>
          </w:p>
          <w:p w14:paraId="244F41DF" w14:textId="77777777" w:rsidR="00031453" w:rsidRDefault="00031453">
            <w:pPr>
              <w:rPr>
                <w:sz w:val="20"/>
              </w:rPr>
            </w:pPr>
          </w:p>
          <w:p w14:paraId="0F9EDB7D" w14:textId="77777777" w:rsidR="00031453" w:rsidRDefault="00031453">
            <w:pPr>
              <w:rPr>
                <w:sz w:val="20"/>
              </w:rPr>
            </w:pPr>
          </w:p>
          <w:p w14:paraId="5C56FBDD" w14:textId="77777777" w:rsidR="00031453" w:rsidRDefault="00031453">
            <w:pPr>
              <w:rPr>
                <w:sz w:val="20"/>
              </w:rPr>
            </w:pPr>
          </w:p>
          <w:p w14:paraId="100922A2" w14:textId="77777777" w:rsidR="00031453" w:rsidRDefault="00031453">
            <w:pPr>
              <w:rPr>
                <w:sz w:val="20"/>
              </w:rPr>
            </w:pPr>
          </w:p>
          <w:p w14:paraId="4982500E" w14:textId="77777777" w:rsidR="00031453" w:rsidRDefault="00031453">
            <w:pPr>
              <w:rPr>
                <w:sz w:val="20"/>
              </w:rPr>
            </w:pPr>
          </w:p>
          <w:p w14:paraId="27461390" w14:textId="77777777" w:rsidR="00031453" w:rsidRDefault="00031453">
            <w:pPr>
              <w:rPr>
                <w:sz w:val="20"/>
              </w:rPr>
            </w:pPr>
          </w:p>
          <w:p w14:paraId="4669330F" w14:textId="77777777" w:rsidR="00031453" w:rsidRDefault="00031453">
            <w:pPr>
              <w:rPr>
                <w:sz w:val="20"/>
              </w:rPr>
            </w:pPr>
          </w:p>
          <w:p w14:paraId="4CD8A5AF" w14:textId="77777777" w:rsidR="00031453" w:rsidRDefault="00031453">
            <w:pPr>
              <w:rPr>
                <w:sz w:val="20"/>
              </w:rPr>
            </w:pPr>
          </w:p>
          <w:p w14:paraId="2E58FF3F" w14:textId="77777777" w:rsidR="00031453" w:rsidRDefault="00031453">
            <w:pPr>
              <w:rPr>
                <w:sz w:val="20"/>
              </w:rPr>
            </w:pPr>
          </w:p>
          <w:p w14:paraId="2744D11B" w14:textId="77777777" w:rsidR="00031453" w:rsidRDefault="00031453">
            <w:pPr>
              <w:rPr>
                <w:sz w:val="20"/>
              </w:rPr>
            </w:pPr>
          </w:p>
          <w:p w14:paraId="1616BBA6" w14:textId="77777777" w:rsidR="00031453" w:rsidRDefault="00031453">
            <w:pPr>
              <w:rPr>
                <w:sz w:val="20"/>
              </w:rPr>
            </w:pPr>
          </w:p>
          <w:p w14:paraId="012983AF" w14:textId="77777777" w:rsidR="00031453" w:rsidRDefault="00031453"/>
          <w:p w14:paraId="30AD82C7" w14:textId="77777777" w:rsidR="00031453" w:rsidRDefault="00031453"/>
          <w:p w14:paraId="0B7EDA99" w14:textId="77777777" w:rsidR="00031453" w:rsidRDefault="00031453"/>
          <w:p w14:paraId="1C94D772" w14:textId="77777777" w:rsidR="00031453" w:rsidRDefault="00031453"/>
          <w:p w14:paraId="1519E08F" w14:textId="77777777" w:rsidR="00031453" w:rsidRDefault="00031453"/>
          <w:p w14:paraId="1CC88942" w14:textId="77777777" w:rsidR="00031453" w:rsidRDefault="00031453"/>
          <w:p w14:paraId="544666C1" w14:textId="77777777" w:rsidR="00031453" w:rsidRDefault="00031453"/>
          <w:p w14:paraId="2BE0DE08" w14:textId="77777777" w:rsidR="00031453" w:rsidRDefault="00031453"/>
          <w:p w14:paraId="6CB2A7E1" w14:textId="77777777" w:rsidR="00031453" w:rsidRDefault="00031453"/>
          <w:p w14:paraId="1CDF4DD0" w14:textId="77777777" w:rsidR="00031453" w:rsidRDefault="00031453"/>
        </w:tc>
      </w:tr>
    </w:tbl>
    <w:p w14:paraId="7A8663CC" w14:textId="77777777" w:rsidR="00A20083" w:rsidRDefault="00A20083">
      <w:r>
        <w:br w:type="page"/>
      </w:r>
    </w:p>
    <w:tbl>
      <w:tblPr>
        <w:tblW w:w="106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1728"/>
        <w:gridCol w:w="1725"/>
        <w:gridCol w:w="1725"/>
        <w:gridCol w:w="1724"/>
        <w:gridCol w:w="1727"/>
      </w:tblGrid>
      <w:tr w:rsidR="00A20083" w14:paraId="130D8306" w14:textId="77777777" w:rsidTr="00B6557B">
        <w:trPr>
          <w:cantSplit/>
        </w:trPr>
        <w:tc>
          <w:tcPr>
            <w:tcW w:w="10639" w:type="dxa"/>
            <w:gridSpan w:val="6"/>
            <w:shd w:val="clear" w:color="auto" w:fill="C0C0C0"/>
          </w:tcPr>
          <w:p w14:paraId="10AF8305" w14:textId="23C68378" w:rsidR="00A20083" w:rsidRPr="00B6557B" w:rsidRDefault="00A20083">
            <w:pPr>
              <w:rPr>
                <w:b/>
                <w:sz w:val="18"/>
                <w:szCs w:val="18"/>
              </w:rPr>
            </w:pPr>
            <w:r w:rsidRPr="00B6557B">
              <w:rPr>
                <w:b/>
                <w:sz w:val="18"/>
                <w:szCs w:val="18"/>
              </w:rPr>
              <w:lastRenderedPageBreak/>
              <w:t>Pflanzenarten (Geländebogen K)</w:t>
            </w:r>
            <w:bookmarkStart w:id="0" w:name="_GoBack"/>
            <w:bookmarkEnd w:id="0"/>
          </w:p>
          <w:p w14:paraId="38421EAC" w14:textId="77777777" w:rsidR="00B6557B" w:rsidRPr="00B6557B" w:rsidRDefault="00B6557B" w:rsidP="00B6557B">
            <w:pPr>
              <w:rPr>
                <w:sz w:val="18"/>
                <w:szCs w:val="18"/>
              </w:rPr>
            </w:pPr>
            <w:r w:rsidRPr="00B6557B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</w:t>
            </w:r>
            <w:proofErr w:type="spellStart"/>
            <w:r w:rsidRPr="00B6557B">
              <w:rPr>
                <w:sz w:val="18"/>
                <w:szCs w:val="18"/>
              </w:rPr>
              <w:t>Exempl</w:t>
            </w:r>
            <w:proofErr w:type="spellEnd"/>
            <w:r w:rsidRPr="00B6557B">
              <w:rPr>
                <w:sz w:val="18"/>
                <w:szCs w:val="18"/>
              </w:rPr>
              <w:t xml:space="preserve">.   </w:t>
            </w:r>
            <w:r w:rsidRPr="00B6557B">
              <w:rPr>
                <w:sz w:val="18"/>
                <w:szCs w:val="18"/>
              </w:rPr>
              <w:br/>
              <w:t xml:space="preserve">2 = den Vegetationsbestand </w:t>
            </w:r>
            <w:r w:rsidRPr="00B6557B">
              <w:rPr>
                <w:b/>
                <w:sz w:val="18"/>
                <w:szCs w:val="18"/>
              </w:rPr>
              <w:t>charakterisierend</w:t>
            </w:r>
            <w:r w:rsidRPr="00B6557B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B6557B">
              <w:rPr>
                <w:sz w:val="18"/>
                <w:szCs w:val="18"/>
              </w:rPr>
              <w:br/>
              <w:t xml:space="preserve">3 = den Vegetationsbestand </w:t>
            </w:r>
            <w:r w:rsidRPr="00B6557B">
              <w:rPr>
                <w:b/>
                <w:sz w:val="18"/>
                <w:szCs w:val="18"/>
              </w:rPr>
              <w:t>prägend</w:t>
            </w:r>
            <w:r w:rsidRPr="00B6557B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B6557B">
              <w:rPr>
                <w:sz w:val="18"/>
                <w:szCs w:val="18"/>
              </w:rPr>
              <w:br/>
              <w:t xml:space="preserve">4 = den Vegetationsbestand </w:t>
            </w:r>
            <w:r w:rsidRPr="00B6557B">
              <w:rPr>
                <w:b/>
                <w:sz w:val="18"/>
                <w:szCs w:val="18"/>
              </w:rPr>
              <w:t>deutlich prägend</w:t>
            </w:r>
            <w:r w:rsidRPr="00B6557B">
              <w:rPr>
                <w:sz w:val="18"/>
                <w:szCs w:val="18"/>
              </w:rPr>
              <w:t xml:space="preserve">, da auf der gesamten Fläche dominant    </w:t>
            </w:r>
            <w:r w:rsidRPr="00B6557B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14:paraId="5B9F8DBD" w14:textId="77777777" w:rsidR="00A20083" w:rsidRDefault="00A20083">
            <w:pPr>
              <w:rPr>
                <w:rFonts w:ascii="Arial" w:hAnsi="Arial"/>
                <w:b/>
                <w:sz w:val="16"/>
              </w:rPr>
            </w:pPr>
            <w:r w:rsidRPr="00B6557B">
              <w:rPr>
                <w:sz w:val="18"/>
                <w:szCs w:val="18"/>
              </w:rPr>
              <w:t xml:space="preserve">? = Bestimmung unsicher    H = </w:t>
            </w:r>
            <w:proofErr w:type="spellStart"/>
            <w:r w:rsidRPr="00B6557B">
              <w:rPr>
                <w:sz w:val="18"/>
                <w:szCs w:val="18"/>
              </w:rPr>
              <w:t>Herbarbeleg</w:t>
            </w:r>
            <w:proofErr w:type="spellEnd"/>
            <w:r w:rsidRPr="00B6557B">
              <w:rPr>
                <w:sz w:val="18"/>
                <w:szCs w:val="18"/>
              </w:rPr>
              <w:t xml:space="preserve">    F = Fotobeleg</w:t>
            </w:r>
          </w:p>
        </w:tc>
      </w:tr>
      <w:tr w:rsidR="00A20083" w14:paraId="012785AA" w14:textId="77777777" w:rsidTr="00B6557B">
        <w:trPr>
          <w:cantSplit/>
          <w:trHeight w:val="14397"/>
        </w:trPr>
        <w:tc>
          <w:tcPr>
            <w:tcW w:w="2010" w:type="dxa"/>
          </w:tcPr>
          <w:p w14:paraId="08683E3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Acer cam</w:t>
            </w:r>
          </w:p>
          <w:p w14:paraId="2227B74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Acer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pse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u</w:t>
            </w:r>
            <w:proofErr w:type="spellEnd"/>
          </w:p>
          <w:p w14:paraId="68AFA6F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Achil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mil+</w:t>
            </w:r>
          </w:p>
          <w:p w14:paraId="35A6239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Agrosti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can</w:t>
            </w:r>
          </w:p>
          <w:p w14:paraId="41AFE5A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Agrosti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cap</w:t>
            </w:r>
            <w:proofErr w:type="spellEnd"/>
          </w:p>
          <w:p w14:paraId="1409AE9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Agrosti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sto°</w:t>
            </w:r>
          </w:p>
          <w:p w14:paraId="527C249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Agrosti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gig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7F95464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Agrosti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sto+</w:t>
            </w:r>
          </w:p>
          <w:p w14:paraId="1CB5977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Aira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pra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</w:t>
            </w:r>
            <w:proofErr w:type="spellEnd"/>
          </w:p>
          <w:p w14:paraId="7D8168C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Alnus glu</w:t>
            </w:r>
          </w:p>
          <w:p w14:paraId="689CA5D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Alnus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inc</w:t>
            </w:r>
            <w:proofErr w:type="spellEnd"/>
          </w:p>
          <w:p w14:paraId="5C93923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Alope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bul</w:t>
            </w:r>
            <w:proofErr w:type="spellEnd"/>
          </w:p>
          <w:p w14:paraId="245CD85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Alope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gen</w:t>
            </w:r>
          </w:p>
          <w:p w14:paraId="18E365D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Ammop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are</w:t>
            </w:r>
          </w:p>
          <w:p w14:paraId="66C65E0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Anaga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min</w:t>
            </w:r>
          </w:p>
          <w:p w14:paraId="63119DC9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Anchu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off</w:t>
            </w:r>
          </w:p>
          <w:p w14:paraId="35DF1C29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Angel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arc</w:t>
            </w:r>
            <w:r w:rsidR="00D8163B" w:rsidRPr="005E2797">
              <w:rPr>
                <w:snapToGrid w:val="0"/>
                <w:color w:val="000000"/>
                <w:sz w:val="16"/>
                <w:szCs w:val="16"/>
              </w:rPr>
              <w:t>h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s.l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>.</w:t>
            </w:r>
          </w:p>
          <w:p w14:paraId="4B48193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Angel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syl</w:t>
            </w:r>
            <w:proofErr w:type="spellEnd"/>
          </w:p>
          <w:p w14:paraId="27FB9E3C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Antho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odo</w:t>
            </w:r>
            <w:proofErr w:type="spellEnd"/>
          </w:p>
          <w:p w14:paraId="7AF21C11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Anthr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cau</w:t>
            </w:r>
            <w:proofErr w:type="spellEnd"/>
          </w:p>
          <w:p w14:paraId="352BA1D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Anthr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syl</w:t>
            </w:r>
            <w:proofErr w:type="spellEnd"/>
          </w:p>
          <w:p w14:paraId="65EBF9F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Anthy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28E22CB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mar</w:t>
            </w:r>
          </w:p>
          <w:p w14:paraId="07D9243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</w:p>
          <w:p w14:paraId="3050433A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 xml:space="preserve">Apium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gra</w:t>
            </w:r>
            <w:proofErr w:type="spellEnd"/>
          </w:p>
          <w:p w14:paraId="122FE6B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Arabid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tha</w:t>
            </w:r>
            <w:proofErr w:type="spellEnd"/>
          </w:p>
          <w:p w14:paraId="52B2710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Arena ser°</w:t>
            </w:r>
          </w:p>
          <w:p w14:paraId="22A76AD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Arena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lep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0BB9BA2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- Arena ser+</w:t>
            </w:r>
          </w:p>
          <w:p w14:paraId="6F26548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Armer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mar</w:t>
            </w:r>
          </w:p>
          <w:p w14:paraId="2C85EFB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Artem mar</w:t>
            </w:r>
          </w:p>
          <w:p w14:paraId="294A720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Aspar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off</w:t>
            </w:r>
          </w:p>
          <w:p w14:paraId="28059757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Aster tri</w:t>
            </w:r>
          </w:p>
          <w:p w14:paraId="798BB6C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lit</w:t>
            </w:r>
          </w:p>
          <w:p w14:paraId="7FF0BA4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pat</w:t>
            </w:r>
          </w:p>
          <w:p w14:paraId="51270D89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Atrip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 xml:space="preserve"> ped</w:t>
            </w:r>
          </w:p>
          <w:p w14:paraId="623F0F3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por</w:t>
            </w:r>
          </w:p>
          <w:p w14:paraId="2837B80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pro°</w:t>
            </w:r>
          </w:p>
          <w:p w14:paraId="7C9ABDF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+</w:t>
            </w:r>
          </w:p>
          <w:p w14:paraId="577701D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pro+</w:t>
            </w:r>
          </w:p>
          <w:p w14:paraId="0B8DEBF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ros</w:t>
            </w:r>
            <w:proofErr w:type="spellEnd"/>
          </w:p>
          <w:p w14:paraId="5EA26DA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Atrip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tat</w:t>
            </w:r>
          </w:p>
          <w:p w14:paraId="18554A0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Balde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ran</w:t>
            </w:r>
          </w:p>
          <w:p w14:paraId="1B04D3E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Betul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pen</w:t>
            </w:r>
          </w:p>
          <w:p w14:paraId="2341AF4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Betul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pub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29ED8A9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car</w:t>
            </w:r>
          </w:p>
          <w:p w14:paraId="18EA6FE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pub</w:t>
            </w:r>
          </w:p>
          <w:p w14:paraId="74D337AB" w14:textId="77777777" w:rsidR="006D1B42" w:rsidRPr="00D3471E" w:rsidRDefault="006D1B42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Blys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ruf</w:t>
            </w:r>
            <w:proofErr w:type="spellEnd"/>
          </w:p>
          <w:p w14:paraId="660BA403" w14:textId="77777777" w:rsidR="006D1B42" w:rsidRPr="00867CE8" w:rsidRDefault="006D1B42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en-GB"/>
              </w:rPr>
            </w:pPr>
            <w:proofErr w:type="spellStart"/>
            <w:r w:rsidRPr="00867CE8">
              <w:rPr>
                <w:snapToGrid w:val="0"/>
                <w:color w:val="C00000"/>
                <w:sz w:val="18"/>
                <w:szCs w:val="18"/>
                <w:lang w:val="en-GB"/>
              </w:rPr>
              <w:t>Bolb</w:t>
            </w:r>
            <w:proofErr w:type="spellEnd"/>
            <w:r w:rsidRPr="00867CE8">
              <w:rPr>
                <w:snapToGrid w:val="0"/>
                <w:color w:val="C00000"/>
                <w:sz w:val="18"/>
                <w:szCs w:val="18"/>
                <w:lang w:val="en-GB"/>
              </w:rPr>
              <w:t xml:space="preserve"> mar</w:t>
            </w:r>
          </w:p>
          <w:p w14:paraId="67A001E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Botry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lun</w:t>
            </w:r>
            <w:proofErr w:type="spellEnd"/>
          </w:p>
          <w:p w14:paraId="0075A33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Bromu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hor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3C03DDA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hor</w:t>
            </w:r>
            <w:proofErr w:type="spellEnd"/>
          </w:p>
          <w:p w14:paraId="7B5A697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tho</w:t>
            </w:r>
            <w:proofErr w:type="spellEnd"/>
          </w:p>
          <w:p w14:paraId="568CE8D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Bromu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tec</w:t>
            </w:r>
            <w:proofErr w:type="spellEnd"/>
          </w:p>
          <w:p w14:paraId="76CCC462" w14:textId="77777777" w:rsidR="00A20083" w:rsidRPr="00867CE8" w:rsidRDefault="00A20083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it-IT"/>
              </w:rPr>
            </w:pPr>
            <w:proofErr w:type="spellStart"/>
            <w:r w:rsidRPr="00867CE8">
              <w:rPr>
                <w:snapToGrid w:val="0"/>
                <w:color w:val="C00000"/>
                <w:sz w:val="18"/>
                <w:szCs w:val="18"/>
                <w:lang w:val="it-IT"/>
              </w:rPr>
              <w:t>Buple</w:t>
            </w:r>
            <w:proofErr w:type="spellEnd"/>
            <w:r w:rsidRPr="00867CE8">
              <w:rPr>
                <w:snapToGrid w:val="0"/>
                <w:color w:val="C0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67CE8">
              <w:rPr>
                <w:snapToGrid w:val="0"/>
                <w:color w:val="C00000"/>
                <w:sz w:val="18"/>
                <w:szCs w:val="18"/>
                <w:lang w:val="it-IT"/>
              </w:rPr>
              <w:t>ten</w:t>
            </w:r>
            <w:proofErr w:type="spellEnd"/>
          </w:p>
          <w:p w14:paraId="2896ECB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Cakil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mar</w:t>
            </w:r>
          </w:p>
          <w:p w14:paraId="4104384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Calama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can</w:t>
            </w:r>
          </w:p>
          <w:p w14:paraId="59EF785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Calama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epi</w:t>
            </w:r>
            <w:proofErr w:type="spellEnd"/>
          </w:p>
          <w:p w14:paraId="52E8BA8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Calamm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bal</w:t>
            </w:r>
            <w:proofErr w:type="spellEnd"/>
          </w:p>
          <w:p w14:paraId="4548E93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Callu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</w:p>
          <w:p w14:paraId="1926EB5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Calth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</w:t>
            </w:r>
          </w:p>
          <w:p w14:paraId="051E7F8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Calys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sep</w:t>
            </w:r>
            <w:proofErr w:type="spellEnd"/>
          </w:p>
          <w:p w14:paraId="7E10517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Campa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rot</w:t>
            </w:r>
          </w:p>
          <w:p w14:paraId="531204C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Card'ne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hir</w:t>
            </w:r>
            <w:proofErr w:type="spellEnd"/>
          </w:p>
          <w:p w14:paraId="754DB86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Carex acuta</w:t>
            </w:r>
          </w:p>
          <w:p w14:paraId="41A93D0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Carex are+</w:t>
            </w:r>
          </w:p>
          <w:p w14:paraId="1496690B" w14:textId="77777777" w:rsidR="00A20083" w:rsidRPr="00867CE8" w:rsidRDefault="00A20083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it-IT"/>
              </w:rPr>
            </w:pPr>
            <w:r w:rsidRPr="00867CE8">
              <w:rPr>
                <w:snapToGrid w:val="0"/>
                <w:color w:val="C00000"/>
                <w:sz w:val="18"/>
                <w:szCs w:val="18"/>
                <w:lang w:val="it-IT"/>
              </w:rPr>
              <w:t>Carex dista</w:t>
            </w:r>
          </w:p>
          <w:p w14:paraId="6948936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Carex disti</w:t>
            </w:r>
          </w:p>
          <w:p w14:paraId="204AB58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ely</w:t>
            </w:r>
            <w:proofErr w:type="spellEnd"/>
          </w:p>
          <w:p w14:paraId="6D23965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ext</w:t>
            </w:r>
            <w:proofErr w:type="spellEnd"/>
          </w:p>
          <w:p w14:paraId="094CA48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flac</w:t>
            </w:r>
            <w:proofErr w:type="spellEnd"/>
          </w:p>
          <w:p w14:paraId="5C50F68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flav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290DB1C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vir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 s.l.</w:t>
            </w:r>
          </w:p>
          <w:p w14:paraId="0D6A870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-- var.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pul</w:t>
            </w:r>
            <w:proofErr w:type="spellEnd"/>
          </w:p>
          <w:p w14:paraId="4ACBAA1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nig</w:t>
            </w:r>
            <w:proofErr w:type="spellEnd"/>
          </w:p>
          <w:p w14:paraId="0248AF7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ova</w:t>
            </w:r>
            <w:proofErr w:type="spellEnd"/>
          </w:p>
          <w:p w14:paraId="3981094E" w14:textId="77777777" w:rsidR="00A20083" w:rsidRPr="00B6557B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panicu</w:t>
            </w:r>
            <w:proofErr w:type="spellEnd"/>
          </w:p>
        </w:tc>
        <w:tc>
          <w:tcPr>
            <w:tcW w:w="1728" w:type="dxa"/>
          </w:tcPr>
          <w:p w14:paraId="264EC656" w14:textId="77777777" w:rsidR="005E2797" w:rsidRPr="00D3471E" w:rsidRDefault="005E2797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pun</w:t>
            </w:r>
            <w:proofErr w:type="spellEnd"/>
          </w:p>
          <w:p w14:paraId="371BA949" w14:textId="77777777" w:rsidR="00D8163B" w:rsidRPr="00D3471E" w:rsidRDefault="00D8163B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rip</w:t>
            </w:r>
            <w:proofErr w:type="spellEnd"/>
          </w:p>
          <w:p w14:paraId="3B3A1968" w14:textId="77777777" w:rsidR="00D8163B" w:rsidRPr="00D3471E" w:rsidRDefault="00D8163B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Carex tri</w:t>
            </w:r>
          </w:p>
          <w:p w14:paraId="3EED73F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vu'na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3687762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cup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05CC3CF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Carex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vu'na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074C7DB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Carex spec.</w:t>
            </w:r>
          </w:p>
          <w:p w14:paraId="1C7EC99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Cent'um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ery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</w:p>
          <w:p w14:paraId="47087AF9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Cent'um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 xml:space="preserve"> lit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s.l.</w:t>
            </w:r>
            <w:proofErr w:type="spellEnd"/>
          </w:p>
          <w:p w14:paraId="2B62897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Cent'um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pul</w:t>
            </w:r>
            <w:proofErr w:type="spellEnd"/>
          </w:p>
          <w:p w14:paraId="7E412A8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Ceras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dif</w:t>
            </w:r>
            <w:proofErr w:type="spellEnd"/>
          </w:p>
          <w:p w14:paraId="25090D4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Ceras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hol</w:t>
            </w:r>
            <w:proofErr w:type="spellEnd"/>
          </w:p>
          <w:p w14:paraId="67502CD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Ceras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sem</w:t>
            </w:r>
            <w:proofErr w:type="spellEnd"/>
          </w:p>
          <w:p w14:paraId="09D54D9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Cheno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glau</w:t>
            </w:r>
            <w:proofErr w:type="spellEnd"/>
          </w:p>
          <w:p w14:paraId="570D40C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Cheno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mur</w:t>
            </w:r>
            <w:proofErr w:type="spellEnd"/>
          </w:p>
          <w:p w14:paraId="327B570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Cheno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rub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40C78D7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Cirsi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arv</w:t>
            </w:r>
            <w:proofErr w:type="spellEnd"/>
          </w:p>
          <w:p w14:paraId="428B4F8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Cirsi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pal</w:t>
            </w:r>
            <w:proofErr w:type="spellEnd"/>
          </w:p>
          <w:p w14:paraId="7577799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Cirsi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vul</w:t>
            </w:r>
            <w:proofErr w:type="spellEnd"/>
          </w:p>
          <w:p w14:paraId="0381480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Cladi mar</w:t>
            </w:r>
          </w:p>
          <w:p w14:paraId="11B47C2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Clayt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per</w:t>
            </w:r>
          </w:p>
          <w:p w14:paraId="540A93B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Cochl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ang</w:t>
            </w:r>
            <w:proofErr w:type="spellEnd"/>
          </w:p>
          <w:p w14:paraId="34D1C73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Cochl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dan</w:t>
            </w:r>
          </w:p>
          <w:p w14:paraId="6ED587B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Conyz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can</w:t>
            </w:r>
          </w:p>
          <w:p w14:paraId="10C44A6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Coris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lep</w:t>
            </w:r>
            <w:proofErr w:type="spellEnd"/>
          </w:p>
          <w:p w14:paraId="5568146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Coryn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can</w:t>
            </w:r>
          </w:p>
          <w:p w14:paraId="14E4C23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Cotul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cor</w:t>
            </w:r>
            <w:proofErr w:type="spellEnd"/>
          </w:p>
          <w:p w14:paraId="26FA797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Crata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s.l.</w:t>
            </w:r>
          </w:p>
          <w:p w14:paraId="72119AE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Crata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spec.</w:t>
            </w:r>
          </w:p>
          <w:p w14:paraId="287041E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Dactyli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s.l.</w:t>
            </w:r>
          </w:p>
          <w:p w14:paraId="759CCE0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Dactylo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fuc</w:t>
            </w:r>
            <w:proofErr w:type="spellEnd"/>
          </w:p>
          <w:p w14:paraId="1B98A23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Dactylo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inc</w:t>
            </w:r>
            <w:proofErr w:type="spellEnd"/>
          </w:p>
          <w:p w14:paraId="49949A8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Dactylo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mac</w:t>
            </w:r>
            <w:proofErr w:type="spellEnd"/>
          </w:p>
          <w:p w14:paraId="64FA33B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Dactylo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maj</w:t>
            </w:r>
            <w:proofErr w:type="spellEnd"/>
          </w:p>
          <w:p w14:paraId="6D9EF68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Dactylo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pra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</w:t>
            </w:r>
            <w:proofErr w:type="spellEnd"/>
          </w:p>
          <w:p w14:paraId="06648D5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Danth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dec</w:t>
            </w:r>
            <w:proofErr w:type="spellEnd"/>
          </w:p>
          <w:p w14:paraId="5A8ECC1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Daucu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car</w:t>
            </w:r>
          </w:p>
          <w:p w14:paraId="33399DB9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Desch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ces</w:t>
            </w:r>
            <w:proofErr w:type="spellEnd"/>
          </w:p>
          <w:p w14:paraId="4464A197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>Desch fle</w:t>
            </w:r>
            <w:r w:rsidR="00D8163B" w:rsidRPr="005E2797">
              <w:rPr>
                <w:snapToGrid w:val="0"/>
                <w:color w:val="000000"/>
                <w:sz w:val="16"/>
                <w:szCs w:val="16"/>
              </w:rPr>
              <w:t>x</w:t>
            </w:r>
          </w:p>
          <w:p w14:paraId="63980076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Desch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wib</w:t>
            </w:r>
            <w:proofErr w:type="spellEnd"/>
          </w:p>
          <w:p w14:paraId="59568A3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Diplot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ten</w:t>
            </w:r>
          </w:p>
          <w:p w14:paraId="6800D6D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Dryop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car°</w:t>
            </w:r>
          </w:p>
          <w:p w14:paraId="033EC9C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Dryop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car+</w:t>
            </w:r>
          </w:p>
          <w:p w14:paraId="1AD0933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Dryop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dil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+</w:t>
            </w:r>
          </w:p>
          <w:p w14:paraId="4EAB90D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Dryop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fil</w:t>
            </w:r>
          </w:p>
          <w:p w14:paraId="26E0C1B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Eleoc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pal°</w:t>
            </w:r>
          </w:p>
          <w:p w14:paraId="1773ED4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Eleoc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pal+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5563BE2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Eleoc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uni+</w:t>
            </w:r>
          </w:p>
          <w:p w14:paraId="6E82987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Eleoc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qui</w:t>
            </w:r>
          </w:p>
          <w:p w14:paraId="231FCCD9" w14:textId="77777777" w:rsidR="00D8163B" w:rsidRPr="00D3471E" w:rsidRDefault="00D8163B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Elym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athe</w:t>
            </w:r>
            <w:proofErr w:type="spellEnd"/>
          </w:p>
          <w:p w14:paraId="16025C8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Elymu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far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boreo</w:t>
            </w:r>
            <w:proofErr w:type="spellEnd"/>
          </w:p>
          <w:p w14:paraId="73A55E2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Elymu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rep</w:t>
            </w:r>
          </w:p>
          <w:p w14:paraId="2A1991E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Elymu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spec.</w:t>
            </w:r>
          </w:p>
          <w:p w14:paraId="31FE0F8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Empet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nig</w:t>
            </w:r>
            <w:proofErr w:type="spellEnd"/>
          </w:p>
          <w:p w14:paraId="7AA656A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Epilo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ang</w:t>
            </w:r>
          </w:p>
          <w:p w14:paraId="5A572FB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Epilo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hir</w:t>
            </w:r>
            <w:proofErr w:type="spellEnd"/>
          </w:p>
          <w:p w14:paraId="5DCF553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Epilo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mon</w:t>
            </w:r>
            <w:proofErr w:type="spellEnd"/>
          </w:p>
          <w:p w14:paraId="76057DA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Epilo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pal</w:t>
            </w:r>
            <w:proofErr w:type="spellEnd"/>
          </w:p>
          <w:p w14:paraId="4BB2DCA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Epipa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hel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 s.l.</w:t>
            </w:r>
          </w:p>
          <w:p w14:paraId="27C853F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hel</w:t>
            </w:r>
            <w:proofErr w:type="spellEnd"/>
          </w:p>
          <w:p w14:paraId="4B4A7F1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nee</w:t>
            </w:r>
          </w:p>
          <w:p w14:paraId="03F9F34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Epipa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</w:t>
            </w:r>
          </w:p>
          <w:p w14:paraId="26F638B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Equis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arv</w:t>
            </w:r>
            <w:proofErr w:type="spellEnd"/>
          </w:p>
          <w:p w14:paraId="4EEB9DF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Equis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flu</w:t>
            </w:r>
          </w:p>
          <w:p w14:paraId="4018483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Equis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</w:t>
            </w:r>
          </w:p>
          <w:p w14:paraId="7E96B832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Erica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tet</w:t>
            </w:r>
            <w:proofErr w:type="spellEnd"/>
          </w:p>
          <w:p w14:paraId="7725570A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Erige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acr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s.l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>.</w:t>
            </w:r>
          </w:p>
          <w:p w14:paraId="6E8904A7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Eriop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ang</w:t>
            </w:r>
            <w:proofErr w:type="spellEnd"/>
          </w:p>
          <w:p w14:paraId="19847BC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Erodi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0A8D0D3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Erodi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bal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60407F8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Erodi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25690648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Eroph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ver</w:t>
            </w:r>
            <w:proofErr w:type="spellEnd"/>
          </w:p>
          <w:p w14:paraId="4922C06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Eryng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</w:rPr>
              <w:t>mar</w:t>
            </w:r>
            <w:proofErr w:type="spellEnd"/>
          </w:p>
          <w:p w14:paraId="553B73B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Eupat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can</w:t>
            </w:r>
          </w:p>
          <w:p w14:paraId="64D27CC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Euphr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str</w:t>
            </w:r>
          </w:p>
          <w:p w14:paraId="7A09EDE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Festu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aru</w:t>
            </w:r>
            <w:proofErr w:type="spellEnd"/>
          </w:p>
          <w:p w14:paraId="69F9A52A" w14:textId="77777777" w:rsidR="00A20083" w:rsidRPr="00B6557B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Festu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ovi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°</w:t>
            </w:r>
          </w:p>
        </w:tc>
        <w:tc>
          <w:tcPr>
            <w:tcW w:w="1725" w:type="dxa"/>
          </w:tcPr>
          <w:p w14:paraId="2942371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Festu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pra</w:t>
            </w:r>
            <w:proofErr w:type="spellEnd"/>
          </w:p>
          <w:p w14:paraId="6C4755D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Festu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rub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 s.l.</w:t>
            </w:r>
          </w:p>
          <w:p w14:paraId="07B55B6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are</w:t>
            </w:r>
          </w:p>
          <w:p w14:paraId="53800B6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lit</w:t>
            </w:r>
          </w:p>
          <w:p w14:paraId="7241725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rub</w:t>
            </w:r>
          </w:p>
          <w:p w14:paraId="53CC2EDF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Filag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min</w:t>
            </w:r>
          </w:p>
          <w:p w14:paraId="5B2F14ED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Filip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ulm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s.l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>.</w:t>
            </w:r>
          </w:p>
          <w:p w14:paraId="3842A1DD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Frang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aln</w:t>
            </w:r>
            <w:proofErr w:type="spellEnd"/>
          </w:p>
          <w:p w14:paraId="6F4865F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Fraxi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exc</w:t>
            </w:r>
            <w:proofErr w:type="spellEnd"/>
          </w:p>
          <w:p w14:paraId="477D786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Galeo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tet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3381951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Galiu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alb</w:t>
            </w:r>
            <w:proofErr w:type="spellEnd"/>
          </w:p>
          <w:p w14:paraId="0D413C4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Galiu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apa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+</w:t>
            </w:r>
          </w:p>
          <w:p w14:paraId="1AB1DD4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Galiu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pal</w:t>
            </w:r>
          </w:p>
          <w:p w14:paraId="3483188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Galiu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sax</w:t>
            </w:r>
          </w:p>
          <w:p w14:paraId="2450D92C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Galiu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ver</w:t>
            </w:r>
            <w:proofErr w:type="spellEnd"/>
            <w:r w:rsidR="00D8163B"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8163B" w:rsidRPr="005E2797">
              <w:rPr>
                <w:snapToGrid w:val="0"/>
                <w:color w:val="000000"/>
                <w:sz w:val="16"/>
                <w:szCs w:val="16"/>
              </w:rPr>
              <w:t>ver</w:t>
            </w:r>
            <w:proofErr w:type="spellEnd"/>
          </w:p>
          <w:p w14:paraId="4CA83690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</w:rPr>
            </w:pPr>
            <w:r w:rsidRPr="00867CE8">
              <w:rPr>
                <w:snapToGrid w:val="0"/>
                <w:color w:val="FF0000"/>
                <w:sz w:val="18"/>
                <w:szCs w:val="18"/>
              </w:rPr>
              <w:t xml:space="preserve">Glaux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</w:rPr>
              <w:t>mar</w:t>
            </w:r>
            <w:proofErr w:type="spellEnd"/>
          </w:p>
          <w:p w14:paraId="6C421A6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Glech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hed</w:t>
            </w:r>
            <w:proofErr w:type="spellEnd"/>
          </w:p>
          <w:p w14:paraId="3EFB2D4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Gypso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per</w:t>
            </w:r>
          </w:p>
          <w:p w14:paraId="450479B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Gypso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sco</w:t>
            </w:r>
            <w:proofErr w:type="spellEnd"/>
          </w:p>
          <w:p w14:paraId="57BE76E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Hiera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pi´la</w:t>
            </w:r>
            <w:proofErr w:type="spellEnd"/>
          </w:p>
          <w:p w14:paraId="40E3C3A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Hiera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umb</w:t>
            </w:r>
            <w:proofErr w:type="spellEnd"/>
          </w:p>
          <w:p w14:paraId="7CD5815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Hiera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spec.</w:t>
            </w:r>
          </w:p>
          <w:p w14:paraId="25CF856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Hiero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odo</w:t>
            </w:r>
          </w:p>
          <w:p w14:paraId="253D8D1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Hippop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rha</w:t>
            </w:r>
            <w:proofErr w:type="spellEnd"/>
          </w:p>
          <w:p w14:paraId="4559BE6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Holcu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lan</w:t>
            </w:r>
            <w:proofErr w:type="spellEnd"/>
          </w:p>
          <w:p w14:paraId="1EEA97F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Holcu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mol</w:t>
            </w:r>
          </w:p>
          <w:p w14:paraId="28D3AB3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Honck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pep</w:t>
            </w:r>
          </w:p>
          <w:p w14:paraId="5B5BBBA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Hordeu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jub</w:t>
            </w:r>
            <w:proofErr w:type="spellEnd"/>
          </w:p>
          <w:p w14:paraId="693A3C9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Hordeu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sec</w:t>
            </w:r>
          </w:p>
          <w:p w14:paraId="7A329D8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Hydroco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vul</w:t>
            </w:r>
            <w:proofErr w:type="spellEnd"/>
          </w:p>
          <w:p w14:paraId="02D1505C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it-IT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Hymenol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 xml:space="preserve"> pro</w:t>
            </w:r>
          </w:p>
          <w:p w14:paraId="33047B8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Hyperi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per</w:t>
            </w:r>
          </w:p>
          <w:p w14:paraId="4E03433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Hypoc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rad</w:t>
            </w:r>
            <w:proofErr w:type="spellEnd"/>
          </w:p>
          <w:p w14:paraId="6E371BD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Inula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bri</w:t>
            </w:r>
            <w:proofErr w:type="spellEnd"/>
          </w:p>
          <w:p w14:paraId="5333755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Iris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pse</w:t>
            </w:r>
            <w:proofErr w:type="spellEnd"/>
          </w:p>
          <w:p w14:paraId="7829AF5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acu</w:t>
            </w:r>
            <w:proofErr w:type="spellEnd"/>
          </w:p>
          <w:p w14:paraId="7239B9C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anc</w:t>
            </w:r>
            <w:proofErr w:type="spellEnd"/>
          </w:p>
          <w:p w14:paraId="2B98373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art</w:t>
            </w:r>
          </w:p>
          <w:p w14:paraId="098A4C6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buf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°</w:t>
            </w:r>
          </w:p>
          <w:p w14:paraId="19A22A6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buf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+</w:t>
            </w:r>
          </w:p>
          <w:p w14:paraId="7D420F4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ran+</w:t>
            </w:r>
          </w:p>
          <w:p w14:paraId="6A5110C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bul</w:t>
            </w:r>
            <w:proofErr w:type="spellEnd"/>
          </w:p>
          <w:p w14:paraId="42FD710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com°</w:t>
            </w:r>
          </w:p>
          <w:p w14:paraId="0FE6892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com+</w:t>
            </w:r>
          </w:p>
          <w:p w14:paraId="1A28E5C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Juncu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 xml:space="preserve"> ger+</w:t>
            </w:r>
          </w:p>
          <w:p w14:paraId="2E02DA4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con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g</w:t>
            </w:r>
            <w:proofErr w:type="spellEnd"/>
          </w:p>
          <w:p w14:paraId="3E7BD1D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eff</w:t>
            </w:r>
          </w:p>
          <w:p w14:paraId="2F2E2A5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Juncu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mar</w:t>
            </w:r>
          </w:p>
          <w:p w14:paraId="191AB0B5" w14:textId="77777777" w:rsidR="00A20083" w:rsidRPr="00D3471E" w:rsidRDefault="00A20083" w:rsidP="00B6557B">
            <w:pPr>
              <w:widowControl w:val="0"/>
              <w:rPr>
                <w:b/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Koele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are</w:t>
            </w:r>
          </w:p>
          <w:p w14:paraId="2FF9E19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Lamiu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alb</w:t>
            </w:r>
            <w:proofErr w:type="spellEnd"/>
          </w:p>
          <w:p w14:paraId="204FABB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Lathy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pra</w:t>
            </w:r>
            <w:proofErr w:type="spellEnd"/>
          </w:p>
          <w:p w14:paraId="2B7BEAE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Lathy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syl</w:t>
            </w:r>
            <w:proofErr w:type="spellEnd"/>
          </w:p>
          <w:p w14:paraId="4BF005D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Leont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aut</w:t>
            </w:r>
            <w:proofErr w:type="spellEnd"/>
          </w:p>
          <w:p w14:paraId="521E274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Leont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sax</w:t>
            </w:r>
          </w:p>
          <w:p w14:paraId="69D6DFB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Lepidi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lat</w:t>
            </w:r>
            <w:proofErr w:type="spellEnd"/>
          </w:p>
          <w:p w14:paraId="7352078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Lepidi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rud</w:t>
            </w:r>
            <w:proofErr w:type="spellEnd"/>
          </w:p>
          <w:p w14:paraId="2CF8F81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Leymu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are</w:t>
            </w:r>
          </w:p>
          <w:p w14:paraId="6652E0B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Limon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vul</w:t>
            </w:r>
            <w:proofErr w:type="spellEnd"/>
          </w:p>
          <w:p w14:paraId="14840CE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Linar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vul</w:t>
            </w:r>
            <w:proofErr w:type="spellEnd"/>
          </w:p>
          <w:p w14:paraId="28EF986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Linum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cat</w:t>
            </w:r>
            <w:proofErr w:type="spellEnd"/>
          </w:p>
          <w:p w14:paraId="0AB6F19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Litto uni</w:t>
            </w:r>
          </w:p>
          <w:p w14:paraId="275E70C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Loliu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per</w:t>
            </w:r>
          </w:p>
          <w:p w14:paraId="6D19CDC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Lonic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per</w:t>
            </w:r>
          </w:p>
          <w:p w14:paraId="11F8F1D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Lotus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166279C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Lotus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gla</w:t>
            </w:r>
            <w:proofErr w:type="spellEnd"/>
          </w:p>
          <w:p w14:paraId="5AE6BBBB" w14:textId="77777777" w:rsidR="00A20083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Lotus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uli</w:t>
            </w:r>
            <w:proofErr w:type="spellEnd"/>
          </w:p>
          <w:p w14:paraId="60BCD91C" w14:textId="77777777" w:rsidR="00867CE8" w:rsidRPr="00867CE8" w:rsidRDefault="00867CE8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it-IT"/>
              </w:rPr>
            </w:pPr>
            <w:r w:rsidRPr="00867CE8">
              <w:rPr>
                <w:snapToGrid w:val="0"/>
                <w:color w:val="C00000"/>
                <w:sz w:val="18"/>
                <w:szCs w:val="18"/>
                <w:lang w:val="it-IT"/>
              </w:rPr>
              <w:t>Lotus tenuis</w:t>
            </w:r>
          </w:p>
          <w:p w14:paraId="47E201C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Luzul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446A293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Lychn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flo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</w:t>
            </w:r>
            <w:proofErr w:type="spellEnd"/>
          </w:p>
          <w:p w14:paraId="37BD317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Lyciu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bar</w:t>
            </w:r>
          </w:p>
          <w:p w14:paraId="701EE14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Lycopu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eur</w:t>
            </w:r>
            <w:proofErr w:type="spellEnd"/>
          </w:p>
          <w:p w14:paraId="6BB4DB6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Lysim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thy</w:t>
            </w:r>
          </w:p>
          <w:p w14:paraId="1451AEE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Lysim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</w:p>
          <w:p w14:paraId="1CAF751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Lythr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sal</w:t>
            </w:r>
            <w:proofErr w:type="spellEnd"/>
          </w:p>
          <w:p w14:paraId="122C9EE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Malus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dom</w:t>
            </w:r>
            <w:proofErr w:type="spellEnd"/>
          </w:p>
          <w:p w14:paraId="54D97ED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Menth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aqu</w:t>
            </w:r>
            <w:proofErr w:type="spellEnd"/>
          </w:p>
          <w:p w14:paraId="36E45719" w14:textId="77777777" w:rsidR="00A20083" w:rsidRPr="00B6557B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Molin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cae</w:t>
            </w:r>
            <w:proofErr w:type="spellEnd"/>
          </w:p>
        </w:tc>
        <w:tc>
          <w:tcPr>
            <w:tcW w:w="1725" w:type="dxa"/>
          </w:tcPr>
          <w:p w14:paraId="70EE351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Myoso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pal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7D78B45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Myoso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lax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1AAB2B9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Myoso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33B3624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Myoso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ram</w:t>
            </w:r>
            <w:proofErr w:type="spellEnd"/>
          </w:p>
          <w:p w14:paraId="03CDCFE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Myoso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str</w:t>
            </w:r>
            <w:proofErr w:type="spellEnd"/>
          </w:p>
          <w:p w14:paraId="09AE8F4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Nardu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str</w:t>
            </w:r>
            <w:proofErr w:type="spellEnd"/>
          </w:p>
          <w:p w14:paraId="08BBDBB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Odonti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rub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29E86FB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Odonti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lit+</w:t>
            </w:r>
          </w:p>
          <w:p w14:paraId="5512ABD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Odonti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vul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+</w:t>
            </w:r>
          </w:p>
          <w:p w14:paraId="4856B08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Oenan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aqu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°</w:t>
            </w:r>
          </w:p>
          <w:p w14:paraId="40BEA34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Oenan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aqu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+</w:t>
            </w:r>
          </w:p>
          <w:p w14:paraId="6C89AC4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Oenan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con+</w:t>
            </w:r>
          </w:p>
          <w:p w14:paraId="78A344C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Oenan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lac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</w:t>
            </w:r>
            <w:proofErr w:type="spellEnd"/>
          </w:p>
          <w:p w14:paraId="2A92ABF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Oenot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bien°</w:t>
            </w:r>
          </w:p>
          <w:p w14:paraId="57DBC73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Oenot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par°</w:t>
            </w:r>
          </w:p>
          <w:p w14:paraId="25769AC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Oenot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r w:rsidR="00D8163B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oak</w:t>
            </w: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+</w:t>
            </w:r>
          </w:p>
          <w:p w14:paraId="521D235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Ononi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spi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42E22A1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Ononi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rep+</w:t>
            </w:r>
          </w:p>
          <w:p w14:paraId="7975412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Ononi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spi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2251EAC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Ophiog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vul</w:t>
            </w:r>
            <w:proofErr w:type="spellEnd"/>
          </w:p>
          <w:p w14:paraId="3BA8E4A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Osmun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reg</w:t>
            </w:r>
          </w:p>
          <w:p w14:paraId="5959C1D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Parap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str</w:t>
            </w:r>
            <w:proofErr w:type="spellEnd"/>
          </w:p>
          <w:p w14:paraId="636F7FF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Paren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vis</w:t>
            </w:r>
          </w:p>
          <w:p w14:paraId="478D45E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Parna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pal</w:t>
            </w:r>
          </w:p>
          <w:p w14:paraId="11BE9B1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Parth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ins</w:t>
            </w:r>
          </w:p>
          <w:p w14:paraId="5850665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Pedic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</w:t>
            </w:r>
          </w:p>
          <w:p w14:paraId="1F741A0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Phala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aru</w:t>
            </w:r>
            <w:proofErr w:type="spellEnd"/>
          </w:p>
          <w:p w14:paraId="4416B437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Phleu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are</w:t>
            </w:r>
            <w:proofErr w:type="spellEnd"/>
          </w:p>
          <w:p w14:paraId="360C74A1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Phrag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aus</w:t>
            </w:r>
          </w:p>
          <w:p w14:paraId="16E30561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Pinus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mug</w:t>
            </w:r>
            <w:proofErr w:type="spellEnd"/>
          </w:p>
          <w:p w14:paraId="1E52194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Pinus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nig</w:t>
            </w:r>
            <w:proofErr w:type="spellEnd"/>
          </w:p>
          <w:p w14:paraId="4E9FA33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Pinus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syl</w:t>
            </w:r>
            <w:proofErr w:type="spellEnd"/>
          </w:p>
          <w:p w14:paraId="5D461FB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Plant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cor</w:t>
            </w:r>
            <w:proofErr w:type="spellEnd"/>
          </w:p>
          <w:p w14:paraId="663BB76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Plant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lan</w:t>
            </w:r>
            <w:proofErr w:type="spellEnd"/>
          </w:p>
          <w:p w14:paraId="1BF7B0E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867CE8">
              <w:rPr>
                <w:snapToGrid w:val="0"/>
                <w:color w:val="FF0000"/>
                <w:sz w:val="16"/>
                <w:szCs w:val="16"/>
                <w:lang w:val="en-GB"/>
              </w:rPr>
              <w:t xml:space="preserve">Plant </w:t>
            </w:r>
            <w:proofErr w:type="spellStart"/>
            <w:r w:rsidRPr="00867CE8">
              <w:rPr>
                <w:snapToGrid w:val="0"/>
                <w:color w:val="FF0000"/>
                <w:sz w:val="16"/>
                <w:szCs w:val="16"/>
                <w:lang w:val="en-GB"/>
              </w:rPr>
              <w:t>maj</w:t>
            </w:r>
            <w:proofErr w:type="spellEnd"/>
            <w:r w:rsidRPr="00867CE8">
              <w:rPr>
                <w:snapToGrid w:val="0"/>
                <w:color w:val="FF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084B4B0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int</w:t>
            </w:r>
          </w:p>
          <w:p w14:paraId="4B89A6E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maj</w:t>
            </w:r>
            <w:proofErr w:type="spellEnd"/>
          </w:p>
          <w:p w14:paraId="7AD4CC92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- ssp. win</w:t>
            </w:r>
          </w:p>
          <w:p w14:paraId="50B90961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en-GB"/>
              </w:rPr>
              <w:t>Plant mar</w:t>
            </w:r>
          </w:p>
          <w:p w14:paraId="65A9B05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Plata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bif</w:t>
            </w:r>
            <w:proofErr w:type="spellEnd"/>
          </w:p>
          <w:p w14:paraId="39DE0AB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Poa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bul</w:t>
            </w:r>
            <w:proofErr w:type="spellEnd"/>
          </w:p>
          <w:p w14:paraId="164DC88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Poa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pra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41139A4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Poa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pra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+</w:t>
            </w:r>
          </w:p>
          <w:p w14:paraId="28131D9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- Poa sub+</w:t>
            </w:r>
          </w:p>
          <w:p w14:paraId="0063FF3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Poa tri</w:t>
            </w:r>
          </w:p>
          <w:p w14:paraId="1743433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Pol'num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amp</w:t>
            </w:r>
            <w:proofErr w:type="spellEnd"/>
          </w:p>
          <w:p w14:paraId="0A75709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Pol'num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avi°</w:t>
            </w:r>
          </w:p>
          <w:p w14:paraId="566D252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Polyga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vul</w:t>
            </w:r>
            <w:proofErr w:type="spellEnd"/>
          </w:p>
          <w:p w14:paraId="343651F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°</w:t>
            </w:r>
          </w:p>
          <w:p w14:paraId="22F2464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Popul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alb</w:t>
            </w:r>
            <w:proofErr w:type="spellEnd"/>
          </w:p>
          <w:p w14:paraId="437E95F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Popul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tre</w:t>
            </w:r>
          </w:p>
          <w:p w14:paraId="6A4CEB57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Poten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ang</w:t>
            </w:r>
            <w:proofErr w:type="spellEnd"/>
          </w:p>
          <w:p w14:paraId="23ED600B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Poten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ans</w:t>
            </w:r>
          </w:p>
          <w:p w14:paraId="648A4E00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Poten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ere</w:t>
            </w:r>
            <w:proofErr w:type="spellEnd"/>
          </w:p>
          <w:p w14:paraId="28DF453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Poten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pal</w:t>
            </w:r>
          </w:p>
          <w:p w14:paraId="186E57E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Prunu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ser</w:t>
            </w:r>
            <w:proofErr w:type="spellEnd"/>
          </w:p>
          <w:p w14:paraId="5C2FBA8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Prunu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spi</w:t>
            </w:r>
          </w:p>
          <w:p w14:paraId="2E136C97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it-IT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 xml:space="preserve">Pucci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dis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+</w:t>
            </w:r>
          </w:p>
          <w:p w14:paraId="3A39A26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Pucci mar</w:t>
            </w:r>
          </w:p>
          <w:p w14:paraId="50179F6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Pulic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dys</w:t>
            </w:r>
            <w:proofErr w:type="spellEnd"/>
          </w:p>
          <w:p w14:paraId="354A504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Pyrol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min</w:t>
            </w:r>
          </w:p>
          <w:p w14:paraId="7EF5F62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Pyrol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rot</w:t>
            </w:r>
          </w:p>
          <w:p w14:paraId="3CF0170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Querc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rob</w:t>
            </w:r>
          </w:p>
          <w:p w14:paraId="61AFFC2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Radio lin</w:t>
            </w:r>
          </w:p>
          <w:p w14:paraId="376915C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Ranun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fla</w:t>
            </w:r>
          </w:p>
          <w:p w14:paraId="557509D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Ranun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repe</w:t>
            </w:r>
            <w:proofErr w:type="spellEnd"/>
          </w:p>
          <w:p w14:paraId="06079729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Ranun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sar</w:t>
            </w:r>
            <w:proofErr w:type="spellEnd"/>
          </w:p>
          <w:p w14:paraId="6C3EC4C0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Ranun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sce</w:t>
            </w:r>
            <w:proofErr w:type="spellEnd"/>
          </w:p>
          <w:p w14:paraId="3F0EF72E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Rhina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ang</w:t>
            </w:r>
          </w:p>
          <w:p w14:paraId="3C2D7C3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Rhina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min</w:t>
            </w:r>
            <w:proofErr w:type="spellEnd"/>
          </w:p>
          <w:p w14:paraId="3804633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Rosa can</w:t>
            </w:r>
          </w:p>
          <w:p w14:paraId="1B5FF9A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pim</w:t>
            </w:r>
            <w:proofErr w:type="spellEnd"/>
          </w:p>
          <w:p w14:paraId="4BF90AA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rub</w:t>
            </w:r>
            <w:proofErr w:type="spellEnd"/>
          </w:p>
          <w:p w14:paraId="2C1A8F1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Rosa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rug</w:t>
            </w:r>
            <w:proofErr w:type="spellEnd"/>
          </w:p>
          <w:p w14:paraId="11F0712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Rosa spec.</w:t>
            </w:r>
          </w:p>
          <w:p w14:paraId="50327C9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Rubus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cae</w:t>
            </w:r>
            <w:proofErr w:type="spellEnd"/>
          </w:p>
          <w:p w14:paraId="3BE1FA34" w14:textId="77777777" w:rsidR="00A20083" w:rsidRPr="00B6557B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Rubus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fru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°</w:t>
            </w:r>
          </w:p>
        </w:tc>
        <w:tc>
          <w:tcPr>
            <w:tcW w:w="1724" w:type="dxa"/>
          </w:tcPr>
          <w:p w14:paraId="67487ED2" w14:textId="77777777" w:rsidR="006D1B42" w:rsidRPr="00D3471E" w:rsidRDefault="006D1B42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Rumex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ac´sa</w:t>
            </w:r>
            <w:proofErr w:type="spellEnd"/>
          </w:p>
          <w:p w14:paraId="633627A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Rumex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ac´s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el</w:t>
            </w:r>
            <w:proofErr w:type="spellEnd"/>
          </w:p>
          <w:p w14:paraId="2F9B80E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Rumex cri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</w:t>
            </w:r>
          </w:p>
          <w:p w14:paraId="7BAC7B2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Rumex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mar</w:t>
            </w:r>
            <w:proofErr w:type="spellEnd"/>
          </w:p>
          <w:p w14:paraId="22FD563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Rumex pal</w:t>
            </w:r>
          </w:p>
          <w:p w14:paraId="6BE16E1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Sagin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mar</w:t>
            </w:r>
            <w:proofErr w:type="spellEnd"/>
          </w:p>
          <w:p w14:paraId="4249810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Sagin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nod</w:t>
            </w:r>
            <w:proofErr w:type="spellEnd"/>
          </w:p>
          <w:p w14:paraId="18E8FD7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Sagin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pro</w:t>
            </w:r>
          </w:p>
          <w:p w14:paraId="3D513A24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fr-FR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Salic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eur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°</w:t>
            </w:r>
          </w:p>
          <w:p w14:paraId="7030447A" w14:textId="77777777" w:rsidR="006D1B42" w:rsidRPr="00867CE8" w:rsidRDefault="006D1B42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fr-FR"/>
              </w:rPr>
            </w:pPr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  </w:t>
            </w:r>
            <w:r w:rsidR="00A20083"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-</w:t>
            </w:r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ssp. </w:t>
            </w:r>
            <w:proofErr w:type="spellStart"/>
            <w:proofErr w:type="gramStart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brach</w:t>
            </w:r>
            <w:proofErr w:type="spellEnd"/>
            <w:proofErr w:type="gramEnd"/>
            <w:r w:rsidR="00A20083"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 </w:t>
            </w:r>
          </w:p>
          <w:p w14:paraId="06BFEE84" w14:textId="77777777" w:rsidR="006D1B42" w:rsidRPr="00D3471E" w:rsidRDefault="006D1B42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 -ssp.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eur</w:t>
            </w:r>
            <w:proofErr w:type="spellEnd"/>
          </w:p>
          <w:p w14:paraId="0C2DEA8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Salic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proc</w:t>
            </w:r>
          </w:p>
          <w:p w14:paraId="588B6688" w14:textId="77777777" w:rsidR="006D1B42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Salic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6D1B42"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stri</w:t>
            </w:r>
            <w:proofErr w:type="spellEnd"/>
          </w:p>
          <w:p w14:paraId="76E9444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Salix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aur</w:t>
            </w:r>
            <w:proofErr w:type="spellEnd"/>
          </w:p>
          <w:p w14:paraId="6DEE101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Salix cap</w:t>
            </w:r>
          </w:p>
          <w:p w14:paraId="60EC458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Salix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cin</w:t>
            </w:r>
            <w:proofErr w:type="spellEnd"/>
          </w:p>
          <w:p w14:paraId="6335348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Salix pen</w:t>
            </w:r>
          </w:p>
          <w:p w14:paraId="0B2CCDA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Salix rep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50DA326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arg</w:t>
            </w:r>
            <w:proofErr w:type="spellEnd"/>
          </w:p>
          <w:p w14:paraId="5DCC256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- ssp. rep</w:t>
            </w:r>
          </w:p>
          <w:p w14:paraId="7BC3E304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Salso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kal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s.l.</w:t>
            </w:r>
            <w:proofErr w:type="spellEnd"/>
          </w:p>
          <w:p w14:paraId="24E9014C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- ssp.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kal</w:t>
            </w:r>
            <w:proofErr w:type="spellEnd"/>
          </w:p>
          <w:p w14:paraId="19E3895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- ssp. rut</w:t>
            </w:r>
          </w:p>
          <w:p w14:paraId="49199CE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Sambu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nig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s.l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.</w:t>
            </w:r>
          </w:p>
          <w:p w14:paraId="76A66918" w14:textId="77777777" w:rsidR="00A20083" w:rsidRPr="00867CE8" w:rsidRDefault="00A20083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fr-FR"/>
              </w:rPr>
            </w:pPr>
            <w:proofErr w:type="spellStart"/>
            <w:r w:rsidRPr="00867CE8">
              <w:rPr>
                <w:snapToGrid w:val="0"/>
                <w:color w:val="C00000"/>
                <w:sz w:val="18"/>
                <w:szCs w:val="18"/>
                <w:lang w:val="fr-FR"/>
              </w:rPr>
              <w:t>Samol</w:t>
            </w:r>
            <w:proofErr w:type="spellEnd"/>
            <w:r w:rsidRPr="00867CE8">
              <w:rPr>
                <w:snapToGrid w:val="0"/>
                <w:color w:val="C00000"/>
                <w:sz w:val="18"/>
                <w:szCs w:val="18"/>
                <w:lang w:val="fr-FR"/>
              </w:rPr>
              <w:t xml:space="preserve"> val</w:t>
            </w:r>
          </w:p>
          <w:p w14:paraId="691AA99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Sapon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off</w:t>
            </w:r>
          </w:p>
          <w:p w14:paraId="3EE9DB74" w14:textId="77777777" w:rsidR="006D1B42" w:rsidRPr="00867CE8" w:rsidRDefault="006D1B42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en-GB"/>
              </w:rPr>
            </w:pPr>
            <w:proofErr w:type="spellStart"/>
            <w:r w:rsidRPr="00867CE8">
              <w:rPr>
                <w:snapToGrid w:val="0"/>
                <w:color w:val="C00000"/>
                <w:sz w:val="18"/>
                <w:szCs w:val="18"/>
                <w:lang w:val="en-GB"/>
              </w:rPr>
              <w:t>Schoe’p</w:t>
            </w:r>
            <w:proofErr w:type="spellEnd"/>
            <w:r w:rsidRPr="00867CE8">
              <w:rPr>
                <w:snapToGrid w:val="0"/>
                <w:color w:val="C00000"/>
                <w:sz w:val="18"/>
                <w:szCs w:val="18"/>
                <w:lang w:val="en-GB"/>
              </w:rPr>
              <w:t xml:space="preserve"> tab</w:t>
            </w:r>
          </w:p>
          <w:p w14:paraId="2C94CEC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Sc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hoe’p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tri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q</w:t>
            </w:r>
            <w:proofErr w:type="spellEnd"/>
          </w:p>
          <w:p w14:paraId="63CE6A4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choe’p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x car</w:t>
            </w:r>
          </w:p>
          <w:p w14:paraId="00CF5360" w14:textId="77777777" w:rsidR="006D1B42" w:rsidRPr="00D3471E" w:rsidRDefault="006D1B42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Schoe’s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nig</w:t>
            </w:r>
            <w:proofErr w:type="spellEnd"/>
          </w:p>
          <w:p w14:paraId="2CBE44D8" w14:textId="77777777" w:rsidR="006D1B42" w:rsidRPr="00D3471E" w:rsidRDefault="006D1B42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Sclera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ann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s.l.</w:t>
            </w:r>
            <w:proofErr w:type="spellEnd"/>
          </w:p>
          <w:p w14:paraId="1A63EA7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Sclera per</w:t>
            </w:r>
          </w:p>
          <w:p w14:paraId="0625931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Scorz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lac</w:t>
            </w:r>
            <w:proofErr w:type="spellEnd"/>
          </w:p>
          <w:p w14:paraId="6A894EC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Scrop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nod</w:t>
            </w:r>
            <w:proofErr w:type="spellEnd"/>
          </w:p>
          <w:p w14:paraId="30A03A4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Scute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gal</w:t>
            </w:r>
            <w:proofErr w:type="spellEnd"/>
          </w:p>
          <w:p w14:paraId="0DE9132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Sedum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acr</w:t>
            </w:r>
            <w:proofErr w:type="spellEnd"/>
          </w:p>
          <w:p w14:paraId="418FC88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ina</w:t>
            </w:r>
            <w:r w:rsidR="006D1B42"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e</w:t>
            </w:r>
            <w:proofErr w:type="spellEnd"/>
          </w:p>
          <w:p w14:paraId="440DDB2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jac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s.l.</w:t>
            </w:r>
          </w:p>
          <w:p w14:paraId="629E6D9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dun</w:t>
            </w:r>
            <w:proofErr w:type="spellEnd"/>
          </w:p>
          <w:p w14:paraId="72E0348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jac</w:t>
            </w:r>
            <w:proofErr w:type="spellEnd"/>
          </w:p>
          <w:p w14:paraId="1E4C92C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syl</w:t>
            </w:r>
            <w:proofErr w:type="spellEnd"/>
          </w:p>
          <w:p w14:paraId="7AA7FE3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ver</w:t>
            </w:r>
          </w:p>
          <w:p w14:paraId="19D04B9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vis</w:t>
            </w:r>
          </w:p>
          <w:p w14:paraId="66F1926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Senec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vul</w:t>
            </w:r>
            <w:proofErr w:type="spellEnd"/>
          </w:p>
          <w:p w14:paraId="5C89BD5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Silen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lat</w:t>
            </w:r>
            <w:proofErr w:type="spellEnd"/>
          </w:p>
          <w:p w14:paraId="2B30FF6E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Silen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oti</w:t>
            </w:r>
            <w:proofErr w:type="spellEnd"/>
          </w:p>
          <w:p w14:paraId="11C3F67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Sisym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alt</w:t>
            </w:r>
          </w:p>
          <w:p w14:paraId="25D3862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Solan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dul</w:t>
            </w:r>
            <w:proofErr w:type="spellEnd"/>
          </w:p>
          <w:p w14:paraId="3ECE6C3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Sonch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arv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s.l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.</w:t>
            </w:r>
          </w:p>
          <w:p w14:paraId="101A895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Sonch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pal</w:t>
            </w:r>
          </w:p>
          <w:p w14:paraId="6512D49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Sorbu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auc</w:t>
            </w:r>
            <w:proofErr w:type="spellEnd"/>
          </w:p>
          <w:p w14:paraId="1E73BCB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Sorbu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int</w:t>
            </w:r>
            <w:proofErr w:type="spellEnd"/>
          </w:p>
          <w:p w14:paraId="591A9F7A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867CE8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Spart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fr-FR"/>
              </w:rPr>
              <w:t>ang</w:t>
            </w:r>
            <w:proofErr w:type="spellEnd"/>
          </w:p>
          <w:p w14:paraId="6D64E89B" w14:textId="77777777" w:rsidR="00A20083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fr-FR"/>
              </w:rPr>
              <w:t>Sper'ia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fr-FR"/>
              </w:rPr>
              <w:t>mar</w:t>
            </w:r>
            <w:proofErr w:type="spellEnd"/>
          </w:p>
          <w:p w14:paraId="533C619E" w14:textId="77777777" w:rsidR="00867CE8" w:rsidRPr="00867CE8" w:rsidRDefault="00867CE8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</w:p>
          <w:p w14:paraId="4E79C609" w14:textId="77777777" w:rsidR="00867CE8" w:rsidRPr="00867CE8" w:rsidRDefault="00867CE8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Sper'ia</w:t>
            </w:r>
            <w:proofErr w:type="spellEnd"/>
            <w:r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napToGrid w:val="0"/>
                <w:color w:val="FF0000"/>
                <w:sz w:val="18"/>
                <w:szCs w:val="18"/>
                <w:lang w:val="fr-FR"/>
              </w:rPr>
              <w:t>med</w:t>
            </w:r>
            <w:proofErr w:type="spellEnd"/>
          </w:p>
          <w:p w14:paraId="30AF26BB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fr-FR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>Sper'ia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fr-FR"/>
              </w:rPr>
              <w:t xml:space="preserve"> sal</w:t>
            </w:r>
          </w:p>
          <w:p w14:paraId="4A6D972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Sper'la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mor</w:t>
            </w:r>
            <w:proofErr w:type="spellEnd"/>
          </w:p>
          <w:p w14:paraId="694C3DA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Stell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gra</w:t>
            </w:r>
            <w:proofErr w:type="spellEnd"/>
          </w:p>
          <w:p w14:paraId="2CE6405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Stell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med°</w:t>
            </w:r>
          </w:p>
          <w:p w14:paraId="183FB33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Stell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med+</w:t>
            </w:r>
          </w:p>
          <w:p w14:paraId="5ECBC5E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Stell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pall+</w:t>
            </w:r>
          </w:p>
          <w:p w14:paraId="4A744F9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Suaed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mar</w:t>
            </w:r>
          </w:p>
          <w:p w14:paraId="6B1D31E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Syrin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</w:p>
          <w:p w14:paraId="5A1189D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Tanac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vul</w:t>
            </w:r>
            <w:proofErr w:type="spellEnd"/>
          </w:p>
          <w:p w14:paraId="6DE3072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Tarax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lae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°</w:t>
            </w:r>
          </w:p>
          <w:p w14:paraId="3996468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Tarax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off°</w:t>
            </w:r>
          </w:p>
          <w:p w14:paraId="551C571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Teucr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scoro</w:t>
            </w:r>
          </w:p>
          <w:p w14:paraId="3B47354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Thali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min</w:t>
            </w:r>
            <w:proofErr w:type="spellEnd"/>
          </w:p>
          <w:p w14:paraId="35D49A2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Toril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nod</w:t>
            </w:r>
            <w:proofErr w:type="spellEnd"/>
          </w:p>
          <w:p w14:paraId="382B639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Trifo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arv</w:t>
            </w:r>
            <w:proofErr w:type="spellEnd"/>
          </w:p>
          <w:p w14:paraId="7398C7B6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Trifo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cam</w:t>
            </w:r>
            <w:proofErr w:type="spellEnd"/>
          </w:p>
          <w:p w14:paraId="473276DF" w14:textId="77777777" w:rsidR="00A20083" w:rsidRPr="00C508AA" w:rsidRDefault="00A20083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it-IT"/>
              </w:rPr>
            </w:pPr>
            <w:proofErr w:type="spellStart"/>
            <w:r w:rsidRPr="00C508AA">
              <w:rPr>
                <w:snapToGrid w:val="0"/>
                <w:color w:val="C00000"/>
                <w:sz w:val="18"/>
                <w:szCs w:val="18"/>
                <w:lang w:val="it-IT"/>
              </w:rPr>
              <w:t>Trifo</w:t>
            </w:r>
            <w:proofErr w:type="spellEnd"/>
            <w:r w:rsidRPr="00C508AA">
              <w:rPr>
                <w:snapToGrid w:val="0"/>
                <w:color w:val="C00000"/>
                <w:sz w:val="18"/>
                <w:szCs w:val="18"/>
                <w:lang w:val="it-IT"/>
              </w:rPr>
              <w:t xml:space="preserve"> fra</w:t>
            </w:r>
          </w:p>
          <w:p w14:paraId="7607164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Trifo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pra</w:t>
            </w:r>
            <w:proofErr w:type="spellEnd"/>
          </w:p>
          <w:p w14:paraId="08EDEC9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Trifo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rep</w:t>
            </w:r>
          </w:p>
          <w:p w14:paraId="2A9A5E8F" w14:textId="77777777" w:rsidR="00A20083" w:rsidRPr="00867CE8" w:rsidRDefault="00A20083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it-IT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Trigl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 xml:space="preserve"> mar</w:t>
            </w:r>
          </w:p>
          <w:p w14:paraId="7F2A5788" w14:textId="77777777" w:rsidR="00A20083" w:rsidRPr="00B6557B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Trigl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pal</w:t>
            </w:r>
            <w:proofErr w:type="spellEnd"/>
          </w:p>
        </w:tc>
        <w:tc>
          <w:tcPr>
            <w:tcW w:w="1727" w:type="dxa"/>
          </w:tcPr>
          <w:p w14:paraId="166CF67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Tripl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mar°</w:t>
            </w:r>
          </w:p>
          <w:p w14:paraId="6D38090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Tripl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mar+</w:t>
            </w:r>
          </w:p>
          <w:p w14:paraId="19BF043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Tripl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per+</w:t>
            </w:r>
          </w:p>
          <w:p w14:paraId="5010C3E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Typha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ang</w:t>
            </w:r>
            <w:proofErr w:type="spellEnd"/>
          </w:p>
          <w:p w14:paraId="2E38A20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Typha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lat</w:t>
            </w:r>
            <w:proofErr w:type="spellEnd"/>
          </w:p>
          <w:p w14:paraId="4DABCA7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fr-FR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 xml:space="preserve">Ulex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fr-FR"/>
              </w:rPr>
              <w:t>eur</w:t>
            </w:r>
            <w:proofErr w:type="spellEnd"/>
          </w:p>
          <w:p w14:paraId="528329B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Urtic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dio</w:t>
            </w:r>
          </w:p>
          <w:p w14:paraId="0CE466A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Urtic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ure</w:t>
            </w:r>
            <w:proofErr w:type="spellEnd"/>
          </w:p>
          <w:p w14:paraId="3143540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Vacci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mac</w:t>
            </w:r>
            <w:proofErr w:type="spellEnd"/>
          </w:p>
          <w:p w14:paraId="7EFBB3A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Vacci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myr</w:t>
            </w:r>
            <w:proofErr w:type="spellEnd"/>
          </w:p>
          <w:p w14:paraId="192844C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Vacci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uli</w:t>
            </w:r>
            <w:proofErr w:type="spellEnd"/>
          </w:p>
          <w:p w14:paraId="38E3F6E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Vacci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vit</w:t>
            </w:r>
            <w:proofErr w:type="spellEnd"/>
          </w:p>
          <w:p w14:paraId="1C8345D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Val'na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off°</w:t>
            </w:r>
          </w:p>
          <w:p w14:paraId="731A5D9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Veron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an-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aq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°</w:t>
            </w:r>
          </w:p>
          <w:p w14:paraId="5585043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Veron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arv</w:t>
            </w:r>
            <w:proofErr w:type="spellEnd"/>
          </w:p>
          <w:p w14:paraId="6B0022D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Veron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cha</w:t>
            </w:r>
          </w:p>
          <w:p w14:paraId="7F46C43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Veron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off</w:t>
            </w:r>
          </w:p>
          <w:p w14:paraId="58E3427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Veron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ser</w:t>
            </w:r>
          </w:p>
          <w:p w14:paraId="217A5F4C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Vibur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opu</w:t>
            </w:r>
            <w:proofErr w:type="spellEnd"/>
          </w:p>
          <w:p w14:paraId="6EA6AEB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Vicia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cra</w:t>
            </w:r>
            <w:proofErr w:type="spellEnd"/>
          </w:p>
          <w:p w14:paraId="0B888C1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Vicia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lat</w:t>
            </w:r>
            <w:proofErr w:type="spellEnd"/>
          </w:p>
          <w:p w14:paraId="10738628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Vicia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sat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s.l.</w:t>
            </w:r>
          </w:p>
          <w:p w14:paraId="3AEE75A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Viola can</w:t>
            </w:r>
          </w:p>
          <w:p w14:paraId="6924B90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Viola tri s.l.</w:t>
            </w:r>
          </w:p>
          <w:p w14:paraId="40DAF2D9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- ssp.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cur</w:t>
            </w:r>
            <w:proofErr w:type="spellEnd"/>
          </w:p>
          <w:p w14:paraId="2AA3363E" w14:textId="77777777" w:rsidR="00A20083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Vulpia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bro</w:t>
            </w:r>
            <w:proofErr w:type="spellEnd"/>
          </w:p>
          <w:p w14:paraId="52649FF8" w14:textId="77777777" w:rsidR="00867CE8" w:rsidRPr="00867CE8" w:rsidRDefault="00867CE8" w:rsidP="00B6557B">
            <w:pPr>
              <w:widowControl w:val="0"/>
              <w:rPr>
                <w:snapToGrid w:val="0"/>
                <w:color w:val="FF0000"/>
                <w:sz w:val="18"/>
                <w:szCs w:val="18"/>
                <w:lang w:val="it-IT"/>
              </w:rPr>
            </w:pP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Zanichell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pal</w:t>
            </w:r>
            <w:proofErr w:type="spellEnd"/>
            <w:r w:rsidRPr="00867CE8">
              <w:rPr>
                <w:snapToGrid w:val="0"/>
                <w:color w:val="FF0000"/>
                <w:sz w:val="18"/>
                <w:szCs w:val="18"/>
                <w:lang w:val="it-IT"/>
              </w:rPr>
              <w:t>. Ssp. pedicellata</w:t>
            </w:r>
          </w:p>
          <w:p w14:paraId="7959D6D0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Zoste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mar</w:t>
            </w:r>
          </w:p>
          <w:p w14:paraId="0692F51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Zoste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nol</w:t>
            </w:r>
            <w:proofErr w:type="spellEnd"/>
          </w:p>
          <w:p w14:paraId="4ED0E27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</w:p>
          <w:p w14:paraId="3E8E00F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MOOSE</w:t>
            </w:r>
          </w:p>
          <w:p w14:paraId="68C90ED3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Brachyt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alb</w:t>
            </w:r>
            <w:proofErr w:type="spellEnd"/>
          </w:p>
          <w:p w14:paraId="044AACD7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Cam’pus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int</w:t>
            </w:r>
            <w:proofErr w:type="spellEnd"/>
          </w:p>
          <w:p w14:paraId="3FD57512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Dicranu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sco</w:t>
            </w:r>
            <w:proofErr w:type="spellEnd"/>
          </w:p>
          <w:p w14:paraId="7AF8F985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Dicranu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spec.</w:t>
            </w:r>
          </w:p>
          <w:p w14:paraId="3C89562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Drepa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spec.</w:t>
            </w:r>
          </w:p>
          <w:p w14:paraId="7BBC0E14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com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s.l.</w:t>
            </w:r>
          </w:p>
          <w:p w14:paraId="787520A1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jun</w:t>
            </w:r>
            <w:proofErr w:type="spellEnd"/>
          </w:p>
          <w:p w14:paraId="4071BAFF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pil</w:t>
            </w:r>
            <w:proofErr w:type="spellEnd"/>
          </w:p>
          <w:p w14:paraId="661FA1E0" w14:textId="77777777" w:rsidR="00A20083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it-IT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>Polyt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it-IT"/>
              </w:rPr>
              <w:t xml:space="preserve"> spec.</w:t>
            </w:r>
          </w:p>
          <w:p w14:paraId="6691F506" w14:textId="77777777" w:rsidR="00C508AA" w:rsidRPr="00C508AA" w:rsidRDefault="00C508AA" w:rsidP="00B6557B">
            <w:pPr>
              <w:widowControl w:val="0"/>
              <w:rPr>
                <w:snapToGrid w:val="0"/>
                <w:color w:val="C00000"/>
                <w:sz w:val="18"/>
                <w:szCs w:val="18"/>
                <w:lang w:val="it-IT"/>
              </w:rPr>
            </w:pPr>
            <w:r w:rsidRPr="00C508AA">
              <w:rPr>
                <w:snapToGrid w:val="0"/>
                <w:color w:val="C00000"/>
                <w:sz w:val="18"/>
                <w:szCs w:val="18"/>
                <w:lang w:val="it-IT"/>
              </w:rPr>
              <w:t xml:space="preserve">Pottia </w:t>
            </w:r>
            <w:proofErr w:type="spellStart"/>
            <w:r w:rsidRPr="00C508AA">
              <w:rPr>
                <w:snapToGrid w:val="0"/>
                <w:color w:val="C00000"/>
                <w:sz w:val="18"/>
                <w:szCs w:val="18"/>
                <w:lang w:val="it-IT"/>
              </w:rPr>
              <w:t>helmii</w:t>
            </w:r>
            <w:proofErr w:type="spellEnd"/>
          </w:p>
          <w:p w14:paraId="0871E18B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Racom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can</w:t>
            </w:r>
          </w:p>
          <w:p w14:paraId="13E6365D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Racom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spec.</w:t>
            </w:r>
          </w:p>
          <w:p w14:paraId="01C04F5A" w14:textId="77777777" w:rsidR="00A20083" w:rsidRPr="00D3471E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GB"/>
              </w:rPr>
            </w:pPr>
            <w:proofErr w:type="spellStart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>Sphag</w:t>
            </w:r>
            <w:proofErr w:type="spellEnd"/>
            <w:r w:rsidRPr="00D3471E">
              <w:rPr>
                <w:snapToGrid w:val="0"/>
                <w:color w:val="000000"/>
                <w:sz w:val="16"/>
                <w:szCs w:val="16"/>
                <w:lang w:val="en-GB"/>
              </w:rPr>
              <w:t xml:space="preserve"> spec.</w:t>
            </w:r>
          </w:p>
          <w:p w14:paraId="49B0E0B3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unbest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. Moose</w:t>
            </w:r>
          </w:p>
          <w:p w14:paraId="21A904EE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</w:p>
          <w:p w14:paraId="6C2ED708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FLECHTEN</w:t>
            </w:r>
          </w:p>
          <w:p w14:paraId="5BFC2D10" w14:textId="77777777" w:rsidR="00A20083" w:rsidRPr="00867CE8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Cladon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spec.</w:t>
            </w:r>
          </w:p>
          <w:p w14:paraId="7459B306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>Cladon</w:t>
            </w:r>
            <w:proofErr w:type="spellEnd"/>
            <w:r w:rsidRPr="00867CE8">
              <w:rPr>
                <w:snapToGrid w:val="0"/>
                <w:color w:val="000000"/>
                <w:sz w:val="16"/>
                <w:szCs w:val="16"/>
                <w:lang w:val="en-US"/>
              </w:rPr>
              <w:t xml:space="preserve"> subgen.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Cladi</w:t>
            </w:r>
            <w:proofErr w:type="spellEnd"/>
          </w:p>
          <w:p w14:paraId="3035E2D2" w14:textId="77777777" w:rsidR="00A20083" w:rsidRPr="005E2797" w:rsidRDefault="00A20083" w:rsidP="00B6557B">
            <w:pPr>
              <w:widowControl w:val="0"/>
              <w:rPr>
                <w:snapToGrid w:val="0"/>
                <w:color w:val="000000"/>
                <w:sz w:val="16"/>
                <w:szCs w:val="16"/>
              </w:rPr>
            </w:pPr>
            <w:r w:rsidRPr="005E2797">
              <w:rPr>
                <w:snapToGrid w:val="0"/>
                <w:color w:val="000000"/>
                <w:sz w:val="16"/>
                <w:szCs w:val="16"/>
              </w:rPr>
              <w:t xml:space="preserve">unbest. </w:t>
            </w:r>
            <w:proofErr w:type="spellStart"/>
            <w:r w:rsidRPr="005E2797">
              <w:rPr>
                <w:snapToGrid w:val="0"/>
                <w:color w:val="000000"/>
                <w:sz w:val="16"/>
                <w:szCs w:val="16"/>
              </w:rPr>
              <w:t>Krustenfl</w:t>
            </w:r>
            <w:proofErr w:type="spellEnd"/>
            <w:r w:rsidRPr="005E2797">
              <w:rPr>
                <w:snapToGrid w:val="0"/>
                <w:color w:val="000000"/>
                <w:sz w:val="16"/>
                <w:szCs w:val="16"/>
              </w:rPr>
              <w:t>.</w:t>
            </w:r>
          </w:p>
          <w:p w14:paraId="1E4B4CA9" w14:textId="77777777" w:rsidR="00A20083" w:rsidRPr="005E2797" w:rsidRDefault="00A20083" w:rsidP="00B6557B">
            <w:pPr>
              <w:pStyle w:val="Textkrper"/>
              <w:widowControl w:val="0"/>
              <w:rPr>
                <w:sz w:val="16"/>
                <w:szCs w:val="16"/>
              </w:rPr>
            </w:pPr>
            <w:r w:rsidRPr="005E2797">
              <w:rPr>
                <w:sz w:val="16"/>
                <w:szCs w:val="16"/>
              </w:rPr>
              <w:t>unbest.</w:t>
            </w:r>
          </w:p>
          <w:p w14:paraId="49C8B5FA" w14:textId="77777777" w:rsidR="00A20083" w:rsidRPr="005E2797" w:rsidRDefault="00A20083" w:rsidP="00B6557B">
            <w:pPr>
              <w:pStyle w:val="Textkrper"/>
              <w:widowControl w:val="0"/>
              <w:rPr>
                <w:sz w:val="16"/>
                <w:szCs w:val="16"/>
              </w:rPr>
            </w:pPr>
            <w:r w:rsidRPr="005E2797">
              <w:rPr>
                <w:sz w:val="16"/>
                <w:szCs w:val="16"/>
              </w:rPr>
              <w:t xml:space="preserve"> Strauch- u. </w:t>
            </w:r>
            <w:proofErr w:type="spellStart"/>
            <w:r w:rsidRPr="005E2797">
              <w:rPr>
                <w:sz w:val="16"/>
                <w:szCs w:val="16"/>
              </w:rPr>
              <w:t>Blattfl</w:t>
            </w:r>
            <w:proofErr w:type="spellEnd"/>
            <w:r w:rsidRPr="005E2797">
              <w:rPr>
                <w:sz w:val="16"/>
                <w:szCs w:val="16"/>
              </w:rPr>
              <w:t>.</w:t>
            </w:r>
          </w:p>
          <w:p w14:paraId="33FA15B5" w14:textId="77777777" w:rsidR="00A20083" w:rsidRPr="005E2797" w:rsidRDefault="00A20083" w:rsidP="00B6557B">
            <w:pPr>
              <w:pStyle w:val="Textkrper"/>
              <w:widowControl w:val="0"/>
              <w:rPr>
                <w:sz w:val="16"/>
                <w:szCs w:val="16"/>
              </w:rPr>
            </w:pPr>
          </w:p>
          <w:p w14:paraId="1C1F8B16" w14:textId="77777777" w:rsidR="00A20083" w:rsidRPr="005E2797" w:rsidRDefault="00A20083" w:rsidP="00B6557B">
            <w:pPr>
              <w:widowControl w:val="0"/>
              <w:rPr>
                <w:sz w:val="16"/>
                <w:szCs w:val="16"/>
              </w:rPr>
            </w:pPr>
            <w:r w:rsidRPr="005E2797">
              <w:rPr>
                <w:sz w:val="16"/>
                <w:szCs w:val="16"/>
              </w:rPr>
              <w:t>weitere Arten:</w:t>
            </w:r>
          </w:p>
        </w:tc>
      </w:tr>
    </w:tbl>
    <w:p w14:paraId="643F86D9" w14:textId="77777777" w:rsidR="00A20083" w:rsidRPr="00B6557B" w:rsidRDefault="00A20083">
      <w:pPr>
        <w:rPr>
          <w:sz w:val="2"/>
          <w:szCs w:val="2"/>
        </w:rPr>
      </w:pPr>
    </w:p>
    <w:sectPr w:rsidR="00A20083" w:rsidRPr="00B6557B">
      <w:pgSz w:w="11906" w:h="16838" w:code="9"/>
      <w:pgMar w:top="284" w:right="567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74FB1" w14:textId="77777777" w:rsidR="00867CE8" w:rsidRDefault="00867CE8" w:rsidP="00867CE8">
      <w:r>
        <w:separator/>
      </w:r>
    </w:p>
  </w:endnote>
  <w:endnote w:type="continuationSeparator" w:id="0">
    <w:p w14:paraId="78055AF5" w14:textId="77777777" w:rsidR="00867CE8" w:rsidRDefault="00867CE8" w:rsidP="0086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F9DBE" w14:textId="77777777" w:rsidR="00867CE8" w:rsidRDefault="00867CE8" w:rsidP="00867CE8">
      <w:r>
        <w:separator/>
      </w:r>
    </w:p>
  </w:footnote>
  <w:footnote w:type="continuationSeparator" w:id="0">
    <w:p w14:paraId="0A030C9E" w14:textId="77777777" w:rsidR="00867CE8" w:rsidRDefault="00867CE8" w:rsidP="0086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45E1"/>
    <w:multiLevelType w:val="singleLevel"/>
    <w:tmpl w:val="DCC644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0FE793A"/>
    <w:multiLevelType w:val="singleLevel"/>
    <w:tmpl w:val="ED600AB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A0F6716"/>
    <w:multiLevelType w:val="hybridMultilevel"/>
    <w:tmpl w:val="2C64414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14DB8"/>
    <w:multiLevelType w:val="singleLevel"/>
    <w:tmpl w:val="96A48FD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69F52E9A"/>
    <w:multiLevelType w:val="hybridMultilevel"/>
    <w:tmpl w:val="2F2638F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54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24"/>
    <w:rsid w:val="00031453"/>
    <w:rsid w:val="000C32D6"/>
    <w:rsid w:val="00116ED7"/>
    <w:rsid w:val="001206E2"/>
    <w:rsid w:val="00147F6D"/>
    <w:rsid w:val="001E58F7"/>
    <w:rsid w:val="00201D7F"/>
    <w:rsid w:val="0027312C"/>
    <w:rsid w:val="002C05DF"/>
    <w:rsid w:val="00306634"/>
    <w:rsid w:val="00311831"/>
    <w:rsid w:val="00371A20"/>
    <w:rsid w:val="003B1983"/>
    <w:rsid w:val="003C0589"/>
    <w:rsid w:val="003F3500"/>
    <w:rsid w:val="0043477C"/>
    <w:rsid w:val="004640C8"/>
    <w:rsid w:val="00486CB8"/>
    <w:rsid w:val="004A2255"/>
    <w:rsid w:val="004B32AF"/>
    <w:rsid w:val="004B32FA"/>
    <w:rsid w:val="00580019"/>
    <w:rsid w:val="005D2E42"/>
    <w:rsid w:val="005D3607"/>
    <w:rsid w:val="005E2797"/>
    <w:rsid w:val="005F7E24"/>
    <w:rsid w:val="0060531F"/>
    <w:rsid w:val="006733B0"/>
    <w:rsid w:val="006D1B42"/>
    <w:rsid w:val="006F2133"/>
    <w:rsid w:val="00714215"/>
    <w:rsid w:val="007473D7"/>
    <w:rsid w:val="007B3DB8"/>
    <w:rsid w:val="00833E5F"/>
    <w:rsid w:val="0085020F"/>
    <w:rsid w:val="00867CE8"/>
    <w:rsid w:val="008A067A"/>
    <w:rsid w:val="008F76AE"/>
    <w:rsid w:val="009A01A6"/>
    <w:rsid w:val="009B0E35"/>
    <w:rsid w:val="009C460D"/>
    <w:rsid w:val="009E14F8"/>
    <w:rsid w:val="00A20083"/>
    <w:rsid w:val="00A849B5"/>
    <w:rsid w:val="00AB1200"/>
    <w:rsid w:val="00B6557B"/>
    <w:rsid w:val="00C508AA"/>
    <w:rsid w:val="00C67C19"/>
    <w:rsid w:val="00CB0CD6"/>
    <w:rsid w:val="00CC386D"/>
    <w:rsid w:val="00CD3B0B"/>
    <w:rsid w:val="00D3471E"/>
    <w:rsid w:val="00D8163B"/>
    <w:rsid w:val="00E06346"/>
    <w:rsid w:val="00E13993"/>
    <w:rsid w:val="00E33CDC"/>
    <w:rsid w:val="00EE665E"/>
    <w:rsid w:val="00F104FB"/>
    <w:rsid w:val="00F931DD"/>
    <w:rsid w:val="00FB48D0"/>
    <w:rsid w:val="00FC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2030C3"/>
  <w15:chartTrackingRefBased/>
  <w15:docId w15:val="{F7D3F0D4-B3E6-4EE5-B27B-7AA59C11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22"/>
    </w:rPr>
  </w:style>
  <w:style w:type="paragraph" w:styleId="Funotentext">
    <w:name w:val="footnote text"/>
    <w:basedOn w:val="Standard"/>
    <w:semiHidden/>
    <w:rPr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867C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7CE8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67C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7C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2420</Words>
  <Characters>13228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/>
  <LinksUpToDate>false</LinksUpToDate>
  <CharactersWithSpaces>15617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6</cp:revision>
  <cp:lastPrinted>2025-04-01T11:52:00Z</cp:lastPrinted>
  <dcterms:created xsi:type="dcterms:W3CDTF">2025-04-01T10:38:00Z</dcterms:created>
  <dcterms:modified xsi:type="dcterms:W3CDTF">2025-04-01T11:57:00Z</dcterms:modified>
</cp:coreProperties>
</file>