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1EE96" w14:textId="77777777" w:rsidR="00434C51" w:rsidRPr="006B6664" w:rsidRDefault="00C65610" w:rsidP="008B2A59">
      <w:pPr>
        <w:tabs>
          <w:tab w:val="left" w:pos="9000"/>
        </w:tabs>
        <w:spacing w:line="220" w:lineRule="exact"/>
        <w:ind w:left="142"/>
      </w:pPr>
      <w:r w:rsidRPr="006B6664">
        <w:rPr>
          <w:sz w:val="16"/>
        </w:rPr>
        <w:t>NLWKN GB Natu</w:t>
      </w:r>
      <w:bookmarkStart w:id="0" w:name="_GoBack"/>
      <w:bookmarkEnd w:id="0"/>
      <w:r w:rsidRPr="006B6664">
        <w:rPr>
          <w:sz w:val="16"/>
        </w:rPr>
        <w:t>rschutz</w:t>
      </w:r>
      <w:r w:rsidR="00A94F6F">
        <w:rPr>
          <w:sz w:val="16"/>
        </w:rPr>
        <w:tab/>
      </w:r>
      <w:r w:rsidR="00434C51" w:rsidRPr="006B6664">
        <w:rPr>
          <w:sz w:val="20"/>
        </w:rPr>
        <w:t xml:space="preserve">Stand </w:t>
      </w:r>
      <w:r w:rsidR="00946581">
        <w:rPr>
          <w:sz w:val="20"/>
        </w:rPr>
        <w:t>3</w:t>
      </w:r>
      <w:r w:rsidR="00434C51" w:rsidRPr="006B6664">
        <w:rPr>
          <w:sz w:val="20"/>
        </w:rPr>
        <w:t>/</w:t>
      </w:r>
      <w:r w:rsidR="00946581">
        <w:rPr>
          <w:sz w:val="20"/>
        </w:rPr>
        <w:t>2025</w:t>
      </w:r>
    </w:p>
    <w:tbl>
      <w:tblPr>
        <w:tblW w:w="102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471"/>
        <w:gridCol w:w="122"/>
        <w:gridCol w:w="477"/>
        <w:gridCol w:w="28"/>
        <w:gridCol w:w="67"/>
        <w:gridCol w:w="21"/>
        <w:gridCol w:w="92"/>
        <w:gridCol w:w="271"/>
        <w:gridCol w:w="10"/>
        <w:gridCol w:w="221"/>
        <w:gridCol w:w="155"/>
        <w:gridCol w:w="113"/>
        <w:gridCol w:w="274"/>
        <w:gridCol w:w="51"/>
        <w:gridCol w:w="165"/>
        <w:gridCol w:w="173"/>
        <w:gridCol w:w="187"/>
        <w:gridCol w:w="60"/>
        <w:gridCol w:w="9"/>
        <w:gridCol w:w="411"/>
        <w:gridCol w:w="183"/>
        <w:gridCol w:w="237"/>
        <w:gridCol w:w="180"/>
        <w:gridCol w:w="180"/>
        <w:gridCol w:w="280"/>
        <w:gridCol w:w="80"/>
        <w:gridCol w:w="55"/>
        <w:gridCol w:w="415"/>
        <w:gridCol w:w="12"/>
        <w:gridCol w:w="403"/>
        <w:gridCol w:w="15"/>
        <w:gridCol w:w="145"/>
        <w:gridCol w:w="255"/>
        <w:gridCol w:w="307"/>
        <w:gridCol w:w="13"/>
        <w:gridCol w:w="95"/>
        <w:gridCol w:w="416"/>
        <w:gridCol w:w="39"/>
        <w:gridCol w:w="463"/>
        <w:gridCol w:w="247"/>
        <w:gridCol w:w="255"/>
        <w:gridCol w:w="248"/>
        <w:gridCol w:w="254"/>
        <w:gridCol w:w="503"/>
        <w:gridCol w:w="162"/>
        <w:gridCol w:w="385"/>
        <w:gridCol w:w="538"/>
      </w:tblGrid>
      <w:tr w:rsidR="00434C51" w:rsidRPr="006B6664" w14:paraId="7762BCB4" w14:textId="77777777" w:rsidTr="004F0979">
        <w:trPr>
          <w:cantSplit/>
        </w:trPr>
        <w:tc>
          <w:tcPr>
            <w:tcW w:w="10265" w:type="dxa"/>
            <w:gridSpan w:val="4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20" w:color="auto" w:fill="FFFFFF"/>
          </w:tcPr>
          <w:p w14:paraId="663AC349" w14:textId="77777777" w:rsidR="00434C51" w:rsidRPr="006B6664" w:rsidRDefault="00434C51">
            <w:pPr>
              <w:tabs>
                <w:tab w:val="left" w:pos="5870"/>
                <w:tab w:val="right" w:pos="983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b/>
                <w:sz w:val="22"/>
              </w:rPr>
              <w:t xml:space="preserve">Geländebogen </w:t>
            </w:r>
            <w:proofErr w:type="gramStart"/>
            <w:r w:rsidRPr="006B6664">
              <w:rPr>
                <w:b/>
                <w:sz w:val="22"/>
              </w:rPr>
              <w:t>G</w:t>
            </w:r>
            <w:r w:rsidRPr="006B6664">
              <w:rPr>
                <w:sz w:val="22"/>
              </w:rPr>
              <w:t xml:space="preserve"> </w:t>
            </w:r>
            <w:r w:rsidR="00150CA9"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>Grünland</w:t>
            </w:r>
            <w:proofErr w:type="gramEnd"/>
            <w:r w:rsidRPr="006B6664">
              <w:rPr>
                <w:sz w:val="22"/>
              </w:rPr>
              <w:t xml:space="preserve">, Sümpfe, Magerrasen, Heiden, Brachen                                 </w:t>
            </w:r>
            <w:r w:rsidRPr="006B6664">
              <w:rPr>
                <w:sz w:val="22"/>
              </w:rPr>
              <w:tab/>
            </w:r>
          </w:p>
        </w:tc>
      </w:tr>
      <w:tr w:rsidR="00434C51" w:rsidRPr="006B6664" w14:paraId="21DF8A62" w14:textId="77777777" w:rsidTr="004F0979">
        <w:trPr>
          <w:cantSplit/>
        </w:trPr>
        <w:tc>
          <w:tcPr>
            <w:tcW w:w="4680" w:type="dxa"/>
            <w:gridSpan w:val="25"/>
            <w:tcBorders>
              <w:left w:val="single" w:sz="12" w:space="0" w:color="auto"/>
              <w:right w:val="single" w:sz="4" w:space="0" w:color="auto"/>
            </w:tcBorders>
          </w:tcPr>
          <w:p w14:paraId="21EE48E4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Gebietsbezeichnung:</w:t>
            </w:r>
          </w:p>
          <w:p w14:paraId="4D6F2446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585" w:type="dxa"/>
            <w:gridSpan w:val="23"/>
            <w:tcBorders>
              <w:left w:val="single" w:sz="4" w:space="0" w:color="auto"/>
              <w:right w:val="single" w:sz="12" w:space="0" w:color="auto"/>
            </w:tcBorders>
          </w:tcPr>
          <w:p w14:paraId="3BCF7C47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br/>
            </w:r>
          </w:p>
        </w:tc>
      </w:tr>
      <w:tr w:rsidR="00434C51" w:rsidRPr="006B6664" w14:paraId="4C929DCB" w14:textId="77777777" w:rsidTr="004F0979">
        <w:trPr>
          <w:cantSplit/>
          <w:trHeight w:val="179"/>
        </w:trPr>
        <w:tc>
          <w:tcPr>
            <w:tcW w:w="4680" w:type="dxa"/>
            <w:gridSpan w:val="25"/>
            <w:tcBorders>
              <w:left w:val="single" w:sz="12" w:space="0" w:color="auto"/>
            </w:tcBorders>
          </w:tcPr>
          <w:p w14:paraId="17CC9C3C" w14:textId="77777777" w:rsidR="00434C51" w:rsidRPr="006B6664" w:rsidRDefault="00434C51">
            <w:pPr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Kartenblatt – Gebietsnummer</w:t>
            </w:r>
          </w:p>
        </w:tc>
        <w:tc>
          <w:tcPr>
            <w:tcW w:w="5585" w:type="dxa"/>
            <w:gridSpan w:val="23"/>
            <w:tcBorders>
              <w:bottom w:val="single" w:sz="4" w:space="0" w:color="auto"/>
              <w:right w:val="single" w:sz="12" w:space="0" w:color="auto"/>
            </w:tcBorders>
          </w:tcPr>
          <w:p w14:paraId="1F9259FA" w14:textId="77777777" w:rsidR="00434C51" w:rsidRPr="006B6664" w:rsidRDefault="00434C51">
            <w:pPr>
              <w:tabs>
                <w:tab w:val="left" w:pos="2811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FFH-Flächen-Nummer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Bogen gilt für &gt;1 Polygon</w:t>
            </w:r>
          </w:p>
        </w:tc>
      </w:tr>
      <w:tr w:rsidR="00434C51" w:rsidRPr="006B6664" w14:paraId="7C963FDB" w14:textId="77777777" w:rsidTr="004F0979">
        <w:trPr>
          <w:cantSplit/>
          <w:trHeight w:val="303"/>
        </w:trPr>
        <w:tc>
          <w:tcPr>
            <w:tcW w:w="522" w:type="dxa"/>
            <w:vMerge w:val="restart"/>
            <w:tcBorders>
              <w:left w:val="single" w:sz="12" w:space="0" w:color="auto"/>
            </w:tcBorders>
          </w:tcPr>
          <w:p w14:paraId="2FBC43A6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2"/>
            <w:vMerge w:val="restart"/>
          </w:tcPr>
          <w:p w14:paraId="647BF50B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 w:val="restart"/>
          </w:tcPr>
          <w:p w14:paraId="02749A9D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 w:val="restart"/>
          </w:tcPr>
          <w:p w14:paraId="4E5C36ED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 w:val="restart"/>
          </w:tcPr>
          <w:p w14:paraId="42B3FD4A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0E08CC8A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-----</w:t>
            </w:r>
          </w:p>
        </w:tc>
        <w:tc>
          <w:tcPr>
            <w:tcW w:w="594" w:type="dxa"/>
            <w:gridSpan w:val="5"/>
            <w:vMerge w:val="restart"/>
          </w:tcPr>
          <w:p w14:paraId="029B76A5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 w:val="restart"/>
          </w:tcPr>
          <w:p w14:paraId="21234760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7" w:type="dxa"/>
            <w:gridSpan w:val="3"/>
            <w:vMerge w:val="restart"/>
          </w:tcPr>
          <w:p w14:paraId="6175E087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1245" w:type="dxa"/>
            <w:gridSpan w:val="6"/>
          </w:tcPr>
          <w:p w14:paraId="023383CC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FFH</w:t>
            </w:r>
          </w:p>
        </w:tc>
        <w:tc>
          <w:tcPr>
            <w:tcW w:w="1246" w:type="dxa"/>
            <w:gridSpan w:val="7"/>
          </w:tcPr>
          <w:p w14:paraId="0D53DA0A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Teilgebiet</w:t>
            </w:r>
          </w:p>
        </w:tc>
        <w:tc>
          <w:tcPr>
            <w:tcW w:w="2009" w:type="dxa"/>
            <w:gridSpan w:val="7"/>
          </w:tcPr>
          <w:p w14:paraId="64E07C90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Polygon</w:t>
            </w:r>
          </w:p>
        </w:tc>
        <w:tc>
          <w:tcPr>
            <w:tcW w:w="547" w:type="dxa"/>
            <w:gridSpan w:val="2"/>
          </w:tcPr>
          <w:p w14:paraId="1317835D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Teil</w:t>
            </w:r>
          </w:p>
        </w:tc>
        <w:tc>
          <w:tcPr>
            <w:tcW w:w="538" w:type="dxa"/>
            <w:tcBorders>
              <w:right w:val="single" w:sz="12" w:space="0" w:color="auto"/>
            </w:tcBorders>
          </w:tcPr>
          <w:p w14:paraId="08172FED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ID</w:t>
            </w:r>
          </w:p>
        </w:tc>
      </w:tr>
      <w:tr w:rsidR="00434C51" w:rsidRPr="006B6664" w14:paraId="7981652F" w14:textId="77777777" w:rsidTr="004F0979">
        <w:trPr>
          <w:cantSplit/>
          <w:trHeight w:val="555"/>
        </w:trPr>
        <w:tc>
          <w:tcPr>
            <w:tcW w:w="522" w:type="dxa"/>
            <w:vMerge/>
            <w:tcBorders>
              <w:left w:val="single" w:sz="12" w:space="0" w:color="auto"/>
            </w:tcBorders>
          </w:tcPr>
          <w:p w14:paraId="2B1CAD92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2"/>
            <w:vMerge/>
          </w:tcPr>
          <w:p w14:paraId="063B7B0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/>
          </w:tcPr>
          <w:p w14:paraId="32EA9B59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4"/>
            <w:vMerge/>
          </w:tcPr>
          <w:p w14:paraId="6D5671D5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3" w:type="dxa"/>
            <w:gridSpan w:val="4"/>
            <w:vMerge/>
          </w:tcPr>
          <w:p w14:paraId="2859E3AE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5"/>
            <w:vMerge/>
          </w:tcPr>
          <w:p w14:paraId="1B8041E3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4" w:type="dxa"/>
            <w:gridSpan w:val="2"/>
            <w:vMerge/>
          </w:tcPr>
          <w:p w14:paraId="226C535F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97" w:type="dxa"/>
            <w:gridSpan w:val="3"/>
            <w:vMerge/>
          </w:tcPr>
          <w:p w14:paraId="30C715F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14:paraId="60A17B64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</w:tcPr>
          <w:p w14:paraId="2E07980D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2"/>
          </w:tcPr>
          <w:p w14:paraId="7460F3B3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14:paraId="46721715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5" w:type="dxa"/>
            <w:gridSpan w:val="3"/>
          </w:tcPr>
          <w:p w14:paraId="21EC609D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416" w:type="dxa"/>
          </w:tcPr>
          <w:p w14:paraId="044334AA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14:paraId="2148182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14:paraId="65D27092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2" w:type="dxa"/>
            <w:gridSpan w:val="2"/>
          </w:tcPr>
          <w:p w14:paraId="55356EEC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03" w:type="dxa"/>
          </w:tcPr>
          <w:p w14:paraId="7DED446C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47" w:type="dxa"/>
            <w:gridSpan w:val="2"/>
          </w:tcPr>
          <w:p w14:paraId="1266EAA2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538" w:type="dxa"/>
            <w:tcBorders>
              <w:right w:val="single" w:sz="12" w:space="0" w:color="auto"/>
            </w:tcBorders>
          </w:tcPr>
          <w:p w14:paraId="11440506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</w:tr>
      <w:tr w:rsidR="00434C51" w:rsidRPr="006B6664" w14:paraId="28BF9207" w14:textId="77777777" w:rsidTr="004F0979">
        <w:trPr>
          <w:cantSplit/>
        </w:trPr>
        <w:tc>
          <w:tcPr>
            <w:tcW w:w="4680" w:type="dxa"/>
            <w:gridSpan w:val="25"/>
            <w:tcBorders>
              <w:left w:val="single" w:sz="12" w:space="0" w:color="auto"/>
            </w:tcBorders>
          </w:tcPr>
          <w:p w14:paraId="7413AA24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proofErr w:type="spellStart"/>
            <w:r w:rsidRPr="006B6664">
              <w:rPr>
                <w:sz w:val="22"/>
              </w:rPr>
              <w:t>Kartierer</w:t>
            </w:r>
            <w:proofErr w:type="spellEnd"/>
            <w:r w:rsidRPr="006B6664">
              <w:rPr>
                <w:sz w:val="22"/>
              </w:rPr>
              <w:t>/in:</w:t>
            </w:r>
            <w:r w:rsidRPr="006B6664">
              <w:rPr>
                <w:sz w:val="22"/>
              </w:rPr>
              <w:br/>
            </w:r>
          </w:p>
        </w:tc>
        <w:tc>
          <w:tcPr>
            <w:tcW w:w="5585" w:type="dxa"/>
            <w:gridSpan w:val="23"/>
            <w:tcBorders>
              <w:right w:val="single" w:sz="12" w:space="0" w:color="auto"/>
            </w:tcBorders>
          </w:tcPr>
          <w:p w14:paraId="317320D6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Datum:</w:t>
            </w:r>
          </w:p>
        </w:tc>
      </w:tr>
      <w:tr w:rsidR="00C01AF5" w:rsidRPr="006B6664" w14:paraId="6A694EF2" w14:textId="77777777" w:rsidTr="004F0979">
        <w:trPr>
          <w:cantSplit/>
        </w:trPr>
        <w:tc>
          <w:tcPr>
            <w:tcW w:w="10265" w:type="dxa"/>
            <w:gridSpan w:val="48"/>
            <w:tcBorders>
              <w:left w:val="single" w:sz="12" w:space="0" w:color="auto"/>
              <w:right w:val="single" w:sz="12" w:space="0" w:color="auto"/>
            </w:tcBorders>
          </w:tcPr>
          <w:p w14:paraId="5851D9AD" w14:textId="77777777" w:rsidR="00C01AF5" w:rsidRPr="00BE7007" w:rsidRDefault="00C01AF5" w:rsidP="00C01AF5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14:paraId="5718B875" w14:textId="77777777" w:rsidR="00C01AF5" w:rsidRPr="00BE7007" w:rsidRDefault="00C01AF5" w:rsidP="00C01AF5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434C51" w:rsidRPr="006B6664" w14:paraId="47D213E6" w14:textId="77777777" w:rsidTr="004F0979">
        <w:trPr>
          <w:cantSplit/>
          <w:trHeight w:val="257"/>
        </w:trPr>
        <w:tc>
          <w:tcPr>
            <w:tcW w:w="10265" w:type="dxa"/>
            <w:gridSpan w:val="4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5069013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Einstufung                                                                                       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Bogen gilt für &gt;1 Biotop-Hauptcodes</w:t>
            </w:r>
          </w:p>
        </w:tc>
      </w:tr>
      <w:tr w:rsidR="00434C51" w:rsidRPr="006B6664" w14:paraId="3FD5902C" w14:textId="77777777" w:rsidTr="004F0979">
        <w:trPr>
          <w:cantSplit/>
        </w:trPr>
        <w:tc>
          <w:tcPr>
            <w:tcW w:w="3060" w:type="dxa"/>
            <w:gridSpan w:val="16"/>
            <w:tcBorders>
              <w:left w:val="single" w:sz="12" w:space="0" w:color="auto"/>
              <w:bottom w:val="nil"/>
              <w:right w:val="double" w:sz="4" w:space="0" w:color="auto"/>
            </w:tcBorders>
          </w:tcPr>
          <w:p w14:paraId="61524714" w14:textId="77777777"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Biotoptyp</w:t>
            </w:r>
          </w:p>
        </w:tc>
        <w:tc>
          <w:tcPr>
            <w:tcW w:w="1260" w:type="dxa"/>
            <w:gridSpan w:val="7"/>
            <w:tcBorders>
              <w:left w:val="double" w:sz="4" w:space="0" w:color="auto"/>
              <w:bottom w:val="nil"/>
              <w:right w:val="nil"/>
            </w:tcBorders>
          </w:tcPr>
          <w:p w14:paraId="2C7DB304" w14:textId="77777777"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Zusatzmerkmale</w:t>
            </w:r>
          </w:p>
        </w:tc>
        <w:tc>
          <w:tcPr>
            <w:tcW w:w="720" w:type="dxa"/>
            <w:gridSpan w:val="4"/>
            <w:tcBorders>
              <w:left w:val="double" w:sz="4" w:space="0" w:color="auto"/>
              <w:bottom w:val="nil"/>
            </w:tcBorders>
          </w:tcPr>
          <w:p w14:paraId="6D4977BE" w14:textId="77777777"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w="900" w:type="dxa"/>
            <w:gridSpan w:val="5"/>
            <w:tcBorders>
              <w:bottom w:val="nil"/>
              <w:right w:val="nil"/>
            </w:tcBorders>
          </w:tcPr>
          <w:p w14:paraId="3683A551" w14:textId="77777777"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>m²</w:t>
            </w:r>
          </w:p>
        </w:tc>
        <w:tc>
          <w:tcPr>
            <w:tcW w:w="4325" w:type="dxa"/>
            <w:gridSpan w:val="16"/>
            <w:tcBorders>
              <w:left w:val="double" w:sz="4" w:space="0" w:color="auto"/>
              <w:bottom w:val="nil"/>
              <w:right w:val="single" w:sz="12" w:space="0" w:color="auto"/>
            </w:tcBorders>
          </w:tcPr>
          <w:p w14:paraId="7369E07A" w14:textId="77777777" w:rsidR="00434C51" w:rsidRPr="006B6664" w:rsidRDefault="00434C5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sz w:val="22"/>
              </w:rPr>
            </w:pPr>
            <w:r w:rsidRPr="006B6664">
              <w:rPr>
                <w:rFonts w:ascii="Times New Roman" w:hAnsi="Times New Roman"/>
                <w:sz w:val="22"/>
              </w:rPr>
              <w:t xml:space="preserve">Ausprägung </w:t>
            </w:r>
            <w:r w:rsidRPr="006B6664">
              <w:rPr>
                <w:rFonts w:ascii="Times New Roman" w:hAnsi="Times New Roman"/>
                <w:sz w:val="22"/>
              </w:rPr>
              <w:br/>
              <w:t>(falls kein FFH-Lebensraumtyp)</w:t>
            </w:r>
          </w:p>
        </w:tc>
      </w:tr>
      <w:tr w:rsidR="003A107C" w:rsidRPr="006B6664" w14:paraId="1FB825DD" w14:textId="77777777" w:rsidTr="004F0979">
        <w:trPr>
          <w:cantSplit/>
          <w:trHeight w:val="140"/>
        </w:trPr>
        <w:tc>
          <w:tcPr>
            <w:tcW w:w="993" w:type="dxa"/>
            <w:gridSpan w:val="2"/>
            <w:tcBorders>
              <w:left w:val="single" w:sz="12" w:space="0" w:color="auto"/>
              <w:bottom w:val="single" w:sz="2" w:space="0" w:color="auto"/>
            </w:tcBorders>
          </w:tcPr>
          <w:p w14:paraId="7F08B887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  <w:bottom w:val="single" w:sz="2" w:space="0" w:color="auto"/>
            </w:tcBorders>
          </w:tcPr>
          <w:p w14:paraId="0C9C1D5D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6"/>
            <w:tcBorders>
              <w:bottom w:val="single" w:sz="2" w:space="0" w:color="auto"/>
            </w:tcBorders>
          </w:tcPr>
          <w:p w14:paraId="5C1F383F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  <w:tcBorders>
              <w:bottom w:val="single" w:sz="2" w:space="0" w:color="auto"/>
            </w:tcBorders>
          </w:tcPr>
          <w:p w14:paraId="34BDC352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bottom w:val="single" w:sz="2" w:space="0" w:color="auto"/>
              <w:right w:val="double" w:sz="4" w:space="0" w:color="auto"/>
            </w:tcBorders>
            <w:shd w:val="clear" w:color="auto" w:fill="F2F2F2"/>
          </w:tcPr>
          <w:p w14:paraId="6EFAF2FC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  <w:bottom w:val="single" w:sz="2" w:space="0" w:color="auto"/>
            </w:tcBorders>
          </w:tcPr>
          <w:p w14:paraId="2C48915A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2" w:space="0" w:color="auto"/>
            </w:tcBorders>
          </w:tcPr>
          <w:p w14:paraId="76FD016F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2" w:space="0" w:color="auto"/>
              <w:right w:val="nil"/>
            </w:tcBorders>
          </w:tcPr>
          <w:p w14:paraId="632CF410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  <w:bottom w:val="single" w:sz="2" w:space="0" w:color="auto"/>
            </w:tcBorders>
          </w:tcPr>
          <w:p w14:paraId="4E9BE3A7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bottom w:val="single" w:sz="2" w:space="0" w:color="auto"/>
              <w:right w:val="nil"/>
            </w:tcBorders>
          </w:tcPr>
          <w:p w14:paraId="4D794F57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bottom w:val="single" w:sz="2" w:space="0" w:color="auto"/>
              <w:right w:val="single" w:sz="12" w:space="0" w:color="auto"/>
            </w:tcBorders>
          </w:tcPr>
          <w:p w14:paraId="41E595FF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3A107C" w:rsidRPr="006B6664" w14:paraId="42827EBB" w14:textId="77777777" w:rsidTr="004F0979">
        <w:trPr>
          <w:cantSplit/>
          <w:trHeight w:val="300"/>
        </w:trPr>
        <w:tc>
          <w:tcPr>
            <w:tcW w:w="993" w:type="dxa"/>
            <w:gridSpan w:val="2"/>
            <w:tcBorders>
              <w:top w:val="nil"/>
              <w:left w:val="single" w:sz="12" w:space="0" w:color="auto"/>
            </w:tcBorders>
          </w:tcPr>
          <w:p w14:paraId="76915B09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top w:val="nil"/>
              <w:left w:val="single" w:sz="12" w:space="0" w:color="auto"/>
            </w:tcBorders>
          </w:tcPr>
          <w:p w14:paraId="415E5A9C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6"/>
            <w:tcBorders>
              <w:top w:val="nil"/>
            </w:tcBorders>
          </w:tcPr>
          <w:p w14:paraId="5BC6F3B4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  <w:tcBorders>
              <w:top w:val="nil"/>
            </w:tcBorders>
          </w:tcPr>
          <w:p w14:paraId="7A8022D8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top w:val="nil"/>
              <w:right w:val="double" w:sz="4" w:space="0" w:color="auto"/>
            </w:tcBorders>
            <w:shd w:val="clear" w:color="auto" w:fill="F2F2F2"/>
          </w:tcPr>
          <w:p w14:paraId="20C5AC3C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</w:tcBorders>
          </w:tcPr>
          <w:p w14:paraId="5A6D45B3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nil"/>
            </w:tcBorders>
          </w:tcPr>
          <w:p w14:paraId="2D17BDF1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right w:val="nil"/>
            </w:tcBorders>
          </w:tcPr>
          <w:p w14:paraId="02DE9F32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double" w:sz="4" w:space="0" w:color="auto"/>
            </w:tcBorders>
          </w:tcPr>
          <w:p w14:paraId="318DF012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top w:val="nil"/>
              <w:right w:val="nil"/>
            </w:tcBorders>
          </w:tcPr>
          <w:p w14:paraId="2D3FB125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top w:val="nil"/>
              <w:left w:val="double" w:sz="4" w:space="0" w:color="auto"/>
              <w:right w:val="single" w:sz="12" w:space="0" w:color="auto"/>
            </w:tcBorders>
          </w:tcPr>
          <w:p w14:paraId="7F7B914F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3A107C" w:rsidRPr="006B6664" w14:paraId="704308D8" w14:textId="77777777" w:rsidTr="004F0979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</w:tcBorders>
          </w:tcPr>
          <w:p w14:paraId="2344AFAA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14:paraId="1D13DD88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6"/>
          </w:tcPr>
          <w:p w14:paraId="1E267CE8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14:paraId="4592833C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14:paraId="20C15C0E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</w:tcBorders>
          </w:tcPr>
          <w:p w14:paraId="34F554F6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42C92CF8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3ACF0A80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33D29343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14:paraId="3068451C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2B301FDC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3A107C" w:rsidRPr="006B6664" w14:paraId="170C27FD" w14:textId="77777777" w:rsidTr="004F0979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</w:tcBorders>
          </w:tcPr>
          <w:p w14:paraId="56B74313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14:paraId="4F950C70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6"/>
          </w:tcPr>
          <w:p w14:paraId="240B0B0B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14:paraId="56B35D1E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14:paraId="3A08239D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</w:tcBorders>
          </w:tcPr>
          <w:p w14:paraId="654AFE19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0902EA8A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4FEC615C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3A5FED39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14:paraId="0D1C85A4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1A3FA791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3A107C" w:rsidRPr="006B6664" w14:paraId="1ABF5DC1" w14:textId="77777777" w:rsidTr="004F0979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</w:tcBorders>
          </w:tcPr>
          <w:p w14:paraId="4866E53C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Code</w:t>
            </w:r>
          </w:p>
        </w:tc>
        <w:tc>
          <w:tcPr>
            <w:tcW w:w="599" w:type="dxa"/>
            <w:gridSpan w:val="2"/>
            <w:tcBorders>
              <w:left w:val="single" w:sz="12" w:space="0" w:color="auto"/>
            </w:tcBorders>
          </w:tcPr>
          <w:p w14:paraId="2E74FDD9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6"/>
          </w:tcPr>
          <w:p w14:paraId="593B3982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89" w:type="dxa"/>
            <w:gridSpan w:val="3"/>
          </w:tcPr>
          <w:p w14:paraId="501A1B99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90" w:type="dxa"/>
            <w:gridSpan w:val="3"/>
            <w:tcBorders>
              <w:right w:val="double" w:sz="4" w:space="0" w:color="auto"/>
            </w:tcBorders>
            <w:shd w:val="clear" w:color="auto" w:fill="F2F2F2"/>
          </w:tcPr>
          <w:p w14:paraId="14A1A197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left w:val="nil"/>
            </w:tcBorders>
          </w:tcPr>
          <w:p w14:paraId="17C0CBA4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</w:tcPr>
          <w:p w14:paraId="5A510561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nil"/>
            </w:tcBorders>
          </w:tcPr>
          <w:p w14:paraId="714839EB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720" w:type="dxa"/>
            <w:gridSpan w:val="4"/>
            <w:tcBorders>
              <w:left w:val="double" w:sz="4" w:space="0" w:color="auto"/>
            </w:tcBorders>
          </w:tcPr>
          <w:p w14:paraId="7AE2EAD9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900" w:type="dxa"/>
            <w:gridSpan w:val="5"/>
            <w:tcBorders>
              <w:right w:val="nil"/>
            </w:tcBorders>
          </w:tcPr>
          <w:p w14:paraId="6E58780C" w14:textId="77777777" w:rsidR="003A107C" w:rsidRPr="006B6664" w:rsidRDefault="003A107C">
            <w:pPr>
              <w:spacing w:line="220" w:lineRule="exact"/>
              <w:rPr>
                <w:sz w:val="22"/>
              </w:rPr>
            </w:pPr>
          </w:p>
        </w:tc>
        <w:tc>
          <w:tcPr>
            <w:tcW w:w="4325" w:type="dxa"/>
            <w:gridSpan w:val="16"/>
            <w:tcBorders>
              <w:left w:val="double" w:sz="4" w:space="0" w:color="auto"/>
              <w:right w:val="single" w:sz="12" w:space="0" w:color="auto"/>
            </w:tcBorders>
          </w:tcPr>
          <w:p w14:paraId="53024FE1" w14:textId="77777777" w:rsidR="003A107C" w:rsidRPr="006B6664" w:rsidRDefault="003A107C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A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B   </w:t>
            </w: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C</w:t>
            </w:r>
          </w:p>
        </w:tc>
      </w:tr>
      <w:tr w:rsidR="00434C51" w:rsidRPr="006B6664" w14:paraId="5679A457" w14:textId="77777777" w:rsidTr="004F0979">
        <w:trPr>
          <w:cantSplit/>
        </w:trPr>
        <w:tc>
          <w:tcPr>
            <w:tcW w:w="10265" w:type="dxa"/>
            <w:gridSpan w:val="48"/>
            <w:tcBorders>
              <w:left w:val="single" w:sz="12" w:space="0" w:color="auto"/>
              <w:right w:val="single" w:sz="12" w:space="0" w:color="auto"/>
            </w:tcBorders>
          </w:tcPr>
          <w:p w14:paraId="3A7C87FC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b/>
                <w:sz w:val="22"/>
              </w:rPr>
            </w:pPr>
            <w:r w:rsidRPr="006B6664">
              <w:rPr>
                <w:b/>
                <w:sz w:val="22"/>
              </w:rPr>
              <w:t>FFH- Lebensraumtyp</w:t>
            </w:r>
          </w:p>
        </w:tc>
      </w:tr>
      <w:tr w:rsidR="00434C51" w:rsidRPr="006B6664" w14:paraId="6DB1A9A7" w14:textId="77777777" w:rsidTr="004F0979">
        <w:trPr>
          <w:cantSplit/>
        </w:trPr>
        <w:tc>
          <w:tcPr>
            <w:tcW w:w="1687" w:type="dxa"/>
            <w:gridSpan w:val="6"/>
            <w:tcBorders>
              <w:left w:val="single" w:sz="12" w:space="0" w:color="auto"/>
            </w:tcBorders>
          </w:tcPr>
          <w:p w14:paraId="13A276A0" w14:textId="77777777" w:rsidR="00434C51" w:rsidRPr="006B6664" w:rsidRDefault="00434C51">
            <w:pPr>
              <w:pStyle w:val="Funotentext"/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Hauptcode</w:t>
            </w:r>
          </w:p>
        </w:tc>
        <w:tc>
          <w:tcPr>
            <w:tcW w:w="384" w:type="dxa"/>
            <w:gridSpan w:val="3"/>
          </w:tcPr>
          <w:p w14:paraId="5AAD8382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</w:tcPr>
          <w:p w14:paraId="4D9AF295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</w:tcPr>
          <w:p w14:paraId="4C592E99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9" w:type="dxa"/>
            <w:gridSpan w:val="3"/>
          </w:tcPr>
          <w:p w14:paraId="145D6FB6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1727" w:type="dxa"/>
            <w:gridSpan w:val="9"/>
          </w:tcPr>
          <w:p w14:paraId="5F936192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Erhaltungs-</w:t>
            </w:r>
          </w:p>
          <w:p w14:paraId="341310AE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zustand</w:t>
            </w:r>
          </w:p>
        </w:tc>
        <w:tc>
          <w:tcPr>
            <w:tcW w:w="562" w:type="dxa"/>
            <w:gridSpan w:val="4"/>
          </w:tcPr>
          <w:p w14:paraId="5A73B99A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A</w:t>
            </w:r>
          </w:p>
          <w:p w14:paraId="24A43358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3"/>
          </w:tcPr>
          <w:p w14:paraId="4A528E1C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B</w:t>
            </w:r>
          </w:p>
          <w:p w14:paraId="5C22AB87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2" w:type="dxa"/>
            <w:gridSpan w:val="2"/>
          </w:tcPr>
          <w:p w14:paraId="391B2E57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</w:t>
            </w:r>
          </w:p>
          <w:p w14:paraId="62CD8057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4"/>
          </w:tcPr>
          <w:p w14:paraId="00C1876A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</w:t>
            </w:r>
          </w:p>
          <w:p w14:paraId="1B74A003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3055" w:type="dxa"/>
            <w:gridSpan w:val="9"/>
            <w:tcBorders>
              <w:right w:val="single" w:sz="12" w:space="0" w:color="auto"/>
            </w:tcBorders>
          </w:tcPr>
          <w:p w14:paraId="642B56E6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A/B, aber Pflanzengesellschaft fragmentarisch ausgeprägt </w:t>
            </w:r>
          </w:p>
        </w:tc>
      </w:tr>
      <w:tr w:rsidR="00434C51" w:rsidRPr="006B6664" w14:paraId="41BD2D4B" w14:textId="77777777" w:rsidTr="004F0979">
        <w:trPr>
          <w:cantSplit/>
        </w:trPr>
        <w:tc>
          <w:tcPr>
            <w:tcW w:w="1687" w:type="dxa"/>
            <w:gridSpan w:val="6"/>
            <w:tcBorders>
              <w:left w:val="single" w:sz="12" w:space="0" w:color="auto"/>
              <w:bottom w:val="single" w:sz="12" w:space="0" w:color="auto"/>
            </w:tcBorders>
          </w:tcPr>
          <w:p w14:paraId="53C669FF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Nebencode</w:t>
            </w:r>
          </w:p>
        </w:tc>
        <w:tc>
          <w:tcPr>
            <w:tcW w:w="384" w:type="dxa"/>
            <w:gridSpan w:val="3"/>
            <w:tcBorders>
              <w:bottom w:val="single" w:sz="12" w:space="0" w:color="auto"/>
            </w:tcBorders>
          </w:tcPr>
          <w:p w14:paraId="7DDD3F10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6" w:type="dxa"/>
            <w:gridSpan w:val="3"/>
            <w:tcBorders>
              <w:bottom w:val="single" w:sz="12" w:space="0" w:color="auto"/>
            </w:tcBorders>
          </w:tcPr>
          <w:p w14:paraId="2BC94A7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7" w:type="dxa"/>
            <w:gridSpan w:val="2"/>
            <w:tcBorders>
              <w:bottom w:val="single" w:sz="12" w:space="0" w:color="auto"/>
            </w:tcBorders>
          </w:tcPr>
          <w:p w14:paraId="64398DD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389" w:type="dxa"/>
            <w:gridSpan w:val="3"/>
            <w:tcBorders>
              <w:bottom w:val="single" w:sz="12" w:space="0" w:color="auto"/>
            </w:tcBorders>
          </w:tcPr>
          <w:p w14:paraId="0F0270AF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  <w:tc>
          <w:tcPr>
            <w:tcW w:w="1727" w:type="dxa"/>
            <w:gridSpan w:val="9"/>
            <w:tcBorders>
              <w:bottom w:val="single" w:sz="12" w:space="0" w:color="auto"/>
            </w:tcBorders>
          </w:tcPr>
          <w:p w14:paraId="6BA9904F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Erhaltungs-</w:t>
            </w:r>
          </w:p>
          <w:p w14:paraId="6312236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2"/>
              </w:rPr>
              <w:t>zustand</w:t>
            </w:r>
          </w:p>
        </w:tc>
        <w:tc>
          <w:tcPr>
            <w:tcW w:w="562" w:type="dxa"/>
            <w:gridSpan w:val="4"/>
            <w:tcBorders>
              <w:bottom w:val="single" w:sz="12" w:space="0" w:color="auto"/>
            </w:tcBorders>
          </w:tcPr>
          <w:p w14:paraId="49E423AB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A</w:t>
            </w:r>
          </w:p>
          <w:p w14:paraId="50393262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3"/>
            <w:tcBorders>
              <w:bottom w:val="single" w:sz="12" w:space="0" w:color="auto"/>
            </w:tcBorders>
          </w:tcPr>
          <w:p w14:paraId="3D4EBC95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B </w:t>
            </w:r>
          </w:p>
          <w:p w14:paraId="10A577F3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2" w:type="dxa"/>
            <w:gridSpan w:val="2"/>
            <w:tcBorders>
              <w:bottom w:val="single" w:sz="12" w:space="0" w:color="auto"/>
            </w:tcBorders>
          </w:tcPr>
          <w:p w14:paraId="36F75442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C</w:t>
            </w:r>
          </w:p>
          <w:p w14:paraId="49683D8B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563" w:type="dxa"/>
            <w:gridSpan w:val="4"/>
            <w:tcBorders>
              <w:bottom w:val="single" w:sz="12" w:space="0" w:color="auto"/>
            </w:tcBorders>
          </w:tcPr>
          <w:p w14:paraId="3F0DE7F8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2"/>
              </w:rPr>
              <w:t>E</w:t>
            </w:r>
          </w:p>
          <w:p w14:paraId="1388F335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</w:p>
        </w:tc>
        <w:tc>
          <w:tcPr>
            <w:tcW w:w="3055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07E6F121" w14:textId="77777777" w:rsidR="00434C51" w:rsidRPr="006B6664" w:rsidRDefault="00434C51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A/B, aber Pflanzengesellschaft fragmentarisch ausgeprägt</w:t>
            </w:r>
          </w:p>
        </w:tc>
      </w:tr>
      <w:tr w:rsidR="007F34A2" w:rsidRPr="006B6664" w14:paraId="62717CDA" w14:textId="77777777" w:rsidTr="004F0979">
        <w:trPr>
          <w:cantSplit/>
        </w:trPr>
        <w:tc>
          <w:tcPr>
            <w:tcW w:w="10265" w:type="dxa"/>
            <w:gridSpan w:val="4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117F79D4" w14:textId="77777777" w:rsidR="007F34A2" w:rsidRPr="006B6664" w:rsidRDefault="007F34A2" w:rsidP="00E4535C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/>
                <w:bCs/>
                <w:sz w:val="22"/>
                <w:szCs w:val="22"/>
              </w:rPr>
              <w:t xml:space="preserve">Bewertung der Vollständigkeit der lebensraumtypischen </w:t>
            </w:r>
            <w:proofErr w:type="spellStart"/>
            <w:r w:rsidRPr="006B6664">
              <w:rPr>
                <w:b/>
                <w:bCs/>
                <w:sz w:val="22"/>
                <w:szCs w:val="22"/>
              </w:rPr>
              <w:t>Habitat</w:t>
            </w:r>
            <w:r w:rsidR="00057747" w:rsidRPr="006B6664">
              <w:rPr>
                <w:b/>
                <w:bCs/>
                <w:sz w:val="22"/>
                <w:szCs w:val="22"/>
              </w:rPr>
              <w:t>strukturen</w:t>
            </w:r>
            <w:proofErr w:type="spellEnd"/>
            <w:r w:rsidR="00057747" w:rsidRPr="006B6664">
              <w:rPr>
                <w:b/>
                <w:bCs/>
                <w:sz w:val="22"/>
                <w:szCs w:val="22"/>
              </w:rPr>
              <w:t xml:space="preserve">:                    </w:t>
            </w:r>
            <w:r w:rsidRPr="006B6664">
              <w:rPr>
                <w:b/>
                <w:bCs/>
                <w:sz w:val="22"/>
                <w:szCs w:val="22"/>
              </w:rPr>
              <w:t xml:space="preserve">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A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B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117D20" w:rsidRPr="006B6664" w14:paraId="541E5663" w14:textId="77777777" w:rsidTr="004F0979">
        <w:trPr>
          <w:cantSplit/>
        </w:trPr>
        <w:tc>
          <w:tcPr>
            <w:tcW w:w="10265" w:type="dxa"/>
            <w:gridSpan w:val="4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36CF91EF" w14:textId="77777777" w:rsidR="00117D20" w:rsidRPr="006B6664" w:rsidRDefault="00117D20" w:rsidP="00475B7A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Cs/>
                <w:sz w:val="22"/>
                <w:szCs w:val="22"/>
              </w:rPr>
              <w:t>Teilkriterium Relief</w:t>
            </w:r>
            <w:r w:rsidR="00475B7A" w:rsidRPr="006B6664">
              <w:rPr>
                <w:bCs/>
                <w:sz w:val="22"/>
                <w:szCs w:val="22"/>
              </w:rPr>
              <w:t xml:space="preserve">, </w:t>
            </w:r>
            <w:r w:rsidRPr="006B6664">
              <w:rPr>
                <w:bCs/>
                <w:sz w:val="22"/>
                <w:szCs w:val="22"/>
              </w:rPr>
              <w:t>Standort</w:t>
            </w:r>
            <w:r w:rsidR="00057747" w:rsidRPr="006B6664">
              <w:rPr>
                <w:bCs/>
                <w:sz w:val="22"/>
                <w:szCs w:val="22"/>
              </w:rPr>
              <w:t>e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A</w:t>
            </w:r>
            <w:r w:rsidR="00057747" w:rsidRPr="006B6664">
              <w:rPr>
                <w:bCs/>
                <w:sz w:val="22"/>
                <w:szCs w:val="22"/>
              </w:rPr>
              <w:t>:</w:t>
            </w:r>
            <w:r w:rsidRPr="006B6664">
              <w:rPr>
                <w:bCs/>
                <w:sz w:val="22"/>
                <w:szCs w:val="22"/>
              </w:rPr>
              <w:t xml:space="preserve"> </w:t>
            </w:r>
            <w:r w:rsidR="00475B7A" w:rsidRPr="006B6664">
              <w:rPr>
                <w:bCs/>
                <w:sz w:val="22"/>
                <w:szCs w:val="22"/>
              </w:rPr>
              <w:t>natürliche Standortvielfalt</w:t>
            </w:r>
            <w:r w:rsidRPr="006B6664">
              <w:rPr>
                <w:bCs/>
                <w:sz w:val="22"/>
                <w:szCs w:val="22"/>
              </w:rPr>
              <w:t xml:space="preserve">   </w:t>
            </w:r>
            <w:r w:rsidR="00C052E2" w:rsidRPr="006B6664">
              <w:rPr>
                <w:bCs/>
                <w:sz w:val="22"/>
                <w:szCs w:val="22"/>
              </w:rPr>
              <w:t xml:space="preserve">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B</w:t>
            </w:r>
            <w:r w:rsidR="00057747" w:rsidRPr="006B6664">
              <w:rPr>
                <w:bCs/>
                <w:sz w:val="22"/>
                <w:szCs w:val="22"/>
              </w:rPr>
              <w:t>:</w:t>
            </w:r>
            <w:r w:rsidR="00475B7A" w:rsidRPr="006B6664">
              <w:rPr>
                <w:bCs/>
                <w:sz w:val="22"/>
                <w:szCs w:val="22"/>
              </w:rPr>
              <w:t xml:space="preserve"> geringe Defizite</w:t>
            </w:r>
            <w:r w:rsidR="00C052E2" w:rsidRPr="006B6664">
              <w:rPr>
                <w:bCs/>
                <w:sz w:val="22"/>
                <w:szCs w:val="22"/>
              </w:rPr>
              <w:t xml:space="preserve">    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C</w:t>
            </w:r>
            <w:r w:rsidR="00057747" w:rsidRPr="006B6664">
              <w:rPr>
                <w:bCs/>
                <w:sz w:val="22"/>
                <w:szCs w:val="22"/>
              </w:rPr>
              <w:t>:</w:t>
            </w:r>
            <w:r w:rsidR="00475B7A" w:rsidRPr="006B6664">
              <w:rPr>
                <w:bCs/>
                <w:sz w:val="22"/>
                <w:szCs w:val="22"/>
              </w:rPr>
              <w:t xml:space="preserve"> starke Defizite</w:t>
            </w:r>
          </w:p>
        </w:tc>
      </w:tr>
      <w:tr w:rsidR="00434C51" w:rsidRPr="006B6664" w14:paraId="2F88DB36" w14:textId="77777777" w:rsidTr="004F0979">
        <w:trPr>
          <w:cantSplit/>
        </w:trPr>
        <w:tc>
          <w:tcPr>
            <w:tcW w:w="10265" w:type="dxa"/>
            <w:gridSpan w:val="4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2AE508A1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Relief/Geländestruktur</w:t>
            </w:r>
          </w:p>
        </w:tc>
      </w:tr>
      <w:tr w:rsidR="00434C51" w:rsidRPr="006B6664" w14:paraId="4F1D6361" w14:textId="77777777" w:rsidTr="004F0979">
        <w:trPr>
          <w:cantSplit/>
          <w:trHeight w:val="195"/>
        </w:trPr>
        <w:tc>
          <w:tcPr>
            <w:tcW w:w="1620" w:type="dxa"/>
            <w:gridSpan w:val="5"/>
            <w:vMerge w:val="restart"/>
            <w:tcBorders>
              <w:left w:val="single" w:sz="12" w:space="0" w:color="auto"/>
            </w:tcBorders>
          </w:tcPr>
          <w:p w14:paraId="304E6E7A" w14:textId="77777777" w:rsidR="00434C51" w:rsidRPr="006B6664" w:rsidRDefault="00434C51">
            <w:pPr>
              <w:spacing w:before="40" w:line="260" w:lineRule="exact"/>
              <w:rPr>
                <w:rFonts w:ascii="Courier New" w:hAnsi="Courier New"/>
                <w:sz w:val="22"/>
              </w:rPr>
            </w:pPr>
            <w:r w:rsidRPr="006B6664">
              <w:rPr>
                <w:sz w:val="22"/>
              </w:rPr>
              <w:t>Geländeneigung</w:t>
            </w:r>
          </w:p>
          <w:p w14:paraId="4BF0F93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5°</w:t>
            </w:r>
          </w:p>
          <w:p w14:paraId="769583F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 5-30°</w:t>
            </w:r>
          </w:p>
          <w:p w14:paraId="60F4F53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&gt;30-45°</w:t>
            </w:r>
          </w:p>
          <w:p w14:paraId="307058A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&gt;45 % </w:t>
            </w:r>
          </w:p>
          <w:p w14:paraId="610613C6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  <w:p w14:paraId="41317E9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Relief</w:t>
            </w:r>
          </w:p>
          <w:p w14:paraId="22D2B47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eben</w:t>
            </w:r>
          </w:p>
          <w:p w14:paraId="0861D68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flachwellig</w:t>
            </w:r>
          </w:p>
          <w:p w14:paraId="2C6FD3B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stark wellig</w:t>
            </w:r>
          </w:p>
        </w:tc>
        <w:tc>
          <w:tcPr>
            <w:tcW w:w="1800" w:type="dxa"/>
            <w:gridSpan w:val="13"/>
            <w:vMerge w:val="restart"/>
            <w:tcBorders>
              <w:right w:val="nil"/>
            </w:tcBorders>
          </w:tcPr>
          <w:p w14:paraId="5919985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Geländestrukturen</w:t>
            </w:r>
          </w:p>
          <w:p w14:paraId="45F6871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Flutmulden</w:t>
            </w:r>
          </w:p>
          <w:p w14:paraId="1DAA5C3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flache alte Torfstiche</w:t>
            </w:r>
          </w:p>
          <w:p w14:paraId="2BA1A84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tiefe alte </w:t>
            </w:r>
            <w:r w:rsidRPr="006B6664">
              <w:rPr>
                <w:sz w:val="22"/>
              </w:rPr>
              <w:br/>
              <w:t>Torfstiche</w:t>
            </w:r>
          </w:p>
          <w:p w14:paraId="73C1083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Erdfälle</w:t>
            </w:r>
          </w:p>
          <w:p w14:paraId="4F64820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Dünen</w:t>
            </w:r>
          </w:p>
          <w:p w14:paraId="5DDCA61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Grüppen/Beete</w:t>
            </w:r>
          </w:p>
          <w:p w14:paraId="74DCF45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rFonts w:ascii="Courier New" w:hAnsi="Courier New"/>
                <w:sz w:val="22"/>
              </w:rPr>
              <w:t xml:space="preserve"> </w:t>
            </w:r>
            <w:r w:rsidRPr="006B6664">
              <w:rPr>
                <w:sz w:val="22"/>
              </w:rPr>
              <w:t>Hügelgräber</w:t>
            </w:r>
          </w:p>
        </w:tc>
        <w:tc>
          <w:tcPr>
            <w:tcW w:w="3240" w:type="dxa"/>
            <w:gridSpan w:val="18"/>
            <w:vMerge w:val="restart"/>
            <w:tcBorders>
              <w:left w:val="single" w:sz="8" w:space="0" w:color="auto"/>
            </w:tcBorders>
          </w:tcPr>
          <w:p w14:paraId="5B964641" w14:textId="77777777" w:rsidR="00434C51" w:rsidRPr="006B6664" w:rsidRDefault="00434C51">
            <w:pPr>
              <w:spacing w:before="40" w:line="260" w:lineRule="exact"/>
              <w:rPr>
                <w:rFonts w:ascii="Courier New" w:hAnsi="Courier New"/>
                <w:sz w:val="22"/>
              </w:rPr>
            </w:pPr>
            <w:r w:rsidRPr="006B6664">
              <w:rPr>
                <w:sz w:val="28"/>
              </w:rPr>
              <w:t xml:space="preserve">□ </w:t>
            </w:r>
            <w:proofErr w:type="spellStart"/>
            <w:r w:rsidRPr="006B6664">
              <w:rPr>
                <w:sz w:val="22"/>
              </w:rPr>
              <w:t>Wölbäcker</w:t>
            </w:r>
            <w:proofErr w:type="spellEnd"/>
            <w:r w:rsidRPr="006B6664">
              <w:rPr>
                <w:rFonts w:ascii="Courier New" w:hAnsi="Courier New"/>
                <w:sz w:val="22"/>
              </w:rPr>
              <w:t xml:space="preserve"> </w:t>
            </w:r>
          </w:p>
          <w:p w14:paraId="2F1222A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Spülfläche</w:t>
            </w:r>
          </w:p>
          <w:p w14:paraId="65C91260" w14:textId="77777777" w:rsidR="00530D11" w:rsidRPr="006B6664" w:rsidRDefault="00530D11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Felsbereich/-</w:t>
            </w:r>
            <w:proofErr w:type="spellStart"/>
            <w:r w:rsidRPr="006B6664">
              <w:rPr>
                <w:sz w:val="22"/>
                <w:szCs w:val="22"/>
              </w:rPr>
              <w:t>durchragung</w:t>
            </w:r>
            <w:proofErr w:type="spellEnd"/>
          </w:p>
          <w:p w14:paraId="6DD2CA4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Aufschüttung/ Halde</w:t>
            </w:r>
          </w:p>
          <w:p w14:paraId="4AA825F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Steinbruch</w:t>
            </w:r>
          </w:p>
          <w:p w14:paraId="2FC4887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Sandgrube</w:t>
            </w:r>
          </w:p>
          <w:p w14:paraId="21B3DEA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</w:rPr>
              <w:t>Ton-/Lehmgrube</w:t>
            </w:r>
          </w:p>
          <w:p w14:paraId="0C71609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kleine Abbaukuhlen</w:t>
            </w:r>
          </w:p>
          <w:p w14:paraId="74937C5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  <w:p w14:paraId="5915D64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</w:tc>
        <w:tc>
          <w:tcPr>
            <w:tcW w:w="1763" w:type="dxa"/>
            <w:gridSpan w:val="7"/>
            <w:vMerge w:val="restart"/>
          </w:tcPr>
          <w:p w14:paraId="35C9E59E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Bestand linear:  </w:t>
            </w:r>
          </w:p>
          <w:p w14:paraId="1D7A9BFE" w14:textId="77777777" w:rsidR="00434C51" w:rsidRPr="006B6664" w:rsidRDefault="00434C51">
            <w:pPr>
              <w:spacing w:line="260" w:lineRule="exact"/>
              <w:rPr>
                <w:rFonts w:ascii="Courier New" w:hAnsi="Courier New"/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Waldsaum</w:t>
            </w:r>
            <w:proofErr w:type="spellEnd"/>
          </w:p>
          <w:p w14:paraId="03BF1E98" w14:textId="77777777" w:rsidR="00530D11" w:rsidRPr="006B6664" w:rsidRDefault="00530D11">
            <w:pPr>
              <w:spacing w:line="260" w:lineRule="exact"/>
              <w:rPr>
                <w:sz w:val="22"/>
                <w:szCs w:val="22"/>
              </w:rPr>
            </w:pPr>
            <w:r w:rsidRPr="006B6664">
              <w:rPr>
                <w:sz w:val="22"/>
                <w:szCs w:val="22"/>
              </w:rPr>
              <w:t>Ufersaum</w:t>
            </w:r>
          </w:p>
          <w:p w14:paraId="56054CF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="00530D11" w:rsidRPr="006B6664">
              <w:rPr>
                <w:sz w:val="28"/>
              </w:rPr>
              <w:t xml:space="preserve"> </w:t>
            </w:r>
            <w:r w:rsidR="00530D11" w:rsidRPr="006B6664">
              <w:rPr>
                <w:sz w:val="22"/>
                <w:szCs w:val="22"/>
              </w:rPr>
              <w:t>-</w:t>
            </w:r>
            <w:r w:rsidRPr="006B6664">
              <w:rPr>
                <w:sz w:val="22"/>
                <w:szCs w:val="22"/>
              </w:rPr>
              <w:t xml:space="preserve"> </w:t>
            </w:r>
            <w:r w:rsidR="00530D11" w:rsidRPr="006B6664">
              <w:rPr>
                <w:sz w:val="22"/>
              </w:rPr>
              <w:t>Fluss/Bach</w:t>
            </w:r>
          </w:p>
          <w:p w14:paraId="2467605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="00530D11" w:rsidRPr="006B6664">
              <w:rPr>
                <w:sz w:val="22"/>
              </w:rPr>
              <w:t>- Stillgewässer</w:t>
            </w:r>
          </w:p>
          <w:p w14:paraId="2CE81964" w14:textId="77777777" w:rsidR="00530D11" w:rsidRPr="006B6664" w:rsidRDefault="00530D11" w:rsidP="00530D1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Graben/-rand</w:t>
            </w:r>
          </w:p>
          <w:p w14:paraId="5F22C9B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Weg/-rain</w:t>
            </w:r>
          </w:p>
          <w:p w14:paraId="54A29BF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="00AC4515" w:rsidRPr="006B6664">
              <w:rPr>
                <w:sz w:val="28"/>
              </w:rPr>
              <w:t xml:space="preserve"> </w:t>
            </w:r>
            <w:r w:rsidRPr="006B6664">
              <w:rPr>
                <w:sz w:val="22"/>
              </w:rPr>
              <w:t>Böschung</w:t>
            </w:r>
          </w:p>
          <w:p w14:paraId="7D46756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Deich</w:t>
            </w:r>
          </w:p>
        </w:tc>
        <w:tc>
          <w:tcPr>
            <w:tcW w:w="1842" w:type="dxa"/>
            <w:gridSpan w:val="5"/>
            <w:tcBorders>
              <w:bottom w:val="nil"/>
              <w:right w:val="single" w:sz="12" w:space="0" w:color="auto"/>
            </w:tcBorders>
          </w:tcPr>
          <w:p w14:paraId="1312B102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Exposition</w:t>
            </w:r>
          </w:p>
        </w:tc>
      </w:tr>
      <w:tr w:rsidR="00434C51" w:rsidRPr="006B6664" w14:paraId="6D221AFA" w14:textId="77777777" w:rsidTr="004F0979">
        <w:trPr>
          <w:cantSplit/>
          <w:trHeight w:val="2338"/>
        </w:trPr>
        <w:tc>
          <w:tcPr>
            <w:tcW w:w="1620" w:type="dxa"/>
            <w:gridSpan w:val="5"/>
            <w:vMerge/>
            <w:tcBorders>
              <w:left w:val="single" w:sz="12" w:space="0" w:color="auto"/>
            </w:tcBorders>
          </w:tcPr>
          <w:p w14:paraId="357A6F48" w14:textId="77777777" w:rsidR="00434C51" w:rsidRPr="006B6664" w:rsidRDefault="00434C51">
            <w:pPr>
              <w:spacing w:line="220" w:lineRule="exact"/>
            </w:pPr>
          </w:p>
        </w:tc>
        <w:tc>
          <w:tcPr>
            <w:tcW w:w="1800" w:type="dxa"/>
            <w:gridSpan w:val="13"/>
            <w:vMerge/>
            <w:tcBorders>
              <w:right w:val="nil"/>
            </w:tcBorders>
          </w:tcPr>
          <w:p w14:paraId="350BFE57" w14:textId="77777777" w:rsidR="00434C51" w:rsidRPr="006B6664" w:rsidRDefault="00434C51">
            <w:pPr>
              <w:spacing w:line="220" w:lineRule="exact"/>
            </w:pPr>
          </w:p>
        </w:tc>
        <w:tc>
          <w:tcPr>
            <w:tcW w:w="3240" w:type="dxa"/>
            <w:gridSpan w:val="18"/>
            <w:vMerge/>
            <w:tcBorders>
              <w:left w:val="single" w:sz="8" w:space="0" w:color="auto"/>
            </w:tcBorders>
          </w:tcPr>
          <w:p w14:paraId="282919A3" w14:textId="77777777" w:rsidR="00434C51" w:rsidRPr="006B6664" w:rsidRDefault="00434C51">
            <w:pPr>
              <w:spacing w:line="220" w:lineRule="exact"/>
            </w:pPr>
          </w:p>
        </w:tc>
        <w:tc>
          <w:tcPr>
            <w:tcW w:w="1763" w:type="dxa"/>
            <w:gridSpan w:val="7"/>
            <w:vMerge/>
          </w:tcPr>
          <w:p w14:paraId="4BC94760" w14:textId="77777777" w:rsidR="00434C51" w:rsidRPr="006B6664" w:rsidRDefault="00434C51">
            <w:pPr>
              <w:spacing w:line="220" w:lineRule="exact"/>
            </w:pPr>
          </w:p>
        </w:tc>
        <w:tc>
          <w:tcPr>
            <w:tcW w:w="919" w:type="dxa"/>
            <w:gridSpan w:val="3"/>
            <w:tcBorders>
              <w:top w:val="nil"/>
              <w:right w:val="nil"/>
            </w:tcBorders>
          </w:tcPr>
          <w:p w14:paraId="03C3FA75" w14:textId="77777777" w:rsidR="00434C51" w:rsidRPr="006B6664" w:rsidRDefault="00434C51">
            <w:pPr>
              <w:spacing w:before="40"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W</w:t>
            </w:r>
          </w:p>
          <w:p w14:paraId="106C000C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NW</w:t>
            </w:r>
          </w:p>
          <w:p w14:paraId="1A4A7FEA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N</w:t>
            </w:r>
          </w:p>
          <w:p w14:paraId="3719E649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NO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14:paraId="77A453C9" w14:textId="77777777" w:rsidR="00434C51" w:rsidRPr="006B6664" w:rsidRDefault="00434C51">
            <w:pPr>
              <w:spacing w:before="40"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O</w:t>
            </w:r>
          </w:p>
          <w:p w14:paraId="762F3AFB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SO</w:t>
            </w:r>
          </w:p>
          <w:p w14:paraId="0CF69DDB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S</w:t>
            </w:r>
          </w:p>
          <w:p w14:paraId="6C1298F9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SW</w:t>
            </w:r>
          </w:p>
          <w:p w14:paraId="20836E10" w14:textId="77777777" w:rsidR="00434C51" w:rsidRPr="006B6664" w:rsidRDefault="00434C51">
            <w:pPr>
              <w:spacing w:line="260" w:lineRule="exact"/>
            </w:pPr>
            <w:r w:rsidRPr="006B6664">
              <w:rPr>
                <w:rFonts w:ascii="Courier New" w:hAnsi="Courier New"/>
              </w:rPr>
              <w:t>□</w:t>
            </w:r>
            <w:r w:rsidRPr="006B6664">
              <w:t xml:space="preserve"> </w:t>
            </w:r>
            <w:r w:rsidRPr="006B6664">
              <w:rPr>
                <w:sz w:val="22"/>
                <w:szCs w:val="22"/>
              </w:rPr>
              <w:t>keine</w:t>
            </w:r>
          </w:p>
        </w:tc>
      </w:tr>
      <w:tr w:rsidR="00434C51" w:rsidRPr="006B6664" w14:paraId="284DF76C" w14:textId="77777777" w:rsidTr="004F0979">
        <w:trPr>
          <w:cantSplit/>
        </w:trPr>
        <w:tc>
          <w:tcPr>
            <w:tcW w:w="1800" w:type="dxa"/>
            <w:gridSpan w:val="8"/>
            <w:tcBorders>
              <w:left w:val="single" w:sz="12" w:space="0" w:color="auto"/>
              <w:bottom w:val="nil"/>
            </w:tcBorders>
            <w:shd w:val="clear" w:color="auto" w:fill="C0C0C0"/>
          </w:tcPr>
          <w:p w14:paraId="5071C761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Gestein</w:t>
            </w:r>
          </w:p>
        </w:tc>
        <w:tc>
          <w:tcPr>
            <w:tcW w:w="8465" w:type="dxa"/>
            <w:gridSpan w:val="40"/>
            <w:tcBorders>
              <w:bottom w:val="nil"/>
              <w:right w:val="single" w:sz="12" w:space="0" w:color="auto"/>
            </w:tcBorders>
            <w:shd w:val="clear" w:color="auto" w:fill="C0C0C0"/>
          </w:tcPr>
          <w:p w14:paraId="37FAB712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Bodentyp</w:t>
            </w:r>
          </w:p>
        </w:tc>
      </w:tr>
      <w:tr w:rsidR="00434C51" w:rsidRPr="006B6664" w14:paraId="4D5073F6" w14:textId="77777777" w:rsidTr="004F0979">
        <w:trPr>
          <w:cantSplit/>
          <w:trHeight w:val="3687"/>
        </w:trPr>
        <w:tc>
          <w:tcPr>
            <w:tcW w:w="1800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14:paraId="5219A175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Kalk</w:t>
            </w:r>
          </w:p>
          <w:p w14:paraId="3C53DA5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Gips</w:t>
            </w:r>
          </w:p>
          <w:p w14:paraId="77EB6D4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Sandstein</w:t>
            </w:r>
          </w:p>
          <w:p w14:paraId="1DCD2A4C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Silikat</w:t>
            </w:r>
          </w:p>
          <w:p w14:paraId="62DC5AE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Flugsand</w:t>
            </w:r>
          </w:p>
          <w:p w14:paraId="3A976F9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sonst. Sand</w:t>
            </w:r>
          </w:p>
          <w:p w14:paraId="5E9FAA8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Löss/Lehm/Ton</w:t>
            </w:r>
          </w:p>
          <w:p w14:paraId="2E5DADE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Torf</w:t>
            </w:r>
          </w:p>
          <w:p w14:paraId="5AE5148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Flussschotter</w:t>
            </w:r>
          </w:p>
          <w:p w14:paraId="2150DC2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Schlamm</w:t>
            </w:r>
          </w:p>
        </w:tc>
        <w:tc>
          <w:tcPr>
            <w:tcW w:w="2700" w:type="dxa"/>
            <w:gridSpan w:val="16"/>
            <w:tcBorders>
              <w:bottom w:val="single" w:sz="12" w:space="0" w:color="auto"/>
            </w:tcBorders>
          </w:tcPr>
          <w:p w14:paraId="36199F1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Niedermoor</w:t>
            </w:r>
          </w:p>
          <w:p w14:paraId="0FF97C5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Hochmoor</w:t>
            </w:r>
          </w:p>
          <w:p w14:paraId="7124E66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Anmoor</w:t>
            </w:r>
            <w:proofErr w:type="spellEnd"/>
            <w:r w:rsidRPr="006B6664">
              <w:rPr>
                <w:sz w:val="22"/>
              </w:rPr>
              <w:t>(-Gley/-Podsol)</w:t>
            </w:r>
          </w:p>
          <w:p w14:paraId="2FA80FD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Auenboden</w:t>
            </w:r>
          </w:p>
          <w:p w14:paraId="5D740F28" w14:textId="77777777" w:rsidR="00434C51" w:rsidRPr="006B6664" w:rsidRDefault="00434C51">
            <w:pPr>
              <w:spacing w:before="12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Pr="006B6664">
              <w:rPr>
                <w:b/>
                <w:sz w:val="22"/>
              </w:rPr>
              <w:t>Marschboden</w:t>
            </w:r>
          </w:p>
          <w:p w14:paraId="487654E3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Seemarsch</w:t>
            </w:r>
          </w:p>
          <w:p w14:paraId="7EA35CC1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Brackmarsch</w:t>
            </w:r>
          </w:p>
          <w:p w14:paraId="5C2A6594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Flussmarsch</w:t>
            </w:r>
          </w:p>
          <w:p w14:paraId="6187B635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Organo</w:t>
            </w:r>
            <w:proofErr w:type="spellEnd"/>
            <w:r w:rsidRPr="006B6664">
              <w:rPr>
                <w:sz w:val="22"/>
              </w:rPr>
              <w:t>-/Moormarsch</w:t>
            </w:r>
          </w:p>
          <w:p w14:paraId="2E65E81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1686B113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</w:p>
        </w:tc>
        <w:tc>
          <w:tcPr>
            <w:tcW w:w="3420" w:type="dxa"/>
            <w:gridSpan w:val="17"/>
            <w:tcBorders>
              <w:bottom w:val="single" w:sz="12" w:space="0" w:color="auto"/>
            </w:tcBorders>
          </w:tcPr>
          <w:p w14:paraId="4843E824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Pr="006B6664">
              <w:rPr>
                <w:b/>
                <w:sz w:val="22"/>
              </w:rPr>
              <w:t>Sonstiger Mineralboden</w:t>
            </w:r>
          </w:p>
          <w:p w14:paraId="702D766E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Rendzina</w:t>
            </w:r>
          </w:p>
          <w:p w14:paraId="1B25537F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Ranker</w:t>
            </w:r>
          </w:p>
          <w:p w14:paraId="0200FA98" w14:textId="77777777" w:rsidR="00434C51" w:rsidRPr="006B6664" w:rsidRDefault="00434C51">
            <w:pPr>
              <w:tabs>
                <w:tab w:val="left" w:pos="290"/>
              </w:tabs>
              <w:spacing w:before="40" w:line="260" w:lineRule="exact"/>
              <w:rPr>
                <w:sz w:val="28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Para-/Braunerde </w:t>
            </w:r>
            <w:r w:rsidRPr="006B6664">
              <w:rPr>
                <w:sz w:val="22"/>
              </w:rPr>
              <w:tab/>
            </w:r>
          </w:p>
          <w:p w14:paraId="7A9A4952" w14:textId="77777777" w:rsidR="00434C51" w:rsidRPr="006B6664" w:rsidRDefault="00434C51">
            <w:pPr>
              <w:tabs>
                <w:tab w:val="left" w:pos="290"/>
              </w:tabs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Pseudogley-/Gley-Para/  </w:t>
            </w:r>
            <w:r w:rsidRPr="006B6664">
              <w:rPr>
                <w:sz w:val="22"/>
              </w:rPr>
              <w:br/>
              <w:t xml:space="preserve">         Braunerde/-Kolluvium </w:t>
            </w:r>
          </w:p>
          <w:p w14:paraId="0BFBC029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Pseudogley</w:t>
            </w:r>
          </w:p>
          <w:p w14:paraId="5407A88E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Gley</w:t>
            </w:r>
          </w:p>
          <w:p w14:paraId="44DA2A40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Stagnogley</w:t>
            </w:r>
            <w:proofErr w:type="spellEnd"/>
          </w:p>
          <w:p w14:paraId="0093AADA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Pelosol</w:t>
            </w:r>
            <w:proofErr w:type="spellEnd"/>
          </w:p>
          <w:p w14:paraId="3C0E1941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Kolluvium</w:t>
            </w:r>
          </w:p>
          <w:p w14:paraId="03EBA4F7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ab/>
              <w:t>□</w:t>
            </w:r>
            <w:r w:rsidRPr="006B6664">
              <w:rPr>
                <w:sz w:val="22"/>
              </w:rPr>
              <w:t xml:space="preserve"> Podsol </w:t>
            </w:r>
          </w:p>
          <w:p w14:paraId="02244837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Pseudogley-/Gley-Podsol</w:t>
            </w:r>
          </w:p>
          <w:p w14:paraId="44F30719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Rohboden </w:t>
            </w:r>
          </w:p>
          <w:p w14:paraId="3A642EDD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</w:t>
            </w: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anthropogen stark</w:t>
            </w:r>
          </w:p>
          <w:p w14:paraId="3066AA87" w14:textId="77777777" w:rsidR="00434C51" w:rsidRPr="006B6664" w:rsidRDefault="00434C51">
            <w:pPr>
              <w:tabs>
                <w:tab w:val="left" w:pos="290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     veränderter Boden </w:t>
            </w:r>
          </w:p>
        </w:tc>
        <w:tc>
          <w:tcPr>
            <w:tcW w:w="2345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6DA8D981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 Bodentypen: </w:t>
            </w:r>
          </w:p>
          <w:p w14:paraId="01AD094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6648989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0A11D4F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69249E0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Quelle: </w:t>
            </w:r>
            <w:r w:rsidRPr="006B6664">
              <w:rPr>
                <w:sz w:val="22"/>
              </w:rPr>
              <w:br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BÜK 50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BK 25    </w:t>
            </w:r>
          </w:p>
          <w:p w14:paraId="3CCECA7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eigene Erhebung</w:t>
            </w:r>
          </w:p>
          <w:p w14:paraId="6439BD8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forstliche </w:t>
            </w:r>
            <w:r w:rsidRPr="006B6664">
              <w:rPr>
                <w:sz w:val="22"/>
              </w:rPr>
              <w:br/>
              <w:t xml:space="preserve">    Standortkartierung</w:t>
            </w:r>
          </w:p>
          <w:p w14:paraId="1628A16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2FC509EB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351A4ED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</w:tr>
    </w:tbl>
    <w:p w14:paraId="227D91FD" w14:textId="77777777" w:rsidR="00434C51" w:rsidRPr="006B6664" w:rsidRDefault="00434C51">
      <w:pPr>
        <w:spacing w:line="220" w:lineRule="exact"/>
      </w:pPr>
    </w:p>
    <w:p w14:paraId="465666C9" w14:textId="77777777" w:rsidR="00434C51" w:rsidRPr="006B6664" w:rsidRDefault="00434C51">
      <w:pPr>
        <w:rPr>
          <w:b/>
          <w:sz w:val="16"/>
        </w:rPr>
      </w:pPr>
    </w:p>
    <w:p w14:paraId="7BB1F89E" w14:textId="77777777" w:rsidR="00434C51" w:rsidRPr="006B6664" w:rsidRDefault="00434C51">
      <w:pPr>
        <w:rPr>
          <w:b/>
          <w:sz w:val="16"/>
        </w:rPr>
      </w:pPr>
    </w:p>
    <w:p w14:paraId="759BD02A" w14:textId="77777777" w:rsidR="00434C51" w:rsidRPr="006B6664" w:rsidRDefault="00434C51">
      <w:pPr>
        <w:spacing w:line="220" w:lineRule="exac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360"/>
        <w:gridCol w:w="120"/>
        <w:gridCol w:w="1141"/>
        <w:gridCol w:w="359"/>
        <w:gridCol w:w="720"/>
        <w:gridCol w:w="360"/>
        <w:gridCol w:w="541"/>
        <w:gridCol w:w="359"/>
        <w:gridCol w:w="360"/>
        <w:gridCol w:w="1080"/>
        <w:gridCol w:w="180"/>
        <w:gridCol w:w="361"/>
        <w:gridCol w:w="239"/>
        <w:gridCol w:w="120"/>
        <w:gridCol w:w="2167"/>
      </w:tblGrid>
      <w:tr w:rsidR="00434C51" w:rsidRPr="006B6664" w14:paraId="56218037" w14:textId="77777777">
        <w:trPr>
          <w:cantSplit/>
        </w:trPr>
        <w:tc>
          <w:tcPr>
            <w:tcW w:w="5401" w:type="dxa"/>
            <w:gridSpan w:val="8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C0C0C0"/>
          </w:tcPr>
          <w:p w14:paraId="758DC461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lastRenderedPageBreak/>
              <w:t xml:space="preserve">Wasserversorgung                                                                                   </w:t>
            </w:r>
          </w:p>
        </w:tc>
        <w:tc>
          <w:tcPr>
            <w:tcW w:w="2340" w:type="dxa"/>
            <w:gridSpan w:val="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0C0C0"/>
          </w:tcPr>
          <w:p w14:paraId="5AB3B772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Nährstoffversorgung </w:t>
            </w:r>
          </w:p>
        </w:tc>
        <w:tc>
          <w:tcPr>
            <w:tcW w:w="2526" w:type="dxa"/>
            <w:gridSpan w:val="3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C0C0C0"/>
          </w:tcPr>
          <w:p w14:paraId="3B917425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Bodenstrukturen/ </w:t>
            </w:r>
            <w:r w:rsidRPr="006B6664">
              <w:rPr>
                <w:sz w:val="22"/>
              </w:rPr>
              <w:br/>
              <w:t>Kleinst-Habitate</w:t>
            </w:r>
          </w:p>
        </w:tc>
      </w:tr>
      <w:tr w:rsidR="00434C51" w:rsidRPr="006B6664" w14:paraId="67ED71EE" w14:textId="77777777">
        <w:trPr>
          <w:cantSplit/>
        </w:trPr>
        <w:tc>
          <w:tcPr>
            <w:tcW w:w="1800" w:type="dxa"/>
            <w:tcBorders>
              <w:left w:val="single" w:sz="12" w:space="0" w:color="auto"/>
              <w:right w:val="single" w:sz="2" w:space="0" w:color="auto"/>
            </w:tcBorders>
            <w:shd w:val="clear" w:color="auto" w:fill="FFFFFF"/>
          </w:tcPr>
          <w:p w14:paraId="5E40907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trocken</w:t>
            </w:r>
          </w:p>
          <w:p w14:paraId="6DF371A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trocken</w:t>
            </w:r>
          </w:p>
          <w:p w14:paraId="2F5B417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frisch</w:t>
            </w:r>
          </w:p>
          <w:p w14:paraId="5AEB8EE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feucht</w:t>
            </w:r>
          </w:p>
          <w:p w14:paraId="19D62CDB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nass</w:t>
            </w:r>
          </w:p>
          <w:p w14:paraId="4883877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morastig</w:t>
            </w:r>
          </w:p>
          <w:p w14:paraId="78F13CD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überstaut</w:t>
            </w:r>
          </w:p>
          <w:p w14:paraId="59B71489" w14:textId="77777777" w:rsidR="00434C51" w:rsidRPr="006B6664" w:rsidRDefault="00434C51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zeitw. </w:t>
            </w:r>
            <w:r w:rsidR="0018308E" w:rsidRPr="006B6664">
              <w:rPr>
                <w:sz w:val="22"/>
              </w:rPr>
              <w:t>überstaut/</w:t>
            </w:r>
            <w:r w:rsidRPr="006B6664">
              <w:rPr>
                <w:sz w:val="22"/>
              </w:rPr>
              <w:t>überflutet</w:t>
            </w:r>
          </w:p>
          <w:p w14:paraId="5F9BBA4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quellig</w:t>
            </w:r>
            <w:proofErr w:type="spellEnd"/>
          </w:p>
          <w:p w14:paraId="74467FA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Schwingrasen</w:t>
            </w:r>
          </w:p>
          <w:p w14:paraId="4F9BEA2E" w14:textId="77777777" w:rsidR="00434C51" w:rsidRPr="006B6664" w:rsidRDefault="00434C51">
            <w:pPr>
              <w:spacing w:before="2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leicht </w:t>
            </w:r>
            <w:r w:rsidRPr="006B6664">
              <w:rPr>
                <w:sz w:val="22"/>
              </w:rPr>
              <w:br/>
              <w:t xml:space="preserve">    entwässert</w:t>
            </w:r>
          </w:p>
          <w:p w14:paraId="2B73CFB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stark entwässert</w:t>
            </w:r>
          </w:p>
          <w:p w14:paraId="14F358C6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621" w:type="dxa"/>
            <w:gridSpan w:val="3"/>
            <w:tcBorders>
              <w:left w:val="single" w:sz="2" w:space="0" w:color="auto"/>
            </w:tcBorders>
            <w:shd w:val="clear" w:color="auto" w:fill="FFFFFF"/>
          </w:tcPr>
          <w:p w14:paraId="56A1627E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Tümpel,   </w:t>
            </w:r>
            <w:r w:rsidRPr="006B6664">
              <w:rPr>
                <w:sz w:val="22"/>
              </w:rPr>
              <w:br/>
              <w:t xml:space="preserve">    </w:t>
            </w:r>
            <w:proofErr w:type="spellStart"/>
            <w:r w:rsidRPr="006B6664">
              <w:rPr>
                <w:sz w:val="22"/>
              </w:rPr>
              <w:t>Blänken</w:t>
            </w:r>
            <w:proofErr w:type="spellEnd"/>
            <w:r w:rsidRPr="006B6664">
              <w:rPr>
                <w:sz w:val="22"/>
              </w:rPr>
              <w:t xml:space="preserve"> </w:t>
            </w:r>
          </w:p>
          <w:p w14:paraId="084C6F5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Quellen</w:t>
            </w:r>
          </w:p>
          <w:p w14:paraId="77572D5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Bäche</w:t>
            </w:r>
          </w:p>
          <w:p w14:paraId="66738EA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Drainage</w:t>
            </w:r>
          </w:p>
          <w:p w14:paraId="7A34053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Gräben</w:t>
            </w:r>
          </w:p>
          <w:p w14:paraId="38B8EE71" w14:textId="77777777" w:rsidR="00434C51" w:rsidRPr="006B6664" w:rsidRDefault="00434C51">
            <w:pPr>
              <w:spacing w:before="40" w:line="260" w:lineRule="exact"/>
              <w:rPr>
                <w:sz w:val="28"/>
              </w:rPr>
            </w:pPr>
          </w:p>
          <w:p w14:paraId="29A0286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Grüppen</w:t>
            </w:r>
          </w:p>
          <w:p w14:paraId="003B294D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Abstand: ............m</w:t>
            </w:r>
          </w:p>
          <w:p w14:paraId="78AC2AB0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  <w:p w14:paraId="7FEE993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  <w:tc>
          <w:tcPr>
            <w:tcW w:w="1980" w:type="dxa"/>
            <w:gridSpan w:val="4"/>
            <w:shd w:val="clear" w:color="auto" w:fill="FFFFFF"/>
          </w:tcPr>
          <w:p w14:paraId="7F790E86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Gräben: </w:t>
            </w:r>
            <w:r w:rsidRPr="006B6664">
              <w:rPr>
                <w:sz w:val="22"/>
              </w:rPr>
              <w:br/>
              <w:t xml:space="preserve">Wasserstand </w:t>
            </w:r>
            <w:r w:rsidRPr="006B6664">
              <w:rPr>
                <w:sz w:val="22"/>
              </w:rPr>
              <w:br/>
              <w:t>unter GOK</w:t>
            </w:r>
          </w:p>
          <w:p w14:paraId="622F1D6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z.Zt. trocken </w:t>
            </w:r>
          </w:p>
          <w:p w14:paraId="4487892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30 cm</w:t>
            </w:r>
          </w:p>
          <w:p w14:paraId="1EA47DD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30-50 cm</w:t>
            </w:r>
          </w:p>
          <w:p w14:paraId="277DA76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&gt;50-100 cm</w:t>
            </w:r>
          </w:p>
          <w:p w14:paraId="1A8C20F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&gt;100 cm </w:t>
            </w:r>
          </w:p>
          <w:p w14:paraId="0CDA6C72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  <w:p w14:paraId="327EFF6C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Sohltiefe des </w:t>
            </w:r>
            <w:r w:rsidRPr="006B6664">
              <w:rPr>
                <w:sz w:val="22"/>
              </w:rPr>
              <w:br/>
              <w:t>Grabens unter GOK</w:t>
            </w:r>
          </w:p>
          <w:p w14:paraId="4D1999F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30 cm</w:t>
            </w:r>
          </w:p>
          <w:p w14:paraId="6A3385D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30-50 cm</w:t>
            </w:r>
          </w:p>
          <w:p w14:paraId="55A3954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&gt;50-100 cm</w:t>
            </w:r>
          </w:p>
          <w:p w14:paraId="7FA19EE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&gt;100-150 cm</w:t>
            </w:r>
          </w:p>
          <w:p w14:paraId="7659D7E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&gt;150 cm</w:t>
            </w:r>
          </w:p>
        </w:tc>
        <w:tc>
          <w:tcPr>
            <w:tcW w:w="2340" w:type="dxa"/>
            <w:gridSpan w:val="5"/>
            <w:shd w:val="clear" w:color="auto" w:fill="FFFFFF"/>
          </w:tcPr>
          <w:p w14:paraId="6FBCF74F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sehr nährstoffreich</w:t>
            </w:r>
          </w:p>
          <w:p w14:paraId="3F6880AB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nährstoffreich</w:t>
            </w:r>
          </w:p>
          <w:p w14:paraId="271CFA6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nährstoffreich</w:t>
            </w:r>
          </w:p>
          <w:p w14:paraId="1DBF634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nährstoffarm</w:t>
            </w:r>
          </w:p>
          <w:p w14:paraId="524FE85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sehr nährstoffarm</w:t>
            </w:r>
          </w:p>
          <w:p w14:paraId="5E922E9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basenreich</w:t>
            </w:r>
          </w:p>
          <w:p w14:paraId="291366C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mittlere Basen- </w:t>
            </w:r>
            <w:r w:rsidRPr="006B6664">
              <w:rPr>
                <w:sz w:val="22"/>
              </w:rPr>
              <w:br/>
            </w:r>
            <w:proofErr w:type="spellStart"/>
            <w:r w:rsidRPr="006B6664">
              <w:rPr>
                <w:sz w:val="22"/>
              </w:rPr>
              <w:t>versorgung</w:t>
            </w:r>
            <w:proofErr w:type="spellEnd"/>
          </w:p>
          <w:p w14:paraId="6859972F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basenarm</w:t>
            </w:r>
            <w:proofErr w:type="spellEnd"/>
          </w:p>
          <w:p w14:paraId="5009D23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Salzeinfluss</w:t>
            </w:r>
          </w:p>
          <w:p w14:paraId="23D1A62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</w:tc>
        <w:tc>
          <w:tcPr>
            <w:tcW w:w="2526" w:type="dxa"/>
            <w:gridSpan w:val="3"/>
            <w:tcBorders>
              <w:right w:val="single" w:sz="12" w:space="0" w:color="auto"/>
            </w:tcBorders>
            <w:shd w:val="clear" w:color="auto" w:fill="FFFFFF"/>
          </w:tcPr>
          <w:p w14:paraId="3CDEEAEC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frische Auensedimente</w:t>
            </w:r>
          </w:p>
          <w:p w14:paraId="4EE73CA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Ameisenhügel</w:t>
            </w:r>
          </w:p>
          <w:p w14:paraId="180E68C6" w14:textId="77777777" w:rsidR="00434C51" w:rsidRPr="006B6664" w:rsidRDefault="00434C51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alte Zaunpfähle (Holz)</w:t>
            </w:r>
            <w:r w:rsidRPr="006B6664">
              <w:rPr>
                <w:sz w:val="28"/>
              </w:rPr>
              <w:t xml:space="preserve"> </w:t>
            </w:r>
          </w:p>
          <w:p w14:paraId="7BD63DC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Fahrspuren</w:t>
            </w:r>
          </w:p>
          <w:p w14:paraId="650E0BC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Trampelpfade</w:t>
            </w:r>
          </w:p>
          <w:p w14:paraId="66E6F2E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Steinwälle</w:t>
            </w:r>
          </w:p>
          <w:p w14:paraId="4501CD2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Sinterterrassen/-hügel</w:t>
            </w:r>
          </w:p>
          <w:p w14:paraId="712747D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Findlinge/Blöcke</w:t>
            </w:r>
          </w:p>
          <w:p w14:paraId="0AFB458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kleine Felsen</w:t>
            </w:r>
          </w:p>
          <w:p w14:paraId="64A6A71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Spülsaum</w:t>
            </w:r>
            <w:proofErr w:type="spellEnd"/>
            <w:r w:rsidRPr="006B6664">
              <w:rPr>
                <w:sz w:val="22"/>
              </w:rPr>
              <w:t xml:space="preserve"> mit Treibgut</w:t>
            </w:r>
          </w:p>
          <w:p w14:paraId="68657B9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</w:p>
          <w:p w14:paraId="1843465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</w:tr>
      <w:tr w:rsidR="00434C51" w:rsidRPr="006B6664" w14:paraId="69A5C988" w14:textId="77777777">
        <w:trPr>
          <w:cantSplit/>
        </w:trPr>
        <w:tc>
          <w:tcPr>
            <w:tcW w:w="10267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1B38B5DE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Landwirtschaftliche Nutzung/Pflege</w:t>
            </w:r>
          </w:p>
        </w:tc>
      </w:tr>
      <w:tr w:rsidR="00434C51" w:rsidRPr="006B6664" w14:paraId="2BD3AF30" w14:textId="77777777">
        <w:trPr>
          <w:cantSplit/>
          <w:trHeight w:val="435"/>
        </w:trPr>
        <w:tc>
          <w:tcPr>
            <w:tcW w:w="2160" w:type="dxa"/>
            <w:gridSpan w:val="2"/>
            <w:tcBorders>
              <w:left w:val="single" w:sz="12" w:space="0" w:color="auto"/>
            </w:tcBorders>
          </w:tcPr>
          <w:p w14:paraId="183155FA" w14:textId="77777777" w:rsidR="00434C51" w:rsidRPr="006B6664" w:rsidRDefault="00434C51">
            <w:pPr>
              <w:spacing w:before="40" w:line="260" w:lineRule="exact"/>
              <w:ind w:left="198" w:hanging="198"/>
              <w:rPr>
                <w:b/>
                <w:sz w:val="22"/>
              </w:rPr>
            </w:pPr>
            <w:r w:rsidRPr="006B6664">
              <w:rPr>
                <w:b/>
                <w:sz w:val="28"/>
              </w:rPr>
              <w:t>□</w:t>
            </w:r>
            <w:r w:rsidRPr="006B6664">
              <w:rPr>
                <w:b/>
                <w:sz w:val="22"/>
              </w:rPr>
              <w:t xml:space="preserve"> Mahd</w:t>
            </w:r>
          </w:p>
          <w:p w14:paraId="37BC1D0E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Pflegemahd</w:t>
            </w:r>
          </w:p>
          <w:p w14:paraId="46B375A2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Heumahd</w:t>
            </w:r>
          </w:p>
          <w:p w14:paraId="6DB48FA1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Silagemahd</w:t>
            </w:r>
            <w:proofErr w:type="spellEnd"/>
            <w:r w:rsidRPr="006B6664">
              <w:rPr>
                <w:sz w:val="22"/>
              </w:rPr>
              <w:t xml:space="preserve"> </w:t>
            </w:r>
          </w:p>
          <w:p w14:paraId="42F71424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</w:p>
          <w:p w14:paraId="1BCC7E4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Zahl der Schnitte pro Jahr:  </w:t>
            </w:r>
            <w:r w:rsidRPr="006B6664">
              <w:rPr>
                <w:sz w:val="22"/>
              </w:rPr>
              <w:br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1  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  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&gt;2</w:t>
            </w:r>
          </w:p>
        </w:tc>
        <w:tc>
          <w:tcPr>
            <w:tcW w:w="2340" w:type="dxa"/>
            <w:gridSpan w:val="4"/>
            <w:tcBorders>
              <w:right w:val="nil"/>
            </w:tcBorders>
          </w:tcPr>
          <w:p w14:paraId="0F150B10" w14:textId="77777777" w:rsidR="00434C51" w:rsidRPr="006B6664" w:rsidRDefault="00434C51">
            <w:pPr>
              <w:spacing w:before="40" w:line="260" w:lineRule="exact"/>
              <w:ind w:left="198" w:hanging="198"/>
              <w:rPr>
                <w:b/>
                <w:sz w:val="22"/>
              </w:rPr>
            </w:pPr>
            <w:r w:rsidRPr="006B6664">
              <w:rPr>
                <w:b/>
                <w:sz w:val="28"/>
              </w:rPr>
              <w:t>□</w:t>
            </w:r>
            <w:r w:rsidRPr="006B6664">
              <w:rPr>
                <w:b/>
                <w:sz w:val="22"/>
              </w:rPr>
              <w:t xml:space="preserve"> Weide</w:t>
            </w:r>
          </w:p>
          <w:p w14:paraId="3556312A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Standweide</w:t>
            </w:r>
          </w:p>
          <w:p w14:paraId="46A8F59E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Umtriebsweide</w:t>
            </w:r>
            <w:proofErr w:type="spellEnd"/>
          </w:p>
          <w:p w14:paraId="5AE394AD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Hütehaltung</w:t>
            </w:r>
            <w:proofErr w:type="spellEnd"/>
          </w:p>
          <w:p w14:paraId="67CB885D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Mähweide</w:t>
            </w:r>
            <w:proofErr w:type="spellEnd"/>
          </w:p>
          <w:p w14:paraId="063B379F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Nachbeweidung</w:t>
            </w:r>
          </w:p>
          <w:p w14:paraId="28D18E74" w14:textId="77777777" w:rsidR="00434C51" w:rsidRPr="006B6664" w:rsidRDefault="00434C51">
            <w:pPr>
              <w:tabs>
                <w:tab w:val="left" w:pos="217"/>
              </w:tabs>
              <w:spacing w:line="260" w:lineRule="exact"/>
              <w:ind w:left="397" w:hanging="397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Rinder (allgemein) </w:t>
            </w:r>
          </w:p>
          <w:p w14:paraId="0A52BAC1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Jungrinder</w:t>
            </w:r>
            <w:r w:rsidRPr="006B6664">
              <w:rPr>
                <w:sz w:val="22"/>
              </w:rPr>
              <w:tab/>
            </w:r>
          </w:p>
          <w:p w14:paraId="22D343F3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Milchkühe</w:t>
            </w:r>
          </w:p>
          <w:p w14:paraId="1DE27FD8" w14:textId="77777777" w:rsidR="00434C51" w:rsidRPr="006B6664" w:rsidRDefault="00434C51">
            <w:pPr>
              <w:tabs>
                <w:tab w:val="left" w:pos="217"/>
              </w:tabs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Bullen</w:t>
            </w:r>
          </w:p>
        </w:tc>
        <w:tc>
          <w:tcPr>
            <w:tcW w:w="2700" w:type="dxa"/>
            <w:gridSpan w:val="5"/>
            <w:tcBorders>
              <w:left w:val="nil"/>
              <w:right w:val="single" w:sz="4" w:space="0" w:color="auto"/>
            </w:tcBorders>
          </w:tcPr>
          <w:p w14:paraId="154F4EA6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</w:p>
          <w:p w14:paraId="1E88ED3B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Mutterkuhhaltung</w:t>
            </w:r>
          </w:p>
          <w:p w14:paraId="0601A962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Schafe</w:t>
            </w:r>
          </w:p>
          <w:p w14:paraId="08CBC9E1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Pferde</w:t>
            </w:r>
          </w:p>
          <w:p w14:paraId="0D0C75D6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Ziegen</w:t>
            </w:r>
          </w:p>
          <w:p w14:paraId="321155F4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ab/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 Weidetiere:</w:t>
            </w:r>
          </w:p>
          <w:p w14:paraId="5E1B48DB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</w:p>
          <w:p w14:paraId="57C6E3E1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</w:p>
        </w:tc>
        <w:tc>
          <w:tcPr>
            <w:tcW w:w="3067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04212547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>1. Mahd, Beginn der Beweidung:</w:t>
            </w:r>
          </w:p>
          <w:p w14:paraId="069FD5E9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vor Juni       </w:t>
            </w:r>
          </w:p>
          <w:p w14:paraId="3CDDF934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Juni       </w:t>
            </w:r>
          </w:p>
          <w:p w14:paraId="2AAE0427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Juli und später</w:t>
            </w:r>
          </w:p>
          <w:p w14:paraId="70E211D9" w14:textId="77777777" w:rsidR="00434C51" w:rsidRPr="006B6664" w:rsidRDefault="00434C51">
            <w:pPr>
              <w:spacing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Beweidung ganzjährig</w:t>
            </w:r>
          </w:p>
        </w:tc>
      </w:tr>
      <w:tr w:rsidR="00434C51" w:rsidRPr="006B6664" w14:paraId="252DAC74" w14:textId="77777777">
        <w:trPr>
          <w:cantSplit/>
        </w:trPr>
        <w:tc>
          <w:tcPr>
            <w:tcW w:w="2160" w:type="dxa"/>
            <w:gridSpan w:val="2"/>
            <w:tcBorders>
              <w:left w:val="single" w:sz="12" w:space="0" w:color="auto"/>
              <w:right w:val="nil"/>
            </w:tcBorders>
          </w:tcPr>
          <w:p w14:paraId="72F499EE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Neueinsaat</w:t>
            </w:r>
          </w:p>
          <w:p w14:paraId="2CC222F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Entkusselung</w:t>
            </w:r>
            <w:proofErr w:type="spellEnd"/>
          </w:p>
          <w:p w14:paraId="2EC43FF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Abplaggen</w:t>
            </w:r>
            <w:proofErr w:type="spellEnd"/>
          </w:p>
          <w:p w14:paraId="39D69F3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Mulchen</w:t>
            </w:r>
          </w:p>
        </w:tc>
        <w:tc>
          <w:tcPr>
            <w:tcW w:w="2340" w:type="dxa"/>
            <w:gridSpan w:val="4"/>
            <w:tcBorders>
              <w:left w:val="nil"/>
            </w:tcBorders>
          </w:tcPr>
          <w:p w14:paraId="79A74C42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Brennen</w:t>
            </w:r>
          </w:p>
          <w:p w14:paraId="2225782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Walzen</w:t>
            </w:r>
          </w:p>
          <w:p w14:paraId="127FA43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Schleppen</w:t>
            </w:r>
          </w:p>
          <w:p w14:paraId="45CBE4B1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  <w:tc>
          <w:tcPr>
            <w:tcW w:w="1260" w:type="dxa"/>
            <w:gridSpan w:val="3"/>
            <w:tcBorders>
              <w:right w:val="nil"/>
            </w:tcBorders>
          </w:tcPr>
          <w:p w14:paraId="3A1126CE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 xml:space="preserve">Düngung:  </w:t>
            </w:r>
          </w:p>
          <w:p w14:paraId="3F0A71C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keine </w:t>
            </w:r>
          </w:p>
          <w:p w14:paraId="0EBB709B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wenig </w:t>
            </w:r>
          </w:p>
          <w:p w14:paraId="47DB9C3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mäßig </w:t>
            </w:r>
          </w:p>
          <w:p w14:paraId="4F049C6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stark     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EF124FC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proofErr w:type="gramStart"/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N</w:t>
            </w:r>
            <w:proofErr w:type="gramEnd"/>
            <w:r w:rsidRPr="006B6664">
              <w:rPr>
                <w:sz w:val="22"/>
              </w:rPr>
              <w:t xml:space="preserve">   </w:t>
            </w:r>
          </w:p>
          <w:p w14:paraId="0424C44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proofErr w:type="gramStart"/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PK</w:t>
            </w:r>
            <w:proofErr w:type="gramEnd"/>
            <w:r w:rsidRPr="006B6664">
              <w:rPr>
                <w:sz w:val="22"/>
              </w:rPr>
              <w:t xml:space="preserve">   </w:t>
            </w:r>
          </w:p>
          <w:p w14:paraId="118A542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proofErr w:type="gramStart"/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 Kalk</w:t>
            </w:r>
            <w:proofErr w:type="gramEnd"/>
            <w:r w:rsidRPr="006B6664">
              <w:rPr>
                <w:sz w:val="22"/>
              </w:rPr>
              <w:t xml:space="preserve"> </w:t>
            </w:r>
          </w:p>
          <w:p w14:paraId="02CA06E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Mist      </w:t>
            </w:r>
          </w:p>
          <w:p w14:paraId="1B78678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Gülle/Jauche</w:t>
            </w:r>
          </w:p>
        </w:tc>
        <w:tc>
          <w:tcPr>
            <w:tcW w:w="2887" w:type="dxa"/>
            <w:gridSpan w:val="4"/>
            <w:tcBorders>
              <w:left w:val="nil"/>
              <w:right w:val="single" w:sz="12" w:space="0" w:color="auto"/>
            </w:tcBorders>
          </w:tcPr>
          <w:p w14:paraId="752846B6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>nähere Angaben:</w:t>
            </w:r>
          </w:p>
        </w:tc>
      </w:tr>
      <w:tr w:rsidR="00434C51" w:rsidRPr="006B6664" w14:paraId="3EC7BFB1" w14:textId="77777777">
        <w:trPr>
          <w:cantSplit/>
        </w:trPr>
        <w:tc>
          <w:tcPr>
            <w:tcW w:w="4860" w:type="dxa"/>
            <w:gridSpan w:val="7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643DAD30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andere Nutzungen</w:t>
            </w:r>
          </w:p>
        </w:tc>
        <w:tc>
          <w:tcPr>
            <w:tcW w:w="5407" w:type="dxa"/>
            <w:gridSpan w:val="9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C0C0C0"/>
          </w:tcPr>
          <w:p w14:paraId="2D29FC7B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ungenutzte Fläche (Brache)</w:t>
            </w:r>
          </w:p>
        </w:tc>
      </w:tr>
      <w:tr w:rsidR="00434C51" w:rsidRPr="006B6664" w14:paraId="113B7EDE" w14:textId="77777777">
        <w:trPr>
          <w:cantSplit/>
        </w:trPr>
        <w:tc>
          <w:tcPr>
            <w:tcW w:w="2280" w:type="dxa"/>
            <w:gridSpan w:val="3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011CE4F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Grünfläche</w:t>
            </w:r>
          </w:p>
          <w:p w14:paraId="16245A7C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Skihang</w:t>
            </w:r>
            <w:proofErr w:type="spellEnd"/>
          </w:p>
          <w:p w14:paraId="0BAFF9D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Militär</w:t>
            </w:r>
          </w:p>
          <w:p w14:paraId="7910D98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Flugplatz</w:t>
            </w:r>
          </w:p>
          <w:p w14:paraId="1675751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Deponie</w:t>
            </w:r>
          </w:p>
        </w:tc>
        <w:tc>
          <w:tcPr>
            <w:tcW w:w="2580" w:type="dxa"/>
            <w:gridSpan w:val="4"/>
            <w:tcBorders>
              <w:left w:val="single" w:sz="4" w:space="0" w:color="auto"/>
              <w:bottom w:val="single" w:sz="6" w:space="0" w:color="auto"/>
            </w:tcBorders>
          </w:tcPr>
          <w:p w14:paraId="3318FE65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Bodenabbau</w:t>
            </w:r>
            <w:r w:rsidRPr="006B6664">
              <w:rPr>
                <w:sz w:val="28"/>
              </w:rPr>
              <w:t xml:space="preserve"> </w:t>
            </w:r>
          </w:p>
          <w:p w14:paraId="60E42DC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Hochwasserrückhaltung</w:t>
            </w:r>
          </w:p>
          <w:p w14:paraId="2CBCF0E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Polder/ Spülfläche</w:t>
            </w:r>
          </w:p>
          <w:p w14:paraId="67729DF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</w:tc>
        <w:tc>
          <w:tcPr>
            <w:tcW w:w="3120" w:type="dxa"/>
            <w:gridSpan w:val="7"/>
            <w:tcBorders>
              <w:bottom w:val="single" w:sz="6" w:space="0" w:color="auto"/>
            </w:tcBorders>
          </w:tcPr>
          <w:p w14:paraId="33220017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Grünlandbrache</w:t>
            </w:r>
          </w:p>
          <w:p w14:paraId="3A6A4E8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Ackerbrache</w:t>
            </w:r>
          </w:p>
          <w:p w14:paraId="1B5307D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 Brache/</w:t>
            </w:r>
            <w:r w:rsidRPr="006B6664">
              <w:rPr>
                <w:sz w:val="22"/>
              </w:rPr>
              <w:br/>
              <w:t>ungenutzte Fläche</w:t>
            </w:r>
          </w:p>
        </w:tc>
        <w:tc>
          <w:tcPr>
            <w:tcW w:w="2287" w:type="dxa"/>
            <w:gridSpan w:val="2"/>
            <w:tcBorders>
              <w:bottom w:val="single" w:sz="6" w:space="0" w:color="auto"/>
              <w:right w:val="single" w:sz="12" w:space="0" w:color="auto"/>
            </w:tcBorders>
          </w:tcPr>
          <w:p w14:paraId="5B601CBE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2"/>
              </w:rPr>
              <w:t>nähere Angaben:</w:t>
            </w:r>
          </w:p>
        </w:tc>
      </w:tr>
      <w:tr w:rsidR="00475B7A" w:rsidRPr="006B6664" w14:paraId="42175165" w14:textId="77777777">
        <w:trPr>
          <w:cantSplit/>
        </w:trPr>
        <w:tc>
          <w:tcPr>
            <w:tcW w:w="10267" w:type="dxa"/>
            <w:gridSpan w:val="1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327EB5F5" w14:textId="77777777" w:rsidR="00475B7A" w:rsidRPr="006B6664" w:rsidRDefault="00475B7A" w:rsidP="00475B7A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Cs/>
                <w:sz w:val="22"/>
                <w:szCs w:val="22"/>
              </w:rPr>
              <w:t>Teilkriterium Vegetationsstruktur</w:t>
            </w:r>
            <w:r w:rsidR="00150CA9" w:rsidRPr="006B6664">
              <w:rPr>
                <w:bCs/>
                <w:sz w:val="22"/>
                <w:szCs w:val="22"/>
              </w:rPr>
              <w:t xml:space="preserve"> 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="00150CA9" w:rsidRPr="006B6664">
              <w:rPr>
                <w:bCs/>
                <w:sz w:val="22"/>
                <w:szCs w:val="22"/>
              </w:rPr>
              <w:t xml:space="preserve">  </w:t>
            </w:r>
            <w:r w:rsidRPr="006B6664">
              <w:rPr>
                <w:bCs/>
                <w:sz w:val="22"/>
                <w:szCs w:val="22"/>
              </w:rPr>
              <w:t xml:space="preserve">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A</w:t>
            </w:r>
            <w:r w:rsidR="00150CA9" w:rsidRPr="006B6664">
              <w:rPr>
                <w:bCs/>
                <w:sz w:val="22"/>
                <w:szCs w:val="22"/>
              </w:rPr>
              <w:t>: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="00C052E2" w:rsidRPr="006B6664">
              <w:rPr>
                <w:bCs/>
                <w:sz w:val="22"/>
                <w:szCs w:val="22"/>
              </w:rPr>
              <w:t>typisch ausgeprägt</w:t>
            </w:r>
            <w:r w:rsidRPr="006B6664">
              <w:rPr>
                <w:bCs/>
                <w:sz w:val="22"/>
                <w:szCs w:val="22"/>
              </w:rPr>
              <w:t xml:space="preserve">     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B</w:t>
            </w:r>
            <w:r w:rsidR="00150CA9" w:rsidRPr="006B6664">
              <w:rPr>
                <w:bCs/>
                <w:sz w:val="22"/>
                <w:szCs w:val="22"/>
              </w:rPr>
              <w:t>:</w:t>
            </w:r>
            <w:r w:rsidRPr="006B6664">
              <w:rPr>
                <w:bCs/>
                <w:sz w:val="22"/>
                <w:szCs w:val="22"/>
              </w:rPr>
              <w:t xml:space="preserve">  </w:t>
            </w:r>
            <w:r w:rsidR="00150CA9" w:rsidRPr="006B6664">
              <w:rPr>
                <w:bCs/>
                <w:sz w:val="22"/>
                <w:szCs w:val="22"/>
              </w:rPr>
              <w:t>geringe Defizite</w:t>
            </w:r>
            <w:r w:rsidRPr="006B6664">
              <w:rPr>
                <w:bCs/>
                <w:sz w:val="22"/>
                <w:szCs w:val="22"/>
              </w:rPr>
              <w:t xml:space="preserve">       </w:t>
            </w:r>
            <w:r w:rsidRPr="006B6664">
              <w:rPr>
                <w:bCs/>
                <w:sz w:val="28"/>
                <w:szCs w:val="28"/>
              </w:rPr>
              <w:t>□</w:t>
            </w:r>
            <w:r w:rsidRPr="006B6664">
              <w:rPr>
                <w:bCs/>
                <w:sz w:val="22"/>
                <w:szCs w:val="22"/>
              </w:rPr>
              <w:t xml:space="preserve"> C</w:t>
            </w:r>
            <w:r w:rsidR="00150CA9" w:rsidRPr="006B6664">
              <w:rPr>
                <w:bCs/>
                <w:sz w:val="22"/>
                <w:szCs w:val="22"/>
              </w:rPr>
              <w:t xml:space="preserve">: </w:t>
            </w:r>
            <w:r w:rsidRPr="006B6664">
              <w:rPr>
                <w:bCs/>
                <w:sz w:val="22"/>
                <w:szCs w:val="22"/>
              </w:rPr>
              <w:t xml:space="preserve"> </w:t>
            </w:r>
            <w:r w:rsidR="00150CA9" w:rsidRPr="006B6664">
              <w:rPr>
                <w:bCs/>
                <w:sz w:val="22"/>
                <w:szCs w:val="22"/>
              </w:rPr>
              <w:t>starke Defizite</w:t>
            </w:r>
          </w:p>
        </w:tc>
      </w:tr>
      <w:tr w:rsidR="00434C51" w:rsidRPr="006B6664" w14:paraId="3CD406B0" w14:textId="77777777">
        <w:trPr>
          <w:cantSplit/>
        </w:trPr>
        <w:tc>
          <w:tcPr>
            <w:tcW w:w="1800" w:type="dxa"/>
            <w:tcBorders>
              <w:left w:val="single" w:sz="12" w:space="0" w:color="auto"/>
              <w:bottom w:val="single" w:sz="4" w:space="0" w:color="auto"/>
            </w:tcBorders>
          </w:tcPr>
          <w:p w14:paraId="139A5DEB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kurzrasig</w:t>
            </w:r>
          </w:p>
          <w:p w14:paraId="2411CC2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mittelwüchsig</w:t>
            </w:r>
          </w:p>
          <w:p w14:paraId="59D0B39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hochwüchsig</w:t>
            </w:r>
          </w:p>
          <w:p w14:paraId="3686FBD4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abgeweidet</w:t>
            </w:r>
          </w:p>
          <w:p w14:paraId="7377C88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frisch gemäht</w:t>
            </w:r>
          </w:p>
          <w:p w14:paraId="5555056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bultig</w:t>
            </w:r>
            <w:proofErr w:type="spellEnd"/>
          </w:p>
          <w:p w14:paraId="39BD7EA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lückig</w:t>
            </w:r>
          </w:p>
          <w:p w14:paraId="35B0FA5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homogen</w:t>
            </w:r>
          </w:p>
          <w:p w14:paraId="61812A2E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heterogen, </w:t>
            </w:r>
            <w:r w:rsidRPr="006B6664">
              <w:rPr>
                <w:sz w:val="22"/>
              </w:rPr>
              <w:br/>
              <w:t xml:space="preserve">    mosaikartig</w:t>
            </w:r>
          </w:p>
          <w:p w14:paraId="333C1E9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gehölzfrei</w:t>
            </w:r>
            <w:proofErr w:type="spellEnd"/>
          </w:p>
          <w:p w14:paraId="246E9F0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Baumgruppen</w:t>
            </w:r>
          </w:p>
          <w:p w14:paraId="42D7F2B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Einzelbäume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14:paraId="718807A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Verbuschung </w:t>
            </w:r>
          </w:p>
          <w:p w14:paraId="0A9AD7C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≤ </w:t>
            </w:r>
            <w:proofErr w:type="gramStart"/>
            <w:r w:rsidRPr="006B6664">
              <w:rPr>
                <w:sz w:val="22"/>
              </w:rPr>
              <w:t>1  %</w:t>
            </w:r>
            <w:proofErr w:type="gramEnd"/>
          </w:p>
          <w:p w14:paraId="7154D10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1-10 %</w:t>
            </w:r>
          </w:p>
          <w:p w14:paraId="5DE3A3F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&gt;10-25 %</w:t>
            </w:r>
          </w:p>
          <w:p w14:paraId="01159A4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&gt;25-35 %</w:t>
            </w:r>
          </w:p>
          <w:p w14:paraId="34CCC9C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&gt;35-50 %</w:t>
            </w:r>
          </w:p>
          <w:p w14:paraId="2F656FF2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&gt;50-75 %</w:t>
            </w:r>
          </w:p>
          <w:p w14:paraId="6184730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75 % </w:t>
            </w:r>
          </w:p>
          <w:p w14:paraId="313E19D8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br/>
            </w:r>
            <w:proofErr w:type="gramStart"/>
            <w:r w:rsidRPr="006B6664">
              <w:rPr>
                <w:sz w:val="22"/>
              </w:rPr>
              <w:t>Höhe  Verbuschung</w:t>
            </w:r>
            <w:proofErr w:type="gramEnd"/>
          </w:p>
          <w:p w14:paraId="36722F1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70 cm      </w:t>
            </w:r>
          </w:p>
          <w:p w14:paraId="5586357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70-200cm     </w:t>
            </w:r>
          </w:p>
          <w:p w14:paraId="18BEE0F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200 cm</w:t>
            </w: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14:paraId="6DC9346D" w14:textId="77777777" w:rsidR="00434C51" w:rsidRPr="006B6664" w:rsidRDefault="00434C51">
            <w:pPr>
              <w:spacing w:before="40" w:line="260" w:lineRule="exact"/>
              <w:rPr>
                <w:sz w:val="28"/>
              </w:rPr>
            </w:pPr>
            <w:r w:rsidRPr="006B6664">
              <w:rPr>
                <w:sz w:val="22"/>
              </w:rPr>
              <w:t>Grünland/Magerrasen-Ausprägungen:</w:t>
            </w:r>
            <w:r w:rsidRPr="006B6664">
              <w:rPr>
                <w:sz w:val="28"/>
              </w:rPr>
              <w:t xml:space="preserve"> </w:t>
            </w:r>
          </w:p>
          <w:p w14:paraId="5AED2B7D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Süßgrasdominanz</w:t>
            </w:r>
          </w:p>
          <w:p w14:paraId="57AA37D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kräuterreich</w:t>
            </w:r>
          </w:p>
          <w:p w14:paraId="382D46B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seggenreich</w:t>
            </w:r>
            <w:proofErr w:type="spellEnd"/>
          </w:p>
          <w:p w14:paraId="3BFEADE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binsenreich</w:t>
            </w:r>
          </w:p>
          <w:p w14:paraId="34614A9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hochstaudenreich</w:t>
            </w:r>
          </w:p>
          <w:p w14:paraId="137718AA" w14:textId="77777777" w:rsidR="002342B2" w:rsidRPr="006B6664" w:rsidRDefault="002342B2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therophytenreicher</w:t>
            </w:r>
            <w:proofErr w:type="spellEnd"/>
          </w:p>
          <w:p w14:paraId="5AF9DFC3" w14:textId="77777777" w:rsidR="002342B2" w:rsidRPr="006B6664" w:rsidRDefault="002342B2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Pionierrasen</w:t>
            </w:r>
          </w:p>
          <w:p w14:paraId="3F0A29E9" w14:textId="77777777" w:rsidR="00F460B6" w:rsidRPr="006B6664" w:rsidRDefault="00F460B6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 xml:space="preserve">□ </w:t>
            </w:r>
            <w:r w:rsidRPr="006B6664">
              <w:rPr>
                <w:sz w:val="22"/>
              </w:rPr>
              <w:t>typ. Flechten-/</w:t>
            </w:r>
          </w:p>
          <w:p w14:paraId="03F6A2F8" w14:textId="77777777" w:rsidR="00F460B6" w:rsidRPr="006B6664" w:rsidRDefault="00F460B6" w:rsidP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    Moosbestände</w:t>
            </w:r>
          </w:p>
          <w:p w14:paraId="27D6B6F9" w14:textId="77777777" w:rsidR="002342B2" w:rsidRPr="006B6664" w:rsidRDefault="002342B2">
            <w:pPr>
              <w:spacing w:line="260" w:lineRule="exact"/>
              <w:rPr>
                <w:sz w:val="28"/>
              </w:rPr>
            </w:pPr>
          </w:p>
          <w:p w14:paraId="73362EBE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14:paraId="00AC2963" w14:textId="77777777" w:rsidR="00434C51" w:rsidRPr="006B6664" w:rsidRDefault="00F460B6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H</w:t>
            </w:r>
            <w:r w:rsidR="00434C51" w:rsidRPr="006B6664">
              <w:rPr>
                <w:sz w:val="22"/>
              </w:rPr>
              <w:t>eide</w:t>
            </w:r>
            <w:r w:rsidRPr="006B6664">
              <w:rPr>
                <w:sz w:val="22"/>
              </w:rPr>
              <w:t xml:space="preserve">, Magerrasen:  </w:t>
            </w:r>
            <w:r w:rsidRPr="006B6664">
              <w:rPr>
                <w:sz w:val="22"/>
              </w:rPr>
              <w:br/>
              <w:t>Anteil artenarmer Grasfluren</w:t>
            </w:r>
          </w:p>
          <w:p w14:paraId="67BC5FE7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  </w:t>
            </w:r>
          </w:p>
          <w:p w14:paraId="40B80FD0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25-&lt;50</w:t>
            </w:r>
            <w:r w:rsidR="00F460B6"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% </w:t>
            </w:r>
          </w:p>
          <w:p w14:paraId="70437D45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50-75</w:t>
            </w:r>
            <w:r w:rsidR="00F460B6" w:rsidRPr="006B6664"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 xml:space="preserve">%  </w:t>
            </w:r>
          </w:p>
          <w:p w14:paraId="6829B0A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 75 % </w:t>
            </w:r>
          </w:p>
          <w:p w14:paraId="226C03B7" w14:textId="77777777" w:rsidR="00F460B6" w:rsidRPr="006B6664" w:rsidRDefault="00F460B6">
            <w:pPr>
              <w:spacing w:before="40" w:line="260" w:lineRule="exact"/>
              <w:rPr>
                <w:sz w:val="22"/>
              </w:rPr>
            </w:pPr>
          </w:p>
          <w:p w14:paraId="24D74AAA" w14:textId="77777777" w:rsidR="00434C51" w:rsidRPr="006B6664" w:rsidRDefault="00567D5F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Alters</w:t>
            </w:r>
            <w:r w:rsidR="00F460B6" w:rsidRPr="006B6664">
              <w:rPr>
                <w:sz w:val="22"/>
              </w:rPr>
              <w:t>stadien</w:t>
            </w:r>
            <w:r w:rsidRPr="006B6664">
              <w:rPr>
                <w:sz w:val="22"/>
              </w:rPr>
              <w:t xml:space="preserve"> (</w:t>
            </w:r>
            <w:proofErr w:type="spellStart"/>
            <w:r w:rsidRPr="006B6664">
              <w:rPr>
                <w:sz w:val="22"/>
              </w:rPr>
              <w:t>v.a</w:t>
            </w:r>
            <w:proofErr w:type="spellEnd"/>
            <w:r w:rsidRPr="006B6664">
              <w:rPr>
                <w:sz w:val="22"/>
              </w:rPr>
              <w:t xml:space="preserve"> Heide)</w:t>
            </w:r>
            <w:r w:rsidR="00F460B6" w:rsidRPr="006B6664">
              <w:rPr>
                <w:sz w:val="22"/>
              </w:rPr>
              <w:t>:</w:t>
            </w:r>
            <w:r w:rsidR="00434C51" w:rsidRPr="006B6664">
              <w:rPr>
                <w:sz w:val="22"/>
              </w:rPr>
              <w:t xml:space="preserve">            </w:t>
            </w:r>
          </w:p>
          <w:p w14:paraId="725824A9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Pionierstadium </w:t>
            </w:r>
          </w:p>
          <w:p w14:paraId="3A835D7B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Optimalstadium</w:t>
            </w:r>
            <w:proofErr w:type="spellEnd"/>
            <w:r w:rsidRPr="006B6664">
              <w:rPr>
                <w:sz w:val="22"/>
              </w:rPr>
              <w:t xml:space="preserve">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Altersstadium</w:t>
            </w:r>
          </w:p>
        </w:tc>
        <w:tc>
          <w:tcPr>
            <w:tcW w:w="2167" w:type="dxa"/>
            <w:tcBorders>
              <w:bottom w:val="single" w:sz="4" w:space="0" w:color="auto"/>
              <w:right w:val="single" w:sz="12" w:space="0" w:color="auto"/>
            </w:tcBorders>
          </w:tcPr>
          <w:p w14:paraId="5CA61BB6" w14:textId="77777777" w:rsidR="00434C51" w:rsidRPr="006B6664" w:rsidRDefault="002342B2">
            <w:pPr>
              <w:spacing w:before="40" w:line="260" w:lineRule="exact"/>
              <w:rPr>
                <w:sz w:val="28"/>
              </w:rPr>
            </w:pPr>
            <w:r w:rsidRPr="006B6664">
              <w:rPr>
                <w:sz w:val="22"/>
              </w:rPr>
              <w:t>Nass-Standorte</w:t>
            </w:r>
            <w:r w:rsidR="00434C51" w:rsidRPr="006B6664">
              <w:rPr>
                <w:sz w:val="22"/>
              </w:rPr>
              <w:t>:</w:t>
            </w:r>
            <w:r w:rsidR="00434C51" w:rsidRPr="006B6664">
              <w:rPr>
                <w:sz w:val="28"/>
              </w:rPr>
              <w:t xml:space="preserve"> </w:t>
            </w:r>
          </w:p>
          <w:p w14:paraId="6B8201C3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Großseggenried</w:t>
            </w:r>
            <w:proofErr w:type="spellEnd"/>
          </w:p>
          <w:p w14:paraId="758A7E36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Kleinseggenried</w:t>
            </w:r>
            <w:proofErr w:type="spellEnd"/>
          </w:p>
          <w:p w14:paraId="5D18DEDE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Binsen/</w:t>
            </w:r>
            <w:proofErr w:type="spellStart"/>
            <w:r w:rsidRPr="006B6664">
              <w:rPr>
                <w:sz w:val="22"/>
              </w:rPr>
              <w:t>Simsenried</w:t>
            </w:r>
            <w:proofErr w:type="spellEnd"/>
          </w:p>
          <w:p w14:paraId="1E2AD13A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Röhricht</w:t>
            </w:r>
          </w:p>
          <w:p w14:paraId="6BA96B18" w14:textId="77777777" w:rsidR="00434C51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Staudenflur</w:t>
            </w:r>
          </w:p>
          <w:p w14:paraId="5D7E6D6E" w14:textId="77777777" w:rsidR="003B3CDD" w:rsidRPr="006B6664" w:rsidRDefault="003B3CDD" w:rsidP="003B3CDD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Grasflur</w:t>
            </w:r>
            <w:proofErr w:type="spellEnd"/>
          </w:p>
          <w:p w14:paraId="5638FC96" w14:textId="77777777" w:rsidR="00550CA6" w:rsidRPr="006B6664" w:rsidRDefault="00550CA6" w:rsidP="00550CA6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Pr="006B6664">
              <w:rPr>
                <w:sz w:val="18"/>
                <w:szCs w:val="18"/>
              </w:rPr>
              <w:t>Schachtelhalm-Bestand</w:t>
            </w:r>
          </w:p>
          <w:p w14:paraId="633EE859" w14:textId="77777777" w:rsidR="002342B2" w:rsidRPr="006B6664" w:rsidRDefault="00434C51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Pioniervegetation</w:t>
            </w:r>
          </w:p>
          <w:p w14:paraId="7F6480B6" w14:textId="77777777" w:rsidR="002342B2" w:rsidRPr="006B6664" w:rsidRDefault="002342B2">
            <w:pPr>
              <w:spacing w:line="260" w:lineRule="exact"/>
              <w:rPr>
                <w:sz w:val="28"/>
              </w:rPr>
            </w:pPr>
          </w:p>
          <w:p w14:paraId="4DAAB2EA" w14:textId="77777777" w:rsidR="002342B2" w:rsidRPr="006B6664" w:rsidRDefault="002342B2">
            <w:pPr>
              <w:spacing w:line="260" w:lineRule="exact"/>
              <w:rPr>
                <w:sz w:val="28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mit Schlenken</w:t>
            </w:r>
          </w:p>
          <w:p w14:paraId="289E8AF5" w14:textId="77777777" w:rsidR="002342B2" w:rsidRPr="006B6664" w:rsidRDefault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torfmoosreich</w:t>
            </w:r>
          </w:p>
          <w:p w14:paraId="6545AB93" w14:textId="77777777" w:rsidR="002342B2" w:rsidRPr="006B6664" w:rsidRDefault="002342B2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moosreich</w:t>
            </w:r>
            <w:r w:rsidR="00B31468" w:rsidRPr="006B6664">
              <w:rPr>
                <w:sz w:val="22"/>
              </w:rPr>
              <w:t xml:space="preserve"> (andere)</w:t>
            </w:r>
          </w:p>
        </w:tc>
      </w:tr>
    </w:tbl>
    <w:p w14:paraId="2D115113" w14:textId="77777777" w:rsidR="00C70934" w:rsidRDefault="00C70934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720"/>
        <w:gridCol w:w="357"/>
        <w:gridCol w:w="1983"/>
        <w:gridCol w:w="901"/>
        <w:gridCol w:w="179"/>
        <w:gridCol w:w="1261"/>
        <w:gridCol w:w="1259"/>
        <w:gridCol w:w="1087"/>
      </w:tblGrid>
      <w:tr w:rsidR="00F460B6" w:rsidRPr="006B6664" w14:paraId="5D3E9E3F" w14:textId="77777777">
        <w:trPr>
          <w:cantSplit/>
          <w:trHeight w:val="356"/>
        </w:trPr>
        <w:tc>
          <w:tcPr>
            <w:tcW w:w="102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01627" w14:textId="77777777" w:rsidR="00F460B6" w:rsidRPr="006B6664" w:rsidRDefault="00F460B6" w:rsidP="004555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lastRenderedPageBreak/>
              <w:t>Besondere Strukturen einzelner Lebensraumtypen:</w:t>
            </w:r>
          </w:p>
        </w:tc>
      </w:tr>
      <w:tr w:rsidR="00455538" w:rsidRPr="006B6664" w14:paraId="57AA6798" w14:textId="77777777">
        <w:trPr>
          <w:cantSplit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649CD0C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Heiden:</w:t>
            </w:r>
          </w:p>
        </w:tc>
        <w:tc>
          <w:tcPr>
            <w:tcW w:w="306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4C305C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Anteil </w:t>
            </w:r>
            <w:r>
              <w:rPr>
                <w:sz w:val="22"/>
              </w:rPr>
              <w:t>niedrigwüchsiger Arten am Gras-/Krautanteil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E7FB96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</w:t>
            </w:r>
            <w:r w:rsidR="00455538">
              <w:rPr>
                <w:sz w:val="22"/>
              </w:rPr>
              <w:t>30</w:t>
            </w:r>
            <w:r w:rsidRPr="006B6664">
              <w:rPr>
                <w:sz w:val="22"/>
              </w:rPr>
              <w:t xml:space="preserve"> %</w:t>
            </w:r>
          </w:p>
        </w:tc>
        <w:tc>
          <w:tcPr>
            <w:tcW w:w="12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AB6BE2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 w:rsidRPr="006B6664">
              <w:rPr>
                <w:sz w:val="22"/>
              </w:rPr>
              <w:t>0</w:t>
            </w:r>
            <w:r w:rsidR="00455538">
              <w:rPr>
                <w:sz w:val="22"/>
              </w:rPr>
              <w:t>-70</w:t>
            </w:r>
            <w:r w:rsidRPr="006B6664">
              <w:rPr>
                <w:sz w:val="22"/>
              </w:rPr>
              <w:t xml:space="preserve"> %</w:t>
            </w:r>
          </w:p>
        </w:tc>
        <w:tc>
          <w:tcPr>
            <w:tcW w:w="12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566E07" w14:textId="77777777"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 w:rsidR="00455538">
              <w:rPr>
                <w:sz w:val="22"/>
              </w:rPr>
              <w:t>&gt;70</w:t>
            </w:r>
            <w:r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>%</w:t>
            </w:r>
          </w:p>
          <w:p w14:paraId="4CC7F3D6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08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DE224CC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 w14:paraId="42022155" w14:textId="77777777">
        <w:trPr>
          <w:cantSplit/>
          <w:trHeight w:val="336"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F5528FB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Heiden/Magerrasen: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1FB34" w14:textId="77777777" w:rsidR="00455538" w:rsidRPr="00F82B38" w:rsidRDefault="00455538" w:rsidP="00F82B38">
            <w:pPr>
              <w:spacing w:before="40" w:line="260" w:lineRule="exact"/>
              <w:rPr>
                <w:sz w:val="20"/>
                <w:szCs w:val="20"/>
              </w:rPr>
            </w:pPr>
            <w:r w:rsidRPr="00F82B38">
              <w:rPr>
                <w:sz w:val="20"/>
                <w:szCs w:val="20"/>
              </w:rPr>
              <w:t>Anteil offener Sand-/Bodenflächen: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EC172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keine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01E2A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&lt;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1EC5F" w14:textId="77777777" w:rsidR="00455538" w:rsidRPr="006B6664" w:rsidRDefault="00455538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5-25 </w:t>
            </w:r>
            <w:r w:rsidRPr="006B6664">
              <w:rPr>
                <w:sz w:val="22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F5604C8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</w:t>
            </w:r>
            <w:r>
              <w:rPr>
                <w:sz w:val="22"/>
              </w:rPr>
              <w:t>25</w:t>
            </w:r>
            <w:r w:rsidRPr="006B6664">
              <w:rPr>
                <w:sz w:val="22"/>
              </w:rPr>
              <w:t xml:space="preserve"> %</w:t>
            </w:r>
          </w:p>
        </w:tc>
      </w:tr>
      <w:tr w:rsidR="00F82B38" w:rsidRPr="006B6664" w14:paraId="20021CF8" w14:textId="77777777">
        <w:trPr>
          <w:cantSplit/>
          <w:trHeight w:val="366"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6C587F4" w14:textId="77777777" w:rsidR="006B6664" w:rsidRPr="00F82B38" w:rsidRDefault="006B6664" w:rsidP="00A44B67">
            <w:pPr>
              <w:spacing w:before="40" w:line="260" w:lineRule="exact"/>
              <w:rPr>
                <w:sz w:val="21"/>
                <w:szCs w:val="21"/>
              </w:rPr>
            </w:pPr>
            <w:r w:rsidRPr="00F82B38">
              <w:rPr>
                <w:sz w:val="21"/>
                <w:szCs w:val="21"/>
              </w:rPr>
              <w:t>Steppen-</w:t>
            </w:r>
            <w:r w:rsidR="00455538" w:rsidRPr="00F82B38">
              <w:rPr>
                <w:sz w:val="21"/>
                <w:szCs w:val="21"/>
              </w:rPr>
              <w:t>/</w:t>
            </w:r>
            <w:r w:rsidRPr="00F82B38">
              <w:rPr>
                <w:sz w:val="21"/>
                <w:szCs w:val="21"/>
              </w:rPr>
              <w:t>Kalkmagerrasen</w:t>
            </w:r>
            <w:r w:rsidR="00F82B38" w:rsidRPr="00F82B38">
              <w:rPr>
                <w:sz w:val="21"/>
                <w:szCs w:val="21"/>
              </w:rPr>
              <w:t>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D7FD2" w14:textId="77777777"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Saumstaudenfluren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D6F83" w14:textId="77777777"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BAE5D" w14:textId="77777777"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CDAFD" w14:textId="77777777"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319CE09" w14:textId="77777777" w:rsidR="006B6664" w:rsidRPr="006B6664" w:rsidRDefault="006B6664" w:rsidP="00A44B67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 w14:paraId="5B70E187" w14:textId="77777777">
        <w:trPr>
          <w:cantSplit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C1E0693" w14:textId="77777777" w:rsidR="006B6664" w:rsidRPr="00455538" w:rsidRDefault="006B6664" w:rsidP="00F82B38">
            <w:pPr>
              <w:spacing w:before="40" w:line="260" w:lineRule="exact"/>
              <w:rPr>
                <w:sz w:val="22"/>
                <w:szCs w:val="22"/>
              </w:rPr>
            </w:pPr>
            <w:r w:rsidRPr="00455538">
              <w:rPr>
                <w:sz w:val="22"/>
                <w:szCs w:val="22"/>
              </w:rPr>
              <w:t>Grünland-</w:t>
            </w:r>
            <w:r w:rsidR="00F82B38">
              <w:rPr>
                <w:sz w:val="22"/>
                <w:szCs w:val="22"/>
              </w:rPr>
              <w:t>LRT: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EFCE2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typischer Kräuter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84EE1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</w:t>
            </w:r>
            <w:r>
              <w:rPr>
                <w:sz w:val="22"/>
              </w:rPr>
              <w:t>1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6F36B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 w:rsidRPr="006B6664">
              <w:rPr>
                <w:sz w:val="22"/>
              </w:rPr>
              <w:t>5-</w:t>
            </w:r>
            <w:r>
              <w:rPr>
                <w:sz w:val="22"/>
              </w:rPr>
              <w:t>3</w:t>
            </w:r>
            <w:r w:rsidRPr="006B6664">
              <w:rPr>
                <w:sz w:val="22"/>
              </w:rPr>
              <w:t>0 %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51601" w14:textId="77777777"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30-60 </w:t>
            </w:r>
            <w:r w:rsidRPr="006B6664">
              <w:rPr>
                <w:sz w:val="22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5B9FECD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&gt;60 %</w:t>
            </w:r>
          </w:p>
        </w:tc>
      </w:tr>
      <w:tr w:rsidR="00455538" w:rsidRPr="006B6664" w14:paraId="357AB183" w14:textId="77777777">
        <w:trPr>
          <w:cantSplit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488D6D5" w14:textId="77777777" w:rsidR="006B6664" w:rsidRPr="00F82B38" w:rsidRDefault="00F82B38" w:rsidP="00F82B38">
            <w:pPr>
              <w:spacing w:before="40" w:line="260" w:lineRule="exact"/>
              <w:rPr>
                <w:sz w:val="21"/>
                <w:szCs w:val="21"/>
              </w:rPr>
            </w:pPr>
            <w:r w:rsidRPr="00F82B38">
              <w:rPr>
                <w:sz w:val="21"/>
                <w:szCs w:val="21"/>
              </w:rPr>
              <w:t xml:space="preserve">feuchte </w:t>
            </w:r>
            <w:r w:rsidR="006B6664" w:rsidRPr="00F82B38">
              <w:rPr>
                <w:sz w:val="21"/>
                <w:szCs w:val="21"/>
              </w:rPr>
              <w:t>Hochstaudenfluren: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6543C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typ</w:t>
            </w:r>
            <w:r w:rsidR="00F82B38">
              <w:rPr>
                <w:sz w:val="22"/>
              </w:rPr>
              <w:t>ischer</w:t>
            </w:r>
            <w:r w:rsidRPr="006B6664">
              <w:rPr>
                <w:sz w:val="22"/>
              </w:rPr>
              <w:t xml:space="preserve"> Hochstauden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A7E1A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5</w:t>
            </w:r>
            <w:r>
              <w:rPr>
                <w:sz w:val="22"/>
              </w:rPr>
              <w:t>0</w:t>
            </w:r>
            <w:r w:rsidRPr="006B6664">
              <w:rPr>
                <w:sz w:val="22"/>
              </w:rPr>
              <w:t xml:space="preserve">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49266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5</w:t>
            </w:r>
            <w:r>
              <w:rPr>
                <w:sz w:val="22"/>
              </w:rPr>
              <w:t>0</w:t>
            </w:r>
            <w:r w:rsidRPr="006B6664">
              <w:rPr>
                <w:sz w:val="22"/>
              </w:rPr>
              <w:t>-</w:t>
            </w:r>
            <w:r>
              <w:rPr>
                <w:sz w:val="22"/>
              </w:rPr>
              <w:t>7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11C90" w14:textId="77777777" w:rsidR="006B6664" w:rsidRPr="006B6664" w:rsidRDefault="006B6664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</w:t>
            </w:r>
            <w:r>
              <w:rPr>
                <w:sz w:val="22"/>
              </w:rPr>
              <w:t>7</w:t>
            </w:r>
            <w:r w:rsidRPr="006B6664">
              <w:rPr>
                <w:sz w:val="22"/>
              </w:rPr>
              <w:t>5 %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E217B0F" w14:textId="77777777" w:rsidR="006B6664" w:rsidRPr="006B6664" w:rsidRDefault="006B6664" w:rsidP="00F82B38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 w14:paraId="17168846" w14:textId="77777777">
        <w:trPr>
          <w:cantSplit/>
          <w:trHeight w:val="319"/>
        </w:trPr>
        <w:tc>
          <w:tcPr>
            <w:tcW w:w="252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EF8CEE0" w14:textId="77777777" w:rsidR="00455538" w:rsidRPr="00455538" w:rsidRDefault="00455538" w:rsidP="00F82B38">
            <w:pPr>
              <w:spacing w:before="40" w:line="260" w:lineRule="exact"/>
              <w:rPr>
                <w:sz w:val="22"/>
                <w:szCs w:val="22"/>
              </w:rPr>
            </w:pPr>
            <w:r w:rsidRPr="006B6664">
              <w:rPr>
                <w:sz w:val="22"/>
              </w:rPr>
              <w:t>Sümpfe/Moore: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52A82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Anteil </w:t>
            </w:r>
            <w:proofErr w:type="spellStart"/>
            <w:r w:rsidRPr="006B6664">
              <w:rPr>
                <w:sz w:val="22"/>
              </w:rPr>
              <w:t>hochw</w:t>
            </w:r>
            <w:proofErr w:type="spellEnd"/>
            <w:r w:rsidR="00F82B38">
              <w:rPr>
                <w:sz w:val="22"/>
              </w:rPr>
              <w:t>.</w:t>
            </w:r>
            <w:r w:rsidRPr="006B6664">
              <w:rPr>
                <w:sz w:val="22"/>
              </w:rPr>
              <w:t xml:space="preserve"> Gräser/</w:t>
            </w:r>
            <w:r>
              <w:rPr>
                <w:sz w:val="22"/>
              </w:rPr>
              <w:t xml:space="preserve"> </w:t>
            </w:r>
            <w:r w:rsidRPr="006B6664">
              <w:rPr>
                <w:sz w:val="22"/>
              </w:rPr>
              <w:t>Stauden: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CB3D7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C072F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25-50 %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C8C3C" w14:textId="77777777" w:rsidR="00455538" w:rsidRPr="006B6664" w:rsidRDefault="00455538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7FCC4CB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</w:p>
        </w:tc>
      </w:tr>
      <w:tr w:rsidR="00455538" w:rsidRPr="006B6664" w14:paraId="594DCBA6" w14:textId="77777777">
        <w:trPr>
          <w:cantSplit/>
          <w:trHeight w:val="419"/>
        </w:trPr>
        <w:tc>
          <w:tcPr>
            <w:tcW w:w="25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5676A7D1" w14:textId="77777777" w:rsidR="00455538" w:rsidRPr="00455538" w:rsidRDefault="00455538" w:rsidP="00F82B38">
            <w:pPr>
              <w:spacing w:before="40" w:line="260" w:lineRule="exact"/>
              <w:rPr>
                <w:sz w:val="22"/>
                <w:szCs w:val="22"/>
              </w:rPr>
            </w:pPr>
            <w:r w:rsidRPr="006B6664">
              <w:rPr>
                <w:sz w:val="22"/>
              </w:rPr>
              <w:t>Cladium mariscus-Bestände: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110D438" w14:textId="77777777" w:rsidR="00455538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Anteil fertiler Sprosse:</w:t>
            </w:r>
          </w:p>
          <w:p w14:paraId="1DAA3346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>Deckungsgrad: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7DD07C" w14:textId="77777777" w:rsidR="00455538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</w:t>
            </w:r>
            <w:r>
              <w:rPr>
                <w:sz w:val="22"/>
              </w:rPr>
              <w:t>10</w:t>
            </w:r>
            <w:r w:rsidRPr="006B6664">
              <w:rPr>
                <w:sz w:val="22"/>
              </w:rPr>
              <w:t xml:space="preserve"> %</w:t>
            </w:r>
          </w:p>
          <w:p w14:paraId="66B3E688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25 %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E9FE62C" w14:textId="77777777" w:rsidR="00455538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r>
              <w:rPr>
                <w:sz w:val="22"/>
              </w:rPr>
              <w:t>10</w:t>
            </w:r>
            <w:r w:rsidRPr="006B6664">
              <w:rPr>
                <w:sz w:val="22"/>
              </w:rPr>
              <w:t>-50 %</w:t>
            </w:r>
          </w:p>
          <w:p w14:paraId="774DD5A3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009BC24" w14:textId="77777777" w:rsidR="00455538" w:rsidRPr="006B6664" w:rsidRDefault="00455538" w:rsidP="00F82B38">
            <w:pPr>
              <w:spacing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  <w:p w14:paraId="1083502D" w14:textId="77777777" w:rsidR="00455538" w:rsidRPr="006B6664" w:rsidRDefault="00455538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50-90 %</w:t>
            </w:r>
            <w:r w:rsidR="005534A0">
              <w:rPr>
                <w:sz w:val="22"/>
              </w:rPr>
              <w:t xml:space="preserve">   </w:t>
            </w:r>
            <w:r w:rsidR="005534A0">
              <w:rPr>
                <w:sz w:val="22"/>
              </w:rPr>
              <w:br/>
            </w:r>
          </w:p>
        </w:tc>
        <w:tc>
          <w:tcPr>
            <w:tcW w:w="10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79070" w14:textId="77777777" w:rsidR="00455538" w:rsidRDefault="00455538" w:rsidP="00F82B38">
            <w:pPr>
              <w:spacing w:before="40" w:line="260" w:lineRule="exact"/>
              <w:rPr>
                <w:sz w:val="22"/>
              </w:rPr>
            </w:pPr>
          </w:p>
          <w:p w14:paraId="6F5CE1C2" w14:textId="77777777" w:rsidR="005534A0" w:rsidRPr="006B6664" w:rsidRDefault="005534A0" w:rsidP="00F82B38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&gt;90 %</w:t>
            </w:r>
          </w:p>
        </w:tc>
      </w:tr>
      <w:tr w:rsidR="00A44B67" w:rsidRPr="006B6664" w14:paraId="17CE5EA5" w14:textId="77777777">
        <w:trPr>
          <w:cantSplit/>
        </w:trPr>
        <w:tc>
          <w:tcPr>
            <w:tcW w:w="102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8A96F8" w14:textId="77777777" w:rsidR="00A44B67" w:rsidRPr="006B6664" w:rsidRDefault="00A44B67" w:rsidP="00A44B67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Anteil Störungszeiger (z.B. Neophyten, </w:t>
            </w:r>
            <w:proofErr w:type="spellStart"/>
            <w:r w:rsidRPr="006B6664">
              <w:rPr>
                <w:sz w:val="22"/>
              </w:rPr>
              <w:t>Nitrophyten</w:t>
            </w:r>
            <w:proofErr w:type="spellEnd"/>
            <w:r w:rsidRPr="006B6664">
              <w:rPr>
                <w:sz w:val="22"/>
              </w:rPr>
              <w:t xml:space="preserve">) 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keine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&lt; 10 %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10-25 % 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25-50  %  </w:t>
            </w: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&gt;50 %</w:t>
            </w:r>
          </w:p>
        </w:tc>
      </w:tr>
      <w:tr w:rsidR="007F34A2" w:rsidRPr="006B6664" w14:paraId="35AA3206" w14:textId="77777777">
        <w:trPr>
          <w:cantSplit/>
        </w:trPr>
        <w:tc>
          <w:tcPr>
            <w:tcW w:w="10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14:paraId="63119C68" w14:textId="77777777" w:rsidR="007F34A2" w:rsidRPr="006B6664" w:rsidRDefault="007F34A2" w:rsidP="00E4535C">
            <w:pPr>
              <w:spacing w:before="40" w:line="220" w:lineRule="exact"/>
              <w:rPr>
                <w:sz w:val="22"/>
                <w:szCs w:val="22"/>
              </w:rPr>
            </w:pPr>
            <w:r w:rsidRPr="006B6664">
              <w:rPr>
                <w:b/>
                <w:bCs/>
                <w:sz w:val="22"/>
                <w:szCs w:val="22"/>
              </w:rPr>
              <w:t xml:space="preserve">Bewertung der Vollständigkeit des lebensraumtypischen Arteninventars:                      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A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B     </w:t>
            </w:r>
            <w:r w:rsidRPr="006B6664">
              <w:rPr>
                <w:b/>
                <w:bCs/>
                <w:sz w:val="28"/>
                <w:szCs w:val="28"/>
              </w:rPr>
              <w:t>□</w:t>
            </w:r>
            <w:r w:rsidRPr="006B6664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FA1C47" w:rsidRPr="006B6664" w14:paraId="6EB858F4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597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14:paraId="5D4DEDC3" w14:textId="77777777"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6670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14:paraId="11A74D06" w14:textId="77777777"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Aufwertung aufgrund besonders guter Ausprägung der Fauna</w:t>
            </w:r>
          </w:p>
          <w:p w14:paraId="5A42AA55" w14:textId="77777777"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Abwertung aufgrund besonders schlechter Ausprägung der Fauna</w:t>
            </w:r>
          </w:p>
          <w:p w14:paraId="4A8D5FD6" w14:textId="77777777"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Bewertung der Fauna ergibt keine Abweichung</w:t>
            </w:r>
          </w:p>
          <w:p w14:paraId="2CA2703B" w14:textId="77777777" w:rsidR="00FA1C47" w:rsidRPr="006B6664" w:rsidRDefault="00FA1C47" w:rsidP="00FA1C47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sz w:val="28"/>
                <w:szCs w:val="28"/>
              </w:rPr>
              <w:t xml:space="preserve">□ </w:t>
            </w:r>
            <w:r w:rsidRPr="006B6664">
              <w:rPr>
                <w:sz w:val="22"/>
                <w:szCs w:val="22"/>
              </w:rPr>
              <w:t>Fauna bei der Bewertung nicht berücksichtigt</w:t>
            </w:r>
          </w:p>
        </w:tc>
      </w:tr>
      <w:tr w:rsidR="007F34A2" w:rsidRPr="006B6664" w14:paraId="1E47EAC8" w14:textId="77777777">
        <w:trPr>
          <w:cantSplit/>
        </w:trPr>
        <w:tc>
          <w:tcPr>
            <w:tcW w:w="102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1397A75" w14:textId="77777777" w:rsidR="0006143A" w:rsidRPr="006B6664" w:rsidRDefault="007F34A2" w:rsidP="00E4535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2"/>
                <w:szCs w:val="22"/>
              </w:rPr>
              <w:t xml:space="preserve">Beeinträchtigungen </w:t>
            </w:r>
            <w:r w:rsidR="00C34E11" w:rsidRPr="006B6664">
              <w:rPr>
                <w:b/>
                <w:sz w:val="22"/>
                <w:szCs w:val="22"/>
              </w:rPr>
              <w:t>/</w:t>
            </w:r>
            <w:r w:rsidRPr="006B6664">
              <w:rPr>
                <w:b/>
                <w:sz w:val="22"/>
                <w:szCs w:val="22"/>
              </w:rPr>
              <w:t xml:space="preserve"> Gefährdungen   </w:t>
            </w:r>
            <w:r w:rsidR="00C34E11" w:rsidRPr="006B6664">
              <w:rPr>
                <w:b/>
                <w:sz w:val="22"/>
                <w:szCs w:val="22"/>
              </w:rPr>
              <w:t xml:space="preserve">   </w:t>
            </w:r>
            <w:r w:rsidR="002F10A4" w:rsidRPr="006B6664">
              <w:rPr>
                <w:b/>
                <w:sz w:val="22"/>
                <w:szCs w:val="22"/>
              </w:rPr>
              <w:t xml:space="preserve">    </w:t>
            </w:r>
            <w:r w:rsidR="0006143A" w:rsidRPr="006B6664">
              <w:rPr>
                <w:b/>
                <w:sz w:val="22"/>
                <w:szCs w:val="22"/>
              </w:rPr>
              <w:t>Bewertung</w:t>
            </w:r>
            <w:r w:rsidR="00C34E11" w:rsidRPr="006B6664">
              <w:rPr>
                <w:b/>
                <w:sz w:val="22"/>
                <w:szCs w:val="22"/>
              </w:rPr>
              <w:t xml:space="preserve">:  </w:t>
            </w:r>
            <w:r w:rsidR="002F10A4" w:rsidRPr="006B6664">
              <w:rPr>
                <w:b/>
                <w:sz w:val="22"/>
                <w:szCs w:val="22"/>
              </w:rPr>
              <w:t xml:space="preserve">   </w:t>
            </w:r>
            <w:r w:rsidRPr="006B6664">
              <w:rPr>
                <w:b/>
                <w:sz w:val="28"/>
                <w:szCs w:val="28"/>
              </w:rPr>
              <w:t>□</w:t>
            </w:r>
            <w:r w:rsidRPr="006B6664">
              <w:rPr>
                <w:b/>
                <w:sz w:val="22"/>
                <w:szCs w:val="22"/>
              </w:rPr>
              <w:t xml:space="preserve"> A</w:t>
            </w:r>
            <w:r w:rsidR="00C34E11" w:rsidRPr="006B6664">
              <w:rPr>
                <w:b/>
                <w:sz w:val="22"/>
                <w:szCs w:val="22"/>
              </w:rPr>
              <w:t xml:space="preserve"> =</w:t>
            </w:r>
            <w:r w:rsidRPr="006B6664">
              <w:rPr>
                <w:b/>
                <w:sz w:val="22"/>
                <w:szCs w:val="22"/>
              </w:rPr>
              <w:t xml:space="preserve"> </w:t>
            </w:r>
            <w:r w:rsidR="0006143A" w:rsidRPr="006B6664">
              <w:rPr>
                <w:sz w:val="22"/>
                <w:szCs w:val="22"/>
              </w:rPr>
              <w:t>keine wesentliche Beeinträchtigung</w:t>
            </w:r>
            <w:r w:rsidRPr="006B6664">
              <w:rPr>
                <w:sz w:val="22"/>
                <w:szCs w:val="22"/>
              </w:rPr>
              <w:t xml:space="preserve"> </w:t>
            </w:r>
            <w:r w:rsidR="0006143A" w:rsidRPr="006B6664">
              <w:rPr>
                <w:sz w:val="22"/>
                <w:szCs w:val="22"/>
              </w:rPr>
              <w:t>festgestellt</w:t>
            </w:r>
            <w:r w:rsidRPr="006B6664">
              <w:rPr>
                <w:b/>
                <w:sz w:val="22"/>
                <w:szCs w:val="22"/>
              </w:rPr>
              <w:t xml:space="preserve">   </w:t>
            </w:r>
            <w:r w:rsidR="0006143A" w:rsidRPr="006B6664">
              <w:rPr>
                <w:b/>
                <w:sz w:val="22"/>
                <w:szCs w:val="22"/>
              </w:rPr>
              <w:t xml:space="preserve">     </w:t>
            </w:r>
          </w:p>
          <w:p w14:paraId="051BB10D" w14:textId="77777777" w:rsidR="0006143A" w:rsidRPr="006B6664" w:rsidRDefault="0006143A" w:rsidP="00E4535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8"/>
                <w:szCs w:val="28"/>
              </w:rPr>
              <w:t xml:space="preserve">                                                                       </w:t>
            </w:r>
            <w:r w:rsidR="00C34E11" w:rsidRPr="006B6664">
              <w:rPr>
                <w:b/>
                <w:sz w:val="28"/>
                <w:szCs w:val="28"/>
              </w:rPr>
              <w:t xml:space="preserve"> </w:t>
            </w:r>
            <w:r w:rsidR="00E74108" w:rsidRPr="006B6664">
              <w:rPr>
                <w:b/>
                <w:sz w:val="28"/>
                <w:szCs w:val="28"/>
              </w:rPr>
              <w:t xml:space="preserve">    </w:t>
            </w:r>
            <w:r w:rsidR="007F34A2" w:rsidRPr="006B6664">
              <w:rPr>
                <w:b/>
                <w:sz w:val="28"/>
                <w:szCs w:val="28"/>
              </w:rPr>
              <w:t>□</w:t>
            </w:r>
            <w:r w:rsidR="007F34A2" w:rsidRPr="006B6664">
              <w:rPr>
                <w:b/>
                <w:sz w:val="22"/>
                <w:szCs w:val="22"/>
              </w:rPr>
              <w:t xml:space="preserve"> B</w:t>
            </w:r>
            <w:r w:rsidR="00C34E11" w:rsidRPr="006B6664">
              <w:rPr>
                <w:b/>
                <w:sz w:val="22"/>
                <w:szCs w:val="22"/>
              </w:rPr>
              <w:t xml:space="preserve"> =</w:t>
            </w:r>
            <w:r w:rsidR="007F34A2" w:rsidRPr="006B6664">
              <w:rPr>
                <w:b/>
                <w:sz w:val="22"/>
                <w:szCs w:val="22"/>
              </w:rPr>
              <w:t xml:space="preserve"> </w:t>
            </w:r>
            <w:r w:rsidRPr="006B6664">
              <w:rPr>
                <w:sz w:val="22"/>
                <w:szCs w:val="22"/>
              </w:rPr>
              <w:t>geringe bis mäßige Beeinträchtigungen</w:t>
            </w:r>
            <w:r w:rsidR="007F34A2" w:rsidRPr="006B6664">
              <w:rPr>
                <w:sz w:val="22"/>
                <w:szCs w:val="22"/>
              </w:rPr>
              <w:t xml:space="preserve"> </w:t>
            </w:r>
            <w:r w:rsidR="007F34A2" w:rsidRPr="006B6664">
              <w:rPr>
                <w:b/>
                <w:sz w:val="22"/>
                <w:szCs w:val="22"/>
              </w:rPr>
              <w:t xml:space="preserve"> </w:t>
            </w:r>
            <w:r w:rsidRPr="006B6664">
              <w:rPr>
                <w:b/>
                <w:sz w:val="22"/>
                <w:szCs w:val="22"/>
              </w:rPr>
              <w:t xml:space="preserve">           </w:t>
            </w:r>
          </w:p>
          <w:p w14:paraId="1263EB56" w14:textId="77777777" w:rsidR="007F34A2" w:rsidRPr="006B6664" w:rsidRDefault="0006143A" w:rsidP="00E4535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B6664">
              <w:rPr>
                <w:b/>
                <w:sz w:val="28"/>
                <w:szCs w:val="28"/>
              </w:rPr>
              <w:t xml:space="preserve">                                       </w:t>
            </w:r>
            <w:r w:rsidR="00C34E11" w:rsidRPr="006B6664">
              <w:rPr>
                <w:b/>
                <w:sz w:val="28"/>
                <w:szCs w:val="28"/>
              </w:rPr>
              <w:t xml:space="preserve">                                 </w:t>
            </w:r>
            <w:r w:rsidR="00E74108" w:rsidRPr="006B6664">
              <w:rPr>
                <w:b/>
                <w:sz w:val="28"/>
                <w:szCs w:val="28"/>
              </w:rPr>
              <w:t xml:space="preserve">   </w:t>
            </w:r>
            <w:r w:rsidR="002F10A4" w:rsidRPr="006B6664">
              <w:rPr>
                <w:b/>
                <w:sz w:val="28"/>
                <w:szCs w:val="28"/>
              </w:rPr>
              <w:t xml:space="preserve"> </w:t>
            </w:r>
            <w:r w:rsidR="007F34A2" w:rsidRPr="006B6664">
              <w:rPr>
                <w:b/>
                <w:sz w:val="28"/>
                <w:szCs w:val="28"/>
              </w:rPr>
              <w:t>□</w:t>
            </w:r>
            <w:r w:rsidR="007F34A2" w:rsidRPr="006B6664">
              <w:rPr>
                <w:b/>
                <w:sz w:val="22"/>
                <w:szCs w:val="22"/>
              </w:rPr>
              <w:t xml:space="preserve"> C</w:t>
            </w:r>
            <w:r w:rsidR="00C34E11" w:rsidRPr="006B6664">
              <w:rPr>
                <w:b/>
                <w:sz w:val="22"/>
                <w:szCs w:val="22"/>
              </w:rPr>
              <w:t xml:space="preserve"> =</w:t>
            </w:r>
            <w:r w:rsidRPr="006B6664">
              <w:rPr>
                <w:b/>
                <w:sz w:val="22"/>
                <w:szCs w:val="22"/>
              </w:rPr>
              <w:t xml:space="preserve"> </w:t>
            </w:r>
            <w:r w:rsidRPr="006B6664">
              <w:rPr>
                <w:sz w:val="22"/>
                <w:szCs w:val="22"/>
              </w:rPr>
              <w:t>starke Beeinträchtigungen</w:t>
            </w:r>
          </w:p>
        </w:tc>
      </w:tr>
      <w:tr w:rsidR="00434C51" w:rsidRPr="006B6664" w14:paraId="3BFC8B71" w14:textId="77777777">
        <w:trPr>
          <w:cantSplit/>
        </w:trPr>
        <w:tc>
          <w:tcPr>
            <w:tcW w:w="3240" w:type="dxa"/>
            <w:gridSpan w:val="2"/>
            <w:tcBorders>
              <w:left w:val="single" w:sz="12" w:space="0" w:color="auto"/>
            </w:tcBorders>
          </w:tcPr>
          <w:p w14:paraId="4806B866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zu intensive Beweidung</w:t>
            </w:r>
          </w:p>
          <w:p w14:paraId="44DCEE4E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zu häufige/zu frühe Mahd</w:t>
            </w:r>
          </w:p>
          <w:p w14:paraId="6AAF0A96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Trittschäden durch Weidetiere</w:t>
            </w:r>
          </w:p>
          <w:p w14:paraId="58361E0B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Grünlandumbruch</w:t>
            </w:r>
          </w:p>
          <w:p w14:paraId="2F2B6802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mangelnde Pflege</w:t>
            </w:r>
          </w:p>
          <w:p w14:paraId="2F41F0AA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unsachgemäße Pflege</w:t>
            </w:r>
          </w:p>
          <w:p w14:paraId="0FBA7EBB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Bodenauftrag/ Planierung</w:t>
            </w:r>
          </w:p>
          <w:p w14:paraId="009C7EAA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Entwässerung</w:t>
            </w:r>
          </w:p>
          <w:p w14:paraId="0EB3F21D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Grundwasserabsenkung</w:t>
            </w:r>
          </w:p>
          <w:p w14:paraId="285BF869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Trinkwassergewinnung</w:t>
            </w:r>
          </w:p>
          <w:p w14:paraId="6B55AA1F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Eindeichung</w:t>
            </w:r>
          </w:p>
          <w:p w14:paraId="506C64E1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Anlage von Gewässern</w:t>
            </w:r>
          </w:p>
          <w:p w14:paraId="6966E679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Aufgabe traditioneller Teichnutzung</w:t>
            </w:r>
          </w:p>
          <w:p w14:paraId="2BA4AEE3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ungünstige Regulierung des Wasserstands</w:t>
            </w:r>
          </w:p>
        </w:tc>
        <w:tc>
          <w:tcPr>
            <w:tcW w:w="3241" w:type="dxa"/>
            <w:gridSpan w:val="3"/>
          </w:tcPr>
          <w:p w14:paraId="67D608C3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Düngung</w:t>
            </w:r>
          </w:p>
          <w:p w14:paraId="191B19ED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Eutrophierung/Nährstoffeintrag</w:t>
            </w:r>
          </w:p>
          <w:p w14:paraId="3FBE60F4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Pestizid-Einsatz</w:t>
            </w:r>
          </w:p>
          <w:p w14:paraId="059A51E7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Lagerung </w:t>
            </w:r>
            <w:proofErr w:type="spellStart"/>
            <w:r w:rsidRPr="006B6664">
              <w:rPr>
                <w:sz w:val="22"/>
              </w:rPr>
              <w:t>landw</w:t>
            </w:r>
            <w:proofErr w:type="spellEnd"/>
            <w:r w:rsidRPr="006B6664">
              <w:rPr>
                <w:sz w:val="22"/>
              </w:rPr>
              <w:t>. Stoffe</w:t>
            </w:r>
          </w:p>
          <w:p w14:paraId="0C44B58E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pflanzl</w:t>
            </w:r>
            <w:proofErr w:type="spellEnd"/>
            <w:r w:rsidRPr="006B6664">
              <w:rPr>
                <w:sz w:val="22"/>
              </w:rPr>
              <w:t>. Abfälle</w:t>
            </w:r>
          </w:p>
          <w:p w14:paraId="42F5C9A0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Bauschutt</w:t>
            </w:r>
          </w:p>
          <w:p w14:paraId="6A44CC13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sonstiger Müll</w:t>
            </w:r>
          </w:p>
          <w:p w14:paraId="6C55E3A5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Verbuschung/Sukzession</w:t>
            </w:r>
          </w:p>
          <w:p w14:paraId="360B1C9D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Vergrasung</w:t>
            </w:r>
            <w:proofErr w:type="spellEnd"/>
            <w:r w:rsidRPr="006B6664">
              <w:rPr>
                <w:sz w:val="22"/>
              </w:rPr>
              <w:t>/ Verfilzung</w:t>
            </w:r>
          </w:p>
          <w:p w14:paraId="63558D9F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</w:t>
            </w:r>
            <w:proofErr w:type="spellStart"/>
            <w:r w:rsidRPr="006B6664">
              <w:rPr>
                <w:sz w:val="22"/>
              </w:rPr>
              <w:t>Ruderalisierung</w:t>
            </w:r>
            <w:proofErr w:type="spellEnd"/>
          </w:p>
          <w:p w14:paraId="6426FDC0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Ausbreitung von Neophyten</w:t>
            </w:r>
          </w:p>
          <w:p w14:paraId="46E1ABA8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Ausbreitung von </w:t>
            </w:r>
            <w:r w:rsidRPr="006B6664">
              <w:rPr>
                <w:sz w:val="22"/>
              </w:rPr>
              <w:br/>
              <w:t>Weideunkräutern</w:t>
            </w:r>
          </w:p>
          <w:p w14:paraId="5A831E00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Gehölzpflanzung/ Aufforstung</w:t>
            </w:r>
          </w:p>
          <w:p w14:paraId="7322DB43" w14:textId="77777777" w:rsidR="00434C51" w:rsidRPr="006B6664" w:rsidRDefault="00434C51">
            <w:pPr>
              <w:spacing w:before="40" w:line="260" w:lineRule="exact"/>
              <w:ind w:left="198" w:hanging="198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Fahrspuren, Bodenverdichtung</w:t>
            </w:r>
          </w:p>
        </w:tc>
        <w:tc>
          <w:tcPr>
            <w:tcW w:w="3786" w:type="dxa"/>
            <w:gridSpan w:val="4"/>
            <w:tcBorders>
              <w:right w:val="single" w:sz="12" w:space="0" w:color="auto"/>
            </w:tcBorders>
          </w:tcPr>
          <w:p w14:paraId="1B427D72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Freizeitnutzung</w:t>
            </w:r>
          </w:p>
          <w:p w14:paraId="60D34BA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Feuerstelle</w:t>
            </w:r>
          </w:p>
          <w:p w14:paraId="250A9D04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Jagd/Wildfütterung</w:t>
            </w:r>
          </w:p>
          <w:p w14:paraId="23365748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Tritt- und Wühlschäden durch Wild</w:t>
            </w:r>
          </w:p>
          <w:p w14:paraId="76BF1ACD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Fischteiche</w:t>
            </w:r>
          </w:p>
          <w:p w14:paraId="1C742CC7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Torfabbau</w:t>
            </w:r>
          </w:p>
          <w:p w14:paraId="2FE67CF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sonst. Rohstoffabbau</w:t>
            </w:r>
          </w:p>
          <w:p w14:paraId="38553C84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Rekultivierung von Abbauflächen</w:t>
            </w:r>
          </w:p>
          <w:p w14:paraId="38FF688C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Bebauung</w:t>
            </w:r>
          </w:p>
          <w:p w14:paraId="395A9F7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Bau/Betrieb von Verkehrswegen</w:t>
            </w:r>
          </w:p>
          <w:p w14:paraId="64A4ABEA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Wegebau</w:t>
            </w:r>
          </w:p>
          <w:p w14:paraId="1C640A60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Zerschneidung durch Verkehrswege</w:t>
            </w:r>
          </w:p>
          <w:p w14:paraId="44EEBA99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Zerschneidung durch Leitungen</w:t>
            </w:r>
          </w:p>
          <w:p w14:paraId="1579627E" w14:textId="77777777" w:rsidR="00434C51" w:rsidRPr="006B6664" w:rsidRDefault="00434C51">
            <w:pPr>
              <w:spacing w:before="40" w:line="26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militärische Nutzung</w:t>
            </w:r>
          </w:p>
          <w:p w14:paraId="6CC42641" w14:textId="77777777" w:rsidR="0006143A" w:rsidRPr="006B6664" w:rsidRDefault="0006143A">
            <w:pPr>
              <w:spacing w:before="40" w:line="260" w:lineRule="exact"/>
              <w:rPr>
                <w:sz w:val="22"/>
              </w:rPr>
            </w:pPr>
          </w:p>
        </w:tc>
      </w:tr>
      <w:tr w:rsidR="00434C51" w:rsidRPr="006B6664" w14:paraId="24A98174" w14:textId="77777777">
        <w:trPr>
          <w:trHeight w:val="431"/>
        </w:trPr>
        <w:tc>
          <w:tcPr>
            <w:tcW w:w="10267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7E4364" w14:textId="77777777" w:rsidR="00434C51" w:rsidRDefault="00434C51" w:rsidP="00F82B38">
            <w:pPr>
              <w:spacing w:before="40" w:line="220" w:lineRule="exact"/>
              <w:rPr>
                <w:sz w:val="22"/>
              </w:rPr>
            </w:pPr>
            <w:r w:rsidRPr="006B6664">
              <w:rPr>
                <w:sz w:val="28"/>
              </w:rPr>
              <w:t>□</w:t>
            </w:r>
            <w:r w:rsidRPr="006B6664">
              <w:rPr>
                <w:sz w:val="22"/>
              </w:rPr>
              <w:t xml:space="preserve"> sonstiges:</w:t>
            </w:r>
          </w:p>
          <w:p w14:paraId="20EC4F43" w14:textId="77777777" w:rsidR="00C70934" w:rsidRPr="006B6664" w:rsidRDefault="00C70934" w:rsidP="00F82B38">
            <w:pPr>
              <w:spacing w:before="40" w:line="220" w:lineRule="exact"/>
              <w:rPr>
                <w:sz w:val="22"/>
              </w:rPr>
            </w:pPr>
          </w:p>
        </w:tc>
      </w:tr>
      <w:tr w:rsidR="00434C51" w:rsidRPr="006B6664" w14:paraId="192741B4" w14:textId="77777777">
        <w:trPr>
          <w:cantSplit/>
          <w:trHeight w:val="358"/>
        </w:trPr>
        <w:tc>
          <w:tcPr>
            <w:tcW w:w="10267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pct25" w:color="000000" w:fill="FFFFFF"/>
          </w:tcPr>
          <w:p w14:paraId="15D7F6E4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 xml:space="preserve">Pflanzengesellschaften (Ordnung, Verband, Ass., </w:t>
            </w:r>
            <w:proofErr w:type="spellStart"/>
            <w:r w:rsidRPr="006B6664">
              <w:rPr>
                <w:sz w:val="22"/>
              </w:rPr>
              <w:t>Subass</w:t>
            </w:r>
            <w:proofErr w:type="spellEnd"/>
            <w:r w:rsidRPr="006B6664">
              <w:rPr>
                <w:sz w:val="22"/>
              </w:rPr>
              <w:t xml:space="preserve">., </w:t>
            </w:r>
            <w:proofErr w:type="spellStart"/>
            <w:r w:rsidRPr="006B6664">
              <w:rPr>
                <w:sz w:val="22"/>
              </w:rPr>
              <w:t>ranglose</w:t>
            </w:r>
            <w:proofErr w:type="spellEnd"/>
            <w:r w:rsidRPr="006B6664">
              <w:rPr>
                <w:sz w:val="22"/>
              </w:rPr>
              <w:t xml:space="preserve"> Gesellschaft)</w:t>
            </w:r>
          </w:p>
        </w:tc>
      </w:tr>
      <w:tr w:rsidR="00434C51" w:rsidRPr="006B6664" w14:paraId="1EBEE27B" w14:textId="77777777">
        <w:trPr>
          <w:cantSplit/>
          <w:trHeight w:val="585"/>
        </w:trPr>
        <w:tc>
          <w:tcPr>
            <w:tcW w:w="1026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121044B3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1528443F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44CEE7B9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509C7EF2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</w:tr>
      <w:tr w:rsidR="00434C51" w:rsidRPr="006B6664" w14:paraId="472CD445" w14:textId="77777777">
        <w:trPr>
          <w:cantSplit/>
          <w:trHeight w:val="334"/>
        </w:trPr>
        <w:tc>
          <w:tcPr>
            <w:tcW w:w="10267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1C0356FC" w14:textId="77777777" w:rsidR="00434C51" w:rsidRPr="006B6664" w:rsidRDefault="00434C51">
            <w:pPr>
              <w:tabs>
                <w:tab w:val="left" w:pos="5870"/>
              </w:tabs>
              <w:spacing w:before="40" w:after="40" w:line="220" w:lineRule="exact"/>
              <w:rPr>
                <w:sz w:val="22"/>
              </w:rPr>
            </w:pPr>
            <w:r w:rsidRPr="006B6664">
              <w:rPr>
                <w:sz w:val="22"/>
              </w:rPr>
              <w:t>Besonderheiten / sonstige Anmerkungen</w:t>
            </w:r>
          </w:p>
        </w:tc>
      </w:tr>
      <w:tr w:rsidR="00434C51" w:rsidRPr="006B6664" w14:paraId="28C80C43" w14:textId="77777777">
        <w:trPr>
          <w:cantSplit/>
          <w:trHeight w:val="1350"/>
        </w:trPr>
        <w:tc>
          <w:tcPr>
            <w:tcW w:w="10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822ED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07C098FF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02BA1946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38685378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1556EF8D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4330AD3E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3D730621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00BEFB54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39BC891A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  <w:p w14:paraId="10E47E25" w14:textId="77777777" w:rsidR="00434C51" w:rsidRPr="006B6664" w:rsidRDefault="00434C51">
            <w:pPr>
              <w:spacing w:line="220" w:lineRule="exact"/>
              <w:rPr>
                <w:sz w:val="22"/>
              </w:rPr>
            </w:pPr>
          </w:p>
        </w:tc>
      </w:tr>
    </w:tbl>
    <w:p w14:paraId="1D8B305F" w14:textId="77777777" w:rsidR="00434C51" w:rsidRPr="006B6664" w:rsidRDefault="00434C51">
      <w:pPr>
        <w:spacing w:line="220" w:lineRule="exact"/>
      </w:pPr>
      <w:r w:rsidRPr="006B6664">
        <w:rPr>
          <w:b/>
        </w:rPr>
        <w:br w:type="page"/>
      </w:r>
    </w:p>
    <w:tbl>
      <w:tblPr>
        <w:tblW w:w="10490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434C51" w:rsidRPr="006B6664" w14:paraId="3C0A7323" w14:textId="77777777" w:rsidTr="00946581">
        <w:trPr>
          <w:cantSplit/>
        </w:trPr>
        <w:tc>
          <w:tcPr>
            <w:tcW w:w="10490" w:type="dxa"/>
            <w:gridSpan w:val="8"/>
            <w:shd w:val="clear" w:color="auto" w:fill="C0C0C0"/>
          </w:tcPr>
          <w:p w14:paraId="7FCB71AB" w14:textId="77777777" w:rsidR="00434C51" w:rsidRPr="00620D35" w:rsidRDefault="00434C51">
            <w:pPr>
              <w:pStyle w:val="Textkrper"/>
              <w:spacing w:line="220" w:lineRule="exact"/>
              <w:rPr>
                <w:rFonts w:ascii="Times New Roman" w:hAnsi="Times New Roman"/>
                <w:szCs w:val="20"/>
              </w:rPr>
            </w:pPr>
            <w:r w:rsidRPr="00620D35">
              <w:rPr>
                <w:rFonts w:ascii="Times New Roman" w:hAnsi="Times New Roman"/>
                <w:sz w:val="18"/>
              </w:rPr>
              <w:lastRenderedPageBreak/>
              <w:t xml:space="preserve">Pflanzenarten Geländebogen G </w:t>
            </w:r>
            <w:r w:rsidRPr="00620D35">
              <w:rPr>
                <w:rFonts w:ascii="Times New Roman" w:hAnsi="Times New Roman"/>
                <w:szCs w:val="20"/>
              </w:rPr>
              <w:t>(Liste n, vorwiegend feuchte bis nasse Standorte)</w:t>
            </w:r>
          </w:p>
          <w:p w14:paraId="3AD4A010" w14:textId="77777777" w:rsidR="00946581" w:rsidRPr="00946581" w:rsidRDefault="00946581" w:rsidP="00946581">
            <w:r w:rsidRPr="00946581">
              <w:rPr>
                <w:sz w:val="18"/>
                <w:szCs w:val="18"/>
              </w:rPr>
              <w:t>1 = nicht den Vegetationsbestand charakterisierend, da wenige oder punktuell zahlreiche, dann aber nicht auf der ges</w:t>
            </w:r>
            <w:r>
              <w:rPr>
                <w:sz w:val="18"/>
                <w:szCs w:val="18"/>
              </w:rPr>
              <w:t>.</w:t>
            </w:r>
            <w:r w:rsidRPr="00946581">
              <w:rPr>
                <w:sz w:val="18"/>
                <w:szCs w:val="18"/>
              </w:rPr>
              <w:t xml:space="preserve"> Fläche verteilte </w:t>
            </w:r>
            <w:proofErr w:type="spellStart"/>
            <w:r w:rsidRPr="00946581">
              <w:rPr>
                <w:sz w:val="18"/>
                <w:szCs w:val="18"/>
              </w:rPr>
              <w:t>Exempl</w:t>
            </w:r>
            <w:proofErr w:type="spellEnd"/>
            <w:r w:rsidRPr="00946581">
              <w:rPr>
                <w:sz w:val="18"/>
                <w:szCs w:val="18"/>
              </w:rPr>
              <w:t xml:space="preserve">.   </w:t>
            </w:r>
            <w:r w:rsidRPr="00946581">
              <w:rPr>
                <w:sz w:val="18"/>
                <w:szCs w:val="18"/>
              </w:rPr>
              <w:br/>
              <w:t xml:space="preserve">2 = den Vegetationsbestand </w:t>
            </w:r>
            <w:r w:rsidRPr="00946581">
              <w:rPr>
                <w:b/>
                <w:sz w:val="18"/>
                <w:szCs w:val="18"/>
              </w:rPr>
              <w:t>charakterisierend</w:t>
            </w:r>
            <w:r w:rsidRPr="00946581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946581">
              <w:rPr>
                <w:sz w:val="18"/>
                <w:szCs w:val="18"/>
              </w:rPr>
              <w:br/>
              <w:t xml:space="preserve">3 = den Vegetationsbestand </w:t>
            </w:r>
            <w:r w:rsidRPr="00946581">
              <w:rPr>
                <w:b/>
                <w:sz w:val="18"/>
                <w:szCs w:val="18"/>
              </w:rPr>
              <w:t>prägend</w:t>
            </w:r>
            <w:r w:rsidRPr="00946581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946581">
              <w:rPr>
                <w:sz w:val="18"/>
                <w:szCs w:val="18"/>
              </w:rPr>
              <w:br/>
              <w:t xml:space="preserve">4 = den Vegetationsbestand </w:t>
            </w:r>
            <w:r w:rsidRPr="00946581">
              <w:rPr>
                <w:b/>
                <w:sz w:val="18"/>
                <w:szCs w:val="18"/>
              </w:rPr>
              <w:t>deutlich prägend</w:t>
            </w:r>
            <w:r w:rsidRPr="00946581">
              <w:rPr>
                <w:sz w:val="18"/>
                <w:szCs w:val="18"/>
              </w:rPr>
              <w:t xml:space="preserve">, da auf der gesamten Fläche dominant    </w:t>
            </w:r>
            <w:r w:rsidRPr="00946581">
              <w:rPr>
                <w:sz w:val="18"/>
                <w:szCs w:val="18"/>
              </w:rPr>
              <w:br/>
              <w:t>R = nur in Rand- oder Sonderstrukturen auf der Fläche vorkommend</w:t>
            </w:r>
            <w:r w:rsidRPr="00946581">
              <w:t xml:space="preserve"> </w:t>
            </w:r>
          </w:p>
          <w:p w14:paraId="0A0D51DE" w14:textId="77777777" w:rsidR="00434C51" w:rsidRPr="00946581" w:rsidRDefault="00434C51">
            <w:pPr>
              <w:spacing w:line="220" w:lineRule="exact"/>
              <w:rPr>
                <w:b/>
              </w:rPr>
            </w:pPr>
            <w:r w:rsidRPr="00946581">
              <w:rPr>
                <w:sz w:val="18"/>
              </w:rPr>
              <w:t xml:space="preserve">? = Bestimmung unsicher    H = </w:t>
            </w:r>
            <w:proofErr w:type="spellStart"/>
            <w:r w:rsidRPr="00946581">
              <w:rPr>
                <w:sz w:val="18"/>
              </w:rPr>
              <w:t>Herbarbeleg</w:t>
            </w:r>
            <w:proofErr w:type="spellEnd"/>
            <w:r w:rsidRPr="00946581">
              <w:rPr>
                <w:sz w:val="18"/>
              </w:rPr>
              <w:t xml:space="preserve">    F = Fotobeleg</w:t>
            </w:r>
          </w:p>
        </w:tc>
      </w:tr>
      <w:tr w:rsidR="00434C51" w:rsidRPr="006B6664" w14:paraId="74ACBBB6" w14:textId="77777777" w:rsidTr="00946581">
        <w:trPr>
          <w:cantSplit/>
          <w:trHeight w:val="13487"/>
        </w:trPr>
        <w:tc>
          <w:tcPr>
            <w:tcW w:w="1311" w:type="dxa"/>
          </w:tcPr>
          <w:p w14:paraId="77EFD61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A</w:t>
            </w:r>
            <w:r w:rsidRPr="006B6664">
              <w:rPr>
                <w:rFonts w:ascii="Arial" w:hAnsi="Arial"/>
                <w:sz w:val="16"/>
                <w:lang w:val="en-GB"/>
              </w:rPr>
              <w:t>chil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mil </w:t>
            </w:r>
          </w:p>
          <w:p w14:paraId="46F5EC8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Achil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pta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380CB2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Acoru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EFE0FD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Aegop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pod </w:t>
            </w:r>
          </w:p>
          <w:p w14:paraId="53B1F32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Agrim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pro </w:t>
            </w:r>
          </w:p>
          <w:p w14:paraId="6CC9454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can </w:t>
            </w:r>
          </w:p>
          <w:p w14:paraId="0072A9A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9E339D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sto ° </w:t>
            </w:r>
          </w:p>
          <w:p w14:paraId="2D2DF21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gig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56AC9E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Agrosti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sto + </w:t>
            </w:r>
          </w:p>
          <w:p w14:paraId="374813B9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C70934">
              <w:rPr>
                <w:rFonts w:ascii="Arial" w:hAnsi="Arial"/>
                <w:sz w:val="16"/>
                <w:lang w:val="en-GB"/>
              </w:rPr>
              <w:t xml:space="preserve">Ajuga rep </w:t>
            </w:r>
          </w:p>
          <w:p w14:paraId="63296789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Alliu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ang </w:t>
            </w:r>
          </w:p>
          <w:p w14:paraId="4675EFF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Alliu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sch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3584114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Alliu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sco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6989BC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Alnus glu </w:t>
            </w:r>
          </w:p>
          <w:p w14:paraId="479BFA5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Alope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aeq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5E0343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Alope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5404D4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Alope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EE10C62" w14:textId="77777777" w:rsidR="00434C51" w:rsidRPr="006B6664" w:rsidRDefault="007572F6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Ama </w:t>
            </w:r>
            <w:proofErr w:type="spellStart"/>
            <w:r w:rsidR="00434C51" w:rsidRPr="006B6664">
              <w:rPr>
                <w:rFonts w:ascii="Arial" w:hAnsi="Arial"/>
                <w:sz w:val="16"/>
                <w:lang w:val="it-IT"/>
              </w:rPr>
              <w:t>blitu</w:t>
            </w:r>
            <w:proofErr w:type="spellEnd"/>
            <w:r w:rsidR="00434C51"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="00434C51" w:rsidRPr="006B6664">
              <w:rPr>
                <w:rFonts w:ascii="Arial" w:hAnsi="Arial"/>
                <w:sz w:val="16"/>
                <w:lang w:val="it-IT"/>
              </w:rPr>
              <w:t>ema</w:t>
            </w:r>
            <w:proofErr w:type="spellEnd"/>
            <w:r w:rsidR="00434C51"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AA4EDE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Anemo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nem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447C31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Angel </w:t>
            </w:r>
            <w:proofErr w:type="spellStart"/>
            <w:r w:rsidRPr="006B6664">
              <w:rPr>
                <w:rFonts w:ascii="Arial" w:hAnsi="Arial"/>
                <w:sz w:val="16"/>
              </w:rPr>
              <w:t>arc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014DD3E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C70934">
              <w:rPr>
                <w:rFonts w:ascii="Arial" w:hAnsi="Arial"/>
                <w:sz w:val="16"/>
                <w:lang w:val="en-GB"/>
              </w:rPr>
              <w:t xml:space="preserve">Angel </w:t>
            </w: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B7865B8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Antho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odo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4E327A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Anthr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cau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974E30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Anthr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43711B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Arcti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lap </w:t>
            </w:r>
          </w:p>
          <w:p w14:paraId="2FB032F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Arnic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mon </w:t>
            </w:r>
          </w:p>
          <w:p w14:paraId="15A0D7A6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Arrhe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ela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567DB69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Artem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ann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FD1F2E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Artem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bie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45F748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Artem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D067A9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Aster n-b ° </w:t>
            </w:r>
          </w:p>
          <w:p w14:paraId="7C99F65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- Aster </w:t>
            </w:r>
            <w:proofErr w:type="spellStart"/>
            <w:r w:rsidRPr="006B6664">
              <w:rPr>
                <w:rFonts w:ascii="Arial" w:hAnsi="Arial"/>
                <w:sz w:val="16"/>
              </w:rPr>
              <w:t>lan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+ </w:t>
            </w:r>
          </w:p>
          <w:p w14:paraId="398CD282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C70934">
              <w:rPr>
                <w:rFonts w:ascii="Arial" w:hAnsi="Arial"/>
                <w:sz w:val="16"/>
                <w:lang w:val="en-GB"/>
              </w:rPr>
              <w:t xml:space="preserve">- Aster n-b + </w:t>
            </w:r>
          </w:p>
          <w:p w14:paraId="6A7489C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Aster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par</w:t>
            </w:r>
            <w:r w:rsidR="00C17E59" w:rsidRPr="006B6664">
              <w:rPr>
                <w:rFonts w:ascii="Arial" w:hAnsi="Arial"/>
                <w:sz w:val="16"/>
                <w:lang w:val="en-GB"/>
              </w:rPr>
              <w:t>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13D6C59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Aster spec. </w:t>
            </w:r>
          </w:p>
          <w:p w14:paraId="3166854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Atrip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pat </w:t>
            </w:r>
          </w:p>
          <w:p w14:paraId="4513A55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Atrip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pro </w:t>
            </w:r>
          </w:p>
          <w:p w14:paraId="1DBB15C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Atrip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sag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D3F7A5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b/>
                <w:sz w:val="16"/>
                <w:lang w:val="it-IT"/>
              </w:rPr>
              <w:t>B</w:t>
            </w:r>
            <w:r w:rsidRPr="006B6664">
              <w:rPr>
                <w:rFonts w:ascii="Arial" w:hAnsi="Arial"/>
                <w:sz w:val="16"/>
                <w:lang w:val="it-IT"/>
              </w:rPr>
              <w:t xml:space="preserve">arba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str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744350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Barba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0EB3A2A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Belli per </w:t>
            </w:r>
          </w:p>
          <w:p w14:paraId="1C73378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Beton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0B2640F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Betul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pen </w:t>
            </w:r>
          </w:p>
          <w:p w14:paraId="5596EE1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Betul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pub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A37CDB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Biden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cer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9DB4FD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Biden con </w:t>
            </w:r>
          </w:p>
          <w:p w14:paraId="1D923EE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Biden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fro</w:t>
            </w:r>
            <w:r w:rsidR="00C17E59" w:rsidRPr="006B6664">
              <w:rPr>
                <w:rFonts w:ascii="Arial" w:hAnsi="Arial"/>
                <w:sz w:val="16"/>
                <w:lang w:val="en-GB"/>
              </w:rPr>
              <w:t>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E83D0F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Biden rad </w:t>
            </w:r>
          </w:p>
          <w:p w14:paraId="71F3DA7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Biden tri </w:t>
            </w:r>
          </w:p>
          <w:p w14:paraId="3311A99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Bisto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47A3673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Blysm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com </w:t>
            </w:r>
          </w:p>
          <w:p w14:paraId="62BB514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Bolbo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mar ° </w:t>
            </w:r>
          </w:p>
          <w:p w14:paraId="472A797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Brass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nig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381E40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Briza med </w:t>
            </w:r>
          </w:p>
          <w:p w14:paraId="6915C3A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Bromu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hor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0300833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Bromu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rac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5B7884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C</w:t>
            </w:r>
            <w:r w:rsidRPr="006B6664">
              <w:rPr>
                <w:rFonts w:ascii="Arial" w:hAnsi="Arial"/>
                <w:sz w:val="16"/>
                <w:lang w:val="en-GB"/>
              </w:rPr>
              <w:t>alama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can </w:t>
            </w:r>
          </w:p>
          <w:p w14:paraId="2CF348A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Calama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epi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C374F7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Calla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0F05A6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Callu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FC9EB6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Calth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6058A62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Calys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sep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3EB414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Capse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bur </w:t>
            </w:r>
          </w:p>
          <w:p w14:paraId="3333CDC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ama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5694F3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den </w:t>
            </w:r>
          </w:p>
          <w:p w14:paraId="1410AC4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hir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EACE0B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Card'ne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936125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Card'op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hal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A6B6EF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Cardu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cri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68D239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Carex acuta </w:t>
            </w:r>
          </w:p>
          <w:p w14:paraId="0F9B4F98" w14:textId="77777777" w:rsidR="00C17E59" w:rsidRPr="006B6664" w:rsidRDefault="00C17E59">
            <w:pPr>
              <w:pStyle w:val="NurText"/>
            </w:pPr>
            <w:r w:rsidRPr="006B6664">
              <w:rPr>
                <w:rFonts w:ascii="Arial" w:hAnsi="Arial"/>
                <w:sz w:val="16"/>
                <w:lang w:val="it-IT"/>
              </w:rPr>
              <w:t>Carex acuti</w:t>
            </w:r>
          </w:p>
        </w:tc>
        <w:tc>
          <w:tcPr>
            <w:tcW w:w="1311" w:type="dxa"/>
          </w:tcPr>
          <w:p w14:paraId="544937B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app 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7EC060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bri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4AF44F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can </w:t>
            </w:r>
          </w:p>
          <w:p w14:paraId="62F62B3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ces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8E5F6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dia </w:t>
            </w:r>
          </w:p>
          <w:p w14:paraId="492D004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dista </w:t>
            </w:r>
          </w:p>
          <w:p w14:paraId="5E6FB35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disti </w:t>
            </w:r>
          </w:p>
          <w:p w14:paraId="7E3F5EB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ech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020FA4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C2E5C5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flac </w:t>
            </w:r>
          </w:p>
          <w:p w14:paraId="499A758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flav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° </w:t>
            </w:r>
          </w:p>
          <w:p w14:paraId="459BFE7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dem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+ </w:t>
            </w:r>
          </w:p>
          <w:p w14:paraId="0C7E9C3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flav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+ </w:t>
            </w:r>
          </w:p>
          <w:p w14:paraId="703C84A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lep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+ </w:t>
            </w:r>
          </w:p>
          <w:p w14:paraId="5CBB141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vir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>+</w:t>
            </w:r>
            <w:r w:rsidR="0024569A"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s.l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. </w:t>
            </w:r>
          </w:p>
          <w:p w14:paraId="0FFE095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hir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FB888A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hos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55E22F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las </w:t>
            </w:r>
          </w:p>
          <w:p w14:paraId="076F2F9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mur ° </w:t>
            </w:r>
          </w:p>
          <w:p w14:paraId="4F81D55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nig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2E1BBB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ova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8EAA71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pal </w:t>
            </w:r>
          </w:p>
          <w:p w14:paraId="0D1991E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panice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8FFDFC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panicu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B38B55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pilu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992124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pra</w:t>
            </w:r>
            <w:r w:rsidR="0024569A" w:rsidRPr="006B6664">
              <w:rPr>
                <w:rFonts w:ascii="Arial" w:hAnsi="Arial"/>
                <w:sz w:val="16"/>
                <w:lang w:val="fr-FR"/>
              </w:rPr>
              <w:t>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3D47D9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ps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’</w:t>
            </w:r>
            <w:r w:rsidRPr="006B6664">
              <w:rPr>
                <w:rFonts w:ascii="Arial" w:hAnsi="Arial"/>
                <w:sz w:val="16"/>
                <w:lang w:val="it-IT"/>
              </w:rPr>
              <w:t>c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yp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9E217F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1BE34F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rip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90310E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ros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5ACE6C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spec. </w:t>
            </w:r>
          </w:p>
          <w:p w14:paraId="151D5CB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tom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27ADA2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ves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E1100A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lp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4D53271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otr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0A0F731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Carex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lp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0DBE71F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Carex 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ely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E264D2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Carpi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bet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E6A646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Cent'ea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jac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29B773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Cent'ea nigra </w:t>
            </w:r>
          </w:p>
          <w:p w14:paraId="3139A67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>Cent'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um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ery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BB303A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>Cent'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um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D9F3BB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Ceras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dub </w:t>
            </w:r>
          </w:p>
          <w:p w14:paraId="10C38BF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Ceras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glo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8DE49F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Ceras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hol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2C7850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Ceratoc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B466B2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Chaer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bul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7889CD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Chaer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EF4D0D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alb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00FDD7C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bon </w:t>
            </w:r>
          </w:p>
          <w:p w14:paraId="254B9BD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fic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0A5BFC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gla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1BAF74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CACD64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y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DA43A5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Cheno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rub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05E83A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Chrysos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alt </w:t>
            </w:r>
          </w:p>
          <w:p w14:paraId="44EC8C8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Chrysos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opp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41D81D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Cicen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fil </w:t>
            </w:r>
          </w:p>
          <w:p w14:paraId="1AEF413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Cicer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alp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7A58C6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Cicut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vir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550953A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1DB9CB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dis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116F66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ole </w:t>
            </w:r>
          </w:p>
          <w:p w14:paraId="28F7F84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BFBB4D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Cirsi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255BD8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Cladi mar </w:t>
            </w:r>
          </w:p>
          <w:p w14:paraId="7E53BB1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Cnidi dub </w:t>
            </w:r>
          </w:p>
          <w:p w14:paraId="6D3CD77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Colch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aut </w:t>
            </w:r>
          </w:p>
          <w:p w14:paraId="5222CAF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Coniu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BD164BD" w14:textId="77777777" w:rsidR="00434C51" w:rsidRPr="00C70934" w:rsidRDefault="00434C51">
            <w:pPr>
              <w:pStyle w:val="NurText"/>
              <w:rPr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Conyz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can</w:t>
            </w:r>
            <w:r w:rsidRPr="00C70934">
              <w:rPr>
                <w:lang w:val="en-GB"/>
              </w:rPr>
              <w:t xml:space="preserve"> </w:t>
            </w:r>
          </w:p>
          <w:p w14:paraId="4B125591" w14:textId="77777777" w:rsidR="0024569A" w:rsidRPr="006B6664" w:rsidRDefault="0024569A" w:rsidP="0024569A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Corono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squ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9696A47" w14:textId="77777777" w:rsidR="0024569A" w:rsidRPr="006B6664" w:rsidRDefault="0024569A">
            <w:pPr>
              <w:pStyle w:val="NurText"/>
              <w:rPr>
                <w:b/>
              </w:rPr>
            </w:pPr>
          </w:p>
        </w:tc>
        <w:tc>
          <w:tcPr>
            <w:tcW w:w="1311" w:type="dxa"/>
          </w:tcPr>
          <w:p w14:paraId="7C1EEE0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Corri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lit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99E39E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Crepi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620A8D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Cuscu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eur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Cynos cri </w:t>
            </w:r>
          </w:p>
          <w:p w14:paraId="3DFA09F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Cyper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fus </w:t>
            </w:r>
          </w:p>
          <w:p w14:paraId="3C5DE62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D</w:t>
            </w:r>
            <w:r w:rsidRPr="006B6664">
              <w:rPr>
                <w:rFonts w:ascii="Arial" w:hAnsi="Arial"/>
                <w:sz w:val="16"/>
                <w:lang w:val="it-IT"/>
              </w:rPr>
              <w:t>actyli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glo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9527B2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Dactylo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</w:t>
            </w:r>
          </w:p>
          <w:p w14:paraId="6C4C122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fuc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3D60A9B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+ s.l. </w:t>
            </w:r>
          </w:p>
          <w:p w14:paraId="405CE6EB" w14:textId="77777777" w:rsidR="00434C51" w:rsidRPr="006B6664" w:rsidRDefault="0024569A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Dactylo</w:t>
            </w:r>
            <w:proofErr w:type="spellEnd"/>
            <w:r w:rsidR="00434C51"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="00434C51" w:rsidRPr="006B6664">
              <w:rPr>
                <w:rFonts w:ascii="Arial" w:hAnsi="Arial"/>
                <w:sz w:val="16"/>
                <w:lang w:val="it-IT"/>
              </w:rPr>
              <w:t>inc</w:t>
            </w:r>
            <w:proofErr w:type="spellEnd"/>
            <w:r w:rsidR="00434C51"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71399B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Dactylo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maj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5FDD5B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Dactylo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r w:rsidR="0024569A" w:rsidRPr="006B6664">
              <w:rPr>
                <w:rFonts w:ascii="Arial" w:hAnsi="Arial"/>
                <w:sz w:val="16"/>
                <w:lang w:val="it-IT"/>
              </w:rPr>
              <w:t>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5FD3A4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Danth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dec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EB0A8D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Desch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ces </w:t>
            </w:r>
          </w:p>
          <w:p w14:paraId="3A4A99D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Desch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fle</w:t>
            </w:r>
            <w:r w:rsidR="0024569A" w:rsidRPr="006B6664">
              <w:rPr>
                <w:rFonts w:ascii="Arial" w:hAnsi="Arial"/>
                <w:sz w:val="16"/>
                <w:lang w:val="fr-FR"/>
              </w:rPr>
              <w:t>x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5AFCEDD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Digital pur </w:t>
            </w:r>
          </w:p>
          <w:p w14:paraId="343CA93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Dryop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car + </w:t>
            </w:r>
          </w:p>
          <w:p w14:paraId="1635977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E</w:t>
            </w:r>
            <w:r w:rsidRPr="006B6664">
              <w:rPr>
                <w:rFonts w:ascii="Arial" w:hAnsi="Arial"/>
                <w:sz w:val="16"/>
                <w:lang w:val="it-IT"/>
              </w:rPr>
              <w:t>ch'chl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cru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0FFEE2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Eleoc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aci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55FD35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Eleoc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83B788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Eleoc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° </w:t>
            </w:r>
          </w:p>
          <w:p w14:paraId="3C8C07F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Eleo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+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31B8E8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Eleoc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uni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33371F5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Eleoc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qui </w:t>
            </w:r>
          </w:p>
          <w:p w14:paraId="64BB229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Elymu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rep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s.l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. </w:t>
            </w:r>
          </w:p>
          <w:p w14:paraId="7A2A61E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Empet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nig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6FAC8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Epilo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ang </w:t>
            </w:r>
          </w:p>
          <w:p w14:paraId="1DE9464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Epilo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cil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93A3C2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Epilo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hir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A238C7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Epilo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obs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0D1D18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Epilo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3C602FB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Epilo par </w:t>
            </w:r>
          </w:p>
          <w:p w14:paraId="51143DB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ros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08FE64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Epilo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7B81FAF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Epipa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4486F43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854755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flu </w:t>
            </w:r>
          </w:p>
          <w:p w14:paraId="2B2678C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7DF3380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6B9ACC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Equis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x lit </w:t>
            </w:r>
          </w:p>
          <w:p w14:paraId="4C2528C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Eragr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alb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89A2AD7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C70934">
              <w:rPr>
                <w:rFonts w:ascii="Arial" w:hAnsi="Arial"/>
                <w:sz w:val="16"/>
              </w:rPr>
              <w:t xml:space="preserve">Erica </w:t>
            </w:r>
            <w:proofErr w:type="spellStart"/>
            <w:r w:rsidRPr="00C70934">
              <w:rPr>
                <w:rFonts w:ascii="Arial" w:hAnsi="Arial"/>
                <w:sz w:val="16"/>
              </w:rPr>
              <w:t>tet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5D6A5E0F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Erige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ann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54A74B20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Eriop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ang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30F9F71F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Eriop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lat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008A3AB4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Eriop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vag </w:t>
            </w:r>
          </w:p>
          <w:p w14:paraId="51FAC815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Erysi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cheira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1CDAAC6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Erysi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hie</w:t>
            </w:r>
            <w:r w:rsidR="0024569A" w:rsidRPr="006B6664">
              <w:rPr>
                <w:rFonts w:ascii="Arial" w:hAnsi="Arial"/>
                <w:sz w:val="16"/>
                <w:lang w:val="en-GB"/>
              </w:rPr>
              <w:t>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C153B3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Euony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eur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58CBB1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Eupat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can </w:t>
            </w:r>
          </w:p>
          <w:p w14:paraId="22F2379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Eupho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esu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14BC50B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Eupho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12D31662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Euphr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nem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470E69D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Euphr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str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0EFF5EC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b/>
                <w:sz w:val="16"/>
                <w:lang w:val="it-IT"/>
              </w:rPr>
              <w:t>F</w:t>
            </w:r>
            <w:r w:rsidRPr="006B6664">
              <w:rPr>
                <w:rFonts w:ascii="Arial" w:hAnsi="Arial"/>
                <w:sz w:val="16"/>
                <w:lang w:val="it-IT"/>
              </w:rPr>
              <w:t xml:space="preserve">allo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jap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5E4EEC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Fallo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AA968B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Festu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aru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0230A4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Festu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ovi ° </w:t>
            </w:r>
          </w:p>
          <w:p w14:paraId="5B4DF87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Festu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940FF2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Festu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rub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2D89B6A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- Fest </w:t>
            </w:r>
            <w:proofErr w:type="spellStart"/>
            <w:r w:rsidRPr="006B6664">
              <w:rPr>
                <w:rFonts w:ascii="Arial" w:hAnsi="Arial"/>
                <w:sz w:val="16"/>
              </w:rPr>
              <w:t>rub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+ </w:t>
            </w:r>
            <w:proofErr w:type="spellStart"/>
            <w:r w:rsidRPr="006B6664">
              <w:rPr>
                <w:rFonts w:ascii="Arial" w:hAnsi="Arial"/>
                <w:sz w:val="16"/>
              </w:rPr>
              <w:t>rub</w:t>
            </w:r>
            <w:proofErr w:type="spellEnd"/>
          </w:p>
          <w:p w14:paraId="173076E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Filip </w:t>
            </w:r>
            <w:proofErr w:type="spellStart"/>
            <w:r w:rsidRPr="006B6664">
              <w:rPr>
                <w:rFonts w:ascii="Arial" w:hAnsi="Arial"/>
                <w:sz w:val="16"/>
              </w:rPr>
              <w:t>ulm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394DBCF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Frang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aln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657ACD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Fraxi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exc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C8EB52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Friti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mel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9C7AB1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b/>
                <w:sz w:val="16"/>
                <w:lang w:val="it-IT"/>
              </w:rPr>
              <w:t>G</w:t>
            </w:r>
            <w:r w:rsidRPr="006B6664">
              <w:rPr>
                <w:rFonts w:ascii="Arial" w:hAnsi="Arial"/>
                <w:sz w:val="16"/>
                <w:lang w:val="it-IT"/>
              </w:rPr>
              <w:t xml:space="preserve">agea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BFBBE7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Galeo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spe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3C5BF2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Galeo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44432DB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Galeo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bif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603E54B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Galeo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5245055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alb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CEB978D" w14:textId="77777777" w:rsidR="00434C51" w:rsidRPr="006B6664" w:rsidRDefault="00434C51">
            <w:pPr>
              <w:pStyle w:val="NurText"/>
              <w:rPr>
                <w:b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apa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1312" w:type="dxa"/>
          </w:tcPr>
          <w:p w14:paraId="3521E31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bor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0121EF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pal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s.l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. </w:t>
            </w:r>
          </w:p>
          <w:p w14:paraId="023B686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sax </w:t>
            </w:r>
          </w:p>
          <w:p w14:paraId="3C216D4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uli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969C3D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Galiu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wir</w:t>
            </w:r>
            <w:proofErr w:type="spellEnd"/>
          </w:p>
          <w:p w14:paraId="198ADC6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Genis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ang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F37532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Genis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pil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087F092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Gent'na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pne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0C8E869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Geran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2CF1B6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Geran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E5A837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Geran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pus </w:t>
            </w:r>
          </w:p>
          <w:p w14:paraId="2171AE7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Geran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pyr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13FD7D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Geran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948123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Geum </w:t>
            </w:r>
            <w:proofErr w:type="spellStart"/>
            <w:r w:rsidRPr="006B6664">
              <w:rPr>
                <w:rFonts w:ascii="Arial" w:hAnsi="Arial"/>
                <w:sz w:val="16"/>
              </w:rPr>
              <w:t>riv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 </w:t>
            </w:r>
          </w:p>
          <w:p w14:paraId="4CEEDFC1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C70934">
              <w:rPr>
                <w:rFonts w:ascii="Arial" w:hAnsi="Arial"/>
                <w:sz w:val="16"/>
              </w:rPr>
              <w:t xml:space="preserve">Geum </w:t>
            </w:r>
            <w:proofErr w:type="spellStart"/>
            <w:r w:rsidRPr="00C70934">
              <w:rPr>
                <w:rFonts w:ascii="Arial" w:hAnsi="Arial"/>
                <w:sz w:val="16"/>
              </w:rPr>
              <w:t>urb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 </w:t>
            </w:r>
          </w:p>
          <w:p w14:paraId="030AD5EB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Glech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hed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51BD53F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flu ° </w:t>
            </w:r>
          </w:p>
          <w:p w14:paraId="674A078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dec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1E10127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flu + </w:t>
            </w:r>
          </w:p>
          <w:p w14:paraId="69A08D0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not + </w:t>
            </w:r>
          </w:p>
          <w:p w14:paraId="4F4F622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Glyce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max </w:t>
            </w:r>
          </w:p>
          <w:p w14:paraId="3374F10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Gnaph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850176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Gnaph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uli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39E8D2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Grati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149AF17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H</w:t>
            </w:r>
            <w:r w:rsidRPr="006B6664">
              <w:rPr>
                <w:rFonts w:ascii="Arial" w:hAnsi="Arial"/>
                <w:sz w:val="16"/>
                <w:lang w:val="en-GB"/>
              </w:rPr>
              <w:t>el'us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tub </w:t>
            </w:r>
          </w:p>
          <w:p w14:paraId="172ED85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Herac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man </w:t>
            </w:r>
          </w:p>
          <w:p w14:paraId="7B2F826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Herac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sph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8ABD8E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Hiera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lact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3ADFF0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Hiera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lae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51C62F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Hiera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mur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D0E626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Hiera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pi´la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BE1986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Hiera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18A08DD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Hiero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odo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626E7CF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Holcu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lan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43BE213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Holcu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mol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00C5DD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Hordeu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sec </w:t>
            </w:r>
          </w:p>
          <w:p w14:paraId="257909C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Humul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F78D6C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Hydroco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9D3A48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elo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75C610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hum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E0439E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532DB79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per </w:t>
            </w:r>
          </w:p>
          <w:p w14:paraId="1BE82A6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Hyperi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4AFFE3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Hypoc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rad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EB7AE4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b/>
                <w:sz w:val="16"/>
                <w:lang w:val="fr-FR"/>
              </w:rPr>
              <w:t>I</w:t>
            </w:r>
            <w:r w:rsidRPr="006B6664">
              <w:rPr>
                <w:rFonts w:ascii="Arial" w:hAnsi="Arial"/>
                <w:sz w:val="16"/>
                <w:lang w:val="fr-FR"/>
              </w:rPr>
              <w:t xml:space="preserve">llec ver </w:t>
            </w:r>
          </w:p>
          <w:p w14:paraId="47A521F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Impat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gla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5151AE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Impat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nol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5B7159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Impat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par </w:t>
            </w:r>
          </w:p>
          <w:p w14:paraId="4BC5439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Inula bri </w:t>
            </w:r>
          </w:p>
          <w:p w14:paraId="69BEAEA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Inula sal </w:t>
            </w:r>
          </w:p>
          <w:p w14:paraId="533E27D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Iris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pse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 </w:t>
            </w:r>
          </w:p>
          <w:p w14:paraId="128C06C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Iris sib  </w:t>
            </w:r>
          </w:p>
          <w:p w14:paraId="20EDC52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Isole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set </w:t>
            </w:r>
          </w:p>
          <w:p w14:paraId="5CB2665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J</w:t>
            </w:r>
            <w:r w:rsidRPr="006B6664">
              <w:rPr>
                <w:rFonts w:ascii="Arial" w:hAnsi="Arial"/>
                <w:sz w:val="16"/>
                <w:lang w:val="en-GB"/>
              </w:rPr>
              <w:t>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30C7E9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alp </w:t>
            </w:r>
          </w:p>
          <w:p w14:paraId="5160DA5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art </w:t>
            </w:r>
          </w:p>
          <w:p w14:paraId="0BA52F0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buf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5B08BBF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9209A1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com ° </w:t>
            </w:r>
          </w:p>
          <w:p w14:paraId="72C48BF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com + </w:t>
            </w:r>
          </w:p>
          <w:p w14:paraId="793A8FA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ger + </w:t>
            </w:r>
          </w:p>
          <w:p w14:paraId="56A6869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con </w:t>
            </w:r>
          </w:p>
          <w:p w14:paraId="4D85FEE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eff </w:t>
            </w:r>
          </w:p>
          <w:p w14:paraId="28900E8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fil </w:t>
            </w:r>
          </w:p>
          <w:p w14:paraId="39891BA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inf </w:t>
            </w:r>
          </w:p>
          <w:p w14:paraId="5BF645E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squ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1E5B61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sub </w:t>
            </w:r>
          </w:p>
          <w:p w14:paraId="3488840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tena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43CCB7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Juncu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tenu </w:t>
            </w:r>
          </w:p>
          <w:p w14:paraId="5B5586E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Junip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com </w:t>
            </w:r>
          </w:p>
          <w:p w14:paraId="7B25A95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fr-FR"/>
              </w:rPr>
              <w:t>L</w:t>
            </w:r>
            <w:r w:rsidRPr="006B6664">
              <w:rPr>
                <w:rFonts w:ascii="Arial" w:hAnsi="Arial"/>
                <w:sz w:val="16"/>
                <w:lang w:val="fr-FR"/>
              </w:rPr>
              <w:t>actu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EDDF20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Lamiu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alb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539BC459" w14:textId="77777777" w:rsidR="00434C51" w:rsidRPr="006B6664" w:rsidRDefault="00434C51">
            <w:pPr>
              <w:pStyle w:val="NurText"/>
              <w:rPr>
                <w:b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Lamiu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mac</w:t>
            </w:r>
            <w:proofErr w:type="spellEnd"/>
            <w:r w:rsidRPr="006B6664">
              <w:t xml:space="preserve"> </w:t>
            </w:r>
          </w:p>
        </w:tc>
        <w:tc>
          <w:tcPr>
            <w:tcW w:w="1311" w:type="dxa"/>
          </w:tcPr>
          <w:p w14:paraId="19C86C4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Lathy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lat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8EE2FB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Lathy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lin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4A85B9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Lathy pal </w:t>
            </w:r>
          </w:p>
          <w:p w14:paraId="69CF665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Lathy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496A67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Lemna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mino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27D3BA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Leont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aut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Leonu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mar </w:t>
            </w:r>
          </w:p>
          <w:p w14:paraId="0965A13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Leuca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1AE6ECB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Limos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813D64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Linar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C0FA18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Linum cat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EB3B18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Liste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ova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EAF1FF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Loliu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F6A84A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Loliu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per </w:t>
            </w:r>
          </w:p>
          <w:p w14:paraId="4470A60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Lotus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cor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09D674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Lotus ped </w:t>
            </w:r>
          </w:p>
          <w:p w14:paraId="2190E73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Lotus ten </w:t>
            </w:r>
          </w:p>
          <w:p w14:paraId="4F03E91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Luzul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</w:t>
            </w:r>
          </w:p>
          <w:p w14:paraId="6411568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Luzul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0831E7C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Luzul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con + </w:t>
            </w:r>
          </w:p>
          <w:p w14:paraId="7D9518C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Luzul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5BE55F1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Luzul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97CECE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Lycope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esc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899896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Lyco'la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inu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538F75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Lycopu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eur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575333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Lysim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num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C3AE62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Lysim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pun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A9C34D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Lysim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thy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5A411D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Lysim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24C668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Lythr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807111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M</w:t>
            </w:r>
            <w:r w:rsidRPr="006B6664">
              <w:rPr>
                <w:rFonts w:ascii="Arial" w:hAnsi="Arial"/>
                <w:sz w:val="16"/>
                <w:lang w:val="en-GB"/>
              </w:rPr>
              <w:t>elam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2270EA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Melil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alt </w:t>
            </w:r>
          </w:p>
          <w:p w14:paraId="0F69BCB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Menth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67A6E9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Menth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1F2293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Menth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lon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42250FC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Menth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2DC3B5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Menth x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ver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5DD397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Menya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tri </w:t>
            </w:r>
          </w:p>
          <w:p w14:paraId="42F37C2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Molin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1EEB4D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Monti fon s.l. </w:t>
            </w:r>
          </w:p>
          <w:p w14:paraId="0D9D742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C7EBFC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559048E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lax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1B4999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nem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7191320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Myoso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sco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6A38776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Myosu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min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348996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Myric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gal </w:t>
            </w:r>
          </w:p>
          <w:p w14:paraId="6332FEF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N</w:t>
            </w:r>
            <w:r w:rsidRPr="006B6664">
              <w:rPr>
                <w:rFonts w:ascii="Arial" w:hAnsi="Arial"/>
                <w:sz w:val="16"/>
                <w:lang w:val="en-GB"/>
              </w:rPr>
              <w:t>ardu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str </w:t>
            </w:r>
          </w:p>
          <w:p w14:paraId="366BC95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Narth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oss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018856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Nastu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° </w:t>
            </w:r>
          </w:p>
          <w:p w14:paraId="27C3402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O</w:t>
            </w:r>
            <w:r w:rsidRPr="006B6664">
              <w:rPr>
                <w:rFonts w:ascii="Arial" w:hAnsi="Arial"/>
                <w:sz w:val="16"/>
                <w:lang w:val="en-GB"/>
              </w:rPr>
              <w:t>donti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+ </w:t>
            </w:r>
          </w:p>
          <w:p w14:paraId="0880C95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Oenan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FB82E9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Oenan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fis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7E16FD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Ophiog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E8B678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Orni'ga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umb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50FDEF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P</w:t>
            </w:r>
            <w:r w:rsidRPr="006B6664">
              <w:rPr>
                <w:rFonts w:ascii="Arial" w:hAnsi="Arial"/>
                <w:sz w:val="16"/>
                <w:lang w:val="it-IT"/>
              </w:rPr>
              <w:t>arna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CE98EA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Pasti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712B69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Pedic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3F2DC5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Pedic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6FB3B7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Pepli por </w:t>
            </w:r>
          </w:p>
          <w:p w14:paraId="2F24F98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amp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884A95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hyd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460985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lap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18C1FF0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mac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5608D5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min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41A795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Persi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mit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6AD4CA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Petas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alb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161906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Petas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hyb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6EDD06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Petas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spu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C60EB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Peuce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pal </w:t>
            </w:r>
          </w:p>
          <w:p w14:paraId="6D3616B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Phala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aru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4F129B5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Phleu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+ </w:t>
            </w:r>
          </w:p>
          <w:p w14:paraId="17DD1951" w14:textId="77777777" w:rsidR="00434C51" w:rsidRPr="006B6664" w:rsidRDefault="00434C51">
            <w:pPr>
              <w:pStyle w:val="NurText"/>
              <w:rPr>
                <w:b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Phrag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aus </w:t>
            </w:r>
          </w:p>
        </w:tc>
        <w:tc>
          <w:tcPr>
            <w:tcW w:w="1311" w:type="dxa"/>
          </w:tcPr>
          <w:p w14:paraId="1820F65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Picea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abi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3965C9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Pingu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A6BCF0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Pinus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4F2DB4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Plant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lan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3D3C7A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Plant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E9F31B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Plant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int</w:t>
            </w:r>
          </w:p>
          <w:p w14:paraId="2C43812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Plant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maj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Platant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bif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4BF04D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ann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 </w:t>
            </w:r>
          </w:p>
          <w:p w14:paraId="1F2AA5F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Poa cha  </w:t>
            </w:r>
          </w:p>
          <w:p w14:paraId="422DF57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 </w:t>
            </w:r>
          </w:p>
          <w:p w14:paraId="782E659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26FC34C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Poa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hum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3480EDB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Poa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+ </w:t>
            </w:r>
          </w:p>
          <w:p w14:paraId="512B526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Poa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sup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 </w:t>
            </w:r>
          </w:p>
          <w:p w14:paraId="06050E9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Poa tri  </w:t>
            </w:r>
          </w:p>
          <w:p w14:paraId="0B0E64A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Polem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238C07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Polyga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ser </w:t>
            </w:r>
          </w:p>
          <w:p w14:paraId="163CBF5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Polyga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33846CB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Pol'num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avi ° </w:t>
            </w:r>
          </w:p>
          <w:p w14:paraId="7A4B0CE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Popul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tre </w:t>
            </w:r>
          </w:p>
          <w:p w14:paraId="2C3B001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Poten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ang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E803EA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Poten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ans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8F0C95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Poten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ere </w:t>
            </w:r>
          </w:p>
          <w:p w14:paraId="5868D07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Poten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812587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Poten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rep </w:t>
            </w:r>
          </w:p>
          <w:p w14:paraId="02D8DB6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Poten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sup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46494F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Primu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1B2BBB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Primu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ver </w:t>
            </w:r>
          </w:p>
          <w:p w14:paraId="30D7537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Prune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FAAA24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Prunu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pad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01F41C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Prunu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ser </w:t>
            </w:r>
          </w:p>
          <w:p w14:paraId="2A2C131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Prunu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spi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7E4327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Ps'gna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lut </w:t>
            </w:r>
          </w:p>
          <w:p w14:paraId="0871D1E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Ps'lys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lon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18E8BB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Pterid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492F4E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Pulic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dys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4C9FA5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Pulic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395ACD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b/>
                <w:sz w:val="16"/>
                <w:lang w:val="en-GB"/>
              </w:rPr>
              <w:t>R</w:t>
            </w:r>
            <w:r w:rsidRPr="006B6664">
              <w:rPr>
                <w:rFonts w:ascii="Arial" w:hAnsi="Arial"/>
                <w:sz w:val="16"/>
                <w:lang w:val="en-GB"/>
              </w:rPr>
              <w:t xml:space="preserve">adio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lin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01416F5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acr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7DC19BF4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aqu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° </w:t>
            </w:r>
          </w:p>
          <w:p w14:paraId="0788CF83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aur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° </w:t>
            </w:r>
          </w:p>
          <w:p w14:paraId="268D8F69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fic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1FC3792D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fla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290C7882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pla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5E77DFCD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repe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37D1ADBD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sar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02030594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Ranun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</w:rPr>
              <w:t>sce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48F9B10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Rhina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ang </w:t>
            </w:r>
          </w:p>
          <w:p w14:paraId="2E09C84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Rhina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min </w:t>
            </w:r>
          </w:p>
          <w:p w14:paraId="4854BE4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amp </w:t>
            </w:r>
          </w:p>
          <w:p w14:paraId="76159BD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anc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6094BD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1DAF804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Rorip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0D9D3D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Rosa can  </w:t>
            </w:r>
          </w:p>
          <w:p w14:paraId="6FA12FC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Rosa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cor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 </w:t>
            </w:r>
          </w:p>
          <w:p w14:paraId="15B2E08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Rosa spec. </w:t>
            </w:r>
          </w:p>
          <w:p w14:paraId="0A5D536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Rubus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cae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95613A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Rubus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fru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-Gr ° </w:t>
            </w:r>
          </w:p>
          <w:p w14:paraId="363DAB9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Rubus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ida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76EC8E3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ac´sa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C19471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ac´la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0CA5A7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DFC3D0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con </w:t>
            </w:r>
          </w:p>
          <w:p w14:paraId="20BCF95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cri </w:t>
            </w:r>
          </w:p>
          <w:p w14:paraId="0CB5B43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hyd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1CEFA9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mar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C6F780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obt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s.l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. </w:t>
            </w:r>
          </w:p>
          <w:p w14:paraId="0B5D495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Rumex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4D448E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Rumex ste </w:t>
            </w:r>
          </w:p>
          <w:p w14:paraId="2EFEABA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Rumex 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B0AF8CE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b/>
                <w:sz w:val="16"/>
                <w:lang w:val="en-GB"/>
              </w:rPr>
              <w:t>S</w:t>
            </w:r>
            <w:r w:rsidRPr="00C70934">
              <w:rPr>
                <w:rFonts w:ascii="Arial" w:hAnsi="Arial"/>
                <w:sz w:val="16"/>
                <w:lang w:val="en-GB"/>
              </w:rPr>
              <w:t>agin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ape ° </w:t>
            </w:r>
          </w:p>
          <w:p w14:paraId="6EF7F550" w14:textId="77777777" w:rsidR="00434C51" w:rsidRPr="006B6664" w:rsidRDefault="00434C51">
            <w:pPr>
              <w:pStyle w:val="NurText"/>
              <w:rPr>
                <w:b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Sagin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nod</w:t>
            </w:r>
            <w:proofErr w:type="spellEnd"/>
          </w:p>
        </w:tc>
        <w:tc>
          <w:tcPr>
            <w:tcW w:w="1311" w:type="dxa"/>
          </w:tcPr>
          <w:p w14:paraId="398AEF4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Sagin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pro </w:t>
            </w:r>
          </w:p>
          <w:p w14:paraId="220A625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Salix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aur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36A8A0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Salix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93D144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Salix cin </w:t>
            </w:r>
          </w:p>
          <w:p w14:paraId="273F4E9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Salix rep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rep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2B7DC0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Salix spec. </w:t>
            </w:r>
          </w:p>
          <w:p w14:paraId="228140E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Sambu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nig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53A3AC8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Sangu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off </w:t>
            </w:r>
          </w:p>
          <w:p w14:paraId="491E328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Sapon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2686029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Schoeno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tab </w:t>
            </w:r>
          </w:p>
          <w:p w14:paraId="7E1E63F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Scirp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EEE30B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Scorz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hum </w:t>
            </w:r>
          </w:p>
          <w:p w14:paraId="42D057B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Scrop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nod </w:t>
            </w:r>
          </w:p>
          <w:p w14:paraId="4DC1E2F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Scrop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umb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22D159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Scute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gal </w:t>
            </w:r>
          </w:p>
          <w:p w14:paraId="36A319D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Scute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has </w:t>
            </w:r>
          </w:p>
          <w:p w14:paraId="2A2396A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Scute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min </w:t>
            </w:r>
          </w:p>
          <w:p w14:paraId="3257C2C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Selin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car</w:t>
            </w:r>
            <w:r w:rsidR="00E32DE0" w:rsidRPr="006B6664">
              <w:rPr>
                <w:rFonts w:ascii="Arial" w:hAnsi="Arial"/>
                <w:sz w:val="16"/>
                <w:lang w:val="fr-FR"/>
              </w:rPr>
              <w:t>v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BD785D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° </w:t>
            </w:r>
          </w:p>
          <w:p w14:paraId="46372CA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aqu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+ </w:t>
            </w:r>
          </w:p>
          <w:p w14:paraId="4DB8D38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err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+ </w:t>
            </w:r>
          </w:p>
          <w:p w14:paraId="4697486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her </w:t>
            </w:r>
          </w:p>
          <w:p w14:paraId="34C2061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jac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jac</w:t>
            </w:r>
            <w:proofErr w:type="spellEnd"/>
          </w:p>
          <w:p w14:paraId="126F81C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ova </w:t>
            </w:r>
          </w:p>
          <w:p w14:paraId="5AD3AE8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pal </w:t>
            </w:r>
          </w:p>
          <w:p w14:paraId="05DC349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sar </w:t>
            </w:r>
          </w:p>
          <w:p w14:paraId="6BDA1E6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syl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9CD534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Senec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5016A7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Serra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tin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25D571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Silau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sil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1E3696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Silen </w:t>
            </w:r>
            <w:proofErr w:type="spellStart"/>
            <w:r w:rsidRPr="006B6664">
              <w:rPr>
                <w:rFonts w:ascii="Arial" w:hAnsi="Arial"/>
                <w:sz w:val="16"/>
              </w:rPr>
              <w:t>dio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C501A1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Silen </w:t>
            </w:r>
            <w:proofErr w:type="spellStart"/>
            <w:r w:rsidRPr="006B6664">
              <w:rPr>
                <w:rFonts w:ascii="Arial" w:hAnsi="Arial"/>
                <w:sz w:val="16"/>
              </w:rPr>
              <w:t>flo</w:t>
            </w:r>
            <w:r w:rsidR="00E32DE0" w:rsidRPr="006B6664">
              <w:rPr>
                <w:rFonts w:ascii="Arial" w:hAnsi="Arial"/>
                <w:sz w:val="16"/>
              </w:rPr>
              <w:t>s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804E31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Silen </w:t>
            </w:r>
            <w:proofErr w:type="spellStart"/>
            <w:r w:rsidRPr="006B6664">
              <w:rPr>
                <w:rFonts w:ascii="Arial" w:hAnsi="Arial"/>
                <w:sz w:val="16"/>
              </w:rPr>
              <w:t>lat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5E89500F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C70934">
              <w:rPr>
                <w:rFonts w:ascii="Arial" w:hAnsi="Arial"/>
                <w:sz w:val="16"/>
              </w:rPr>
              <w:t xml:space="preserve">Silen </w:t>
            </w:r>
            <w:proofErr w:type="spellStart"/>
            <w:r w:rsidRPr="00C70934">
              <w:rPr>
                <w:rFonts w:ascii="Arial" w:hAnsi="Arial"/>
                <w:sz w:val="16"/>
              </w:rPr>
              <w:t>vul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54D133B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Sisym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78B95B9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Solan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dul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9FB18C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Solid can </w:t>
            </w:r>
          </w:p>
          <w:p w14:paraId="30F2663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Solid gig </w:t>
            </w:r>
          </w:p>
          <w:p w14:paraId="5E48BA7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Sonch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726BA6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Sonch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3C8EFD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Sonch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uli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EA59AFE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Sonch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5237C93B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Sorbu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auc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12FB6CC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Sparg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ere </w:t>
            </w: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s.l.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E848C3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Sper'ia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ech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E033D1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Sper'ia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rub </w:t>
            </w:r>
          </w:p>
          <w:p w14:paraId="7D4AAC6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Sper'ia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sal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4C42B6E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</w:rPr>
              <w:t>Spirae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x </w:t>
            </w:r>
            <w:proofErr w:type="spellStart"/>
            <w:r w:rsidRPr="00C70934">
              <w:rPr>
                <w:rFonts w:ascii="Arial" w:hAnsi="Arial"/>
                <w:sz w:val="16"/>
              </w:rPr>
              <w:t>bil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64C2F04D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C70934">
              <w:rPr>
                <w:rFonts w:ascii="Arial" w:hAnsi="Arial"/>
                <w:sz w:val="16"/>
              </w:rPr>
              <w:t xml:space="preserve">Stach </w:t>
            </w:r>
            <w:proofErr w:type="spellStart"/>
            <w:r w:rsidRPr="00C70934">
              <w:rPr>
                <w:rFonts w:ascii="Arial" w:hAnsi="Arial"/>
                <w:sz w:val="16"/>
              </w:rPr>
              <w:t>pal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2589B5E8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C70934">
              <w:rPr>
                <w:rFonts w:ascii="Arial" w:hAnsi="Arial"/>
                <w:sz w:val="16"/>
              </w:rPr>
              <w:t xml:space="preserve">Stach </w:t>
            </w:r>
            <w:proofErr w:type="spellStart"/>
            <w:r w:rsidRPr="00C70934">
              <w:rPr>
                <w:rFonts w:ascii="Arial" w:hAnsi="Arial"/>
                <w:sz w:val="16"/>
              </w:rPr>
              <w:t>syl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</w:t>
            </w:r>
          </w:p>
          <w:p w14:paraId="2F144964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Stell als </w:t>
            </w:r>
          </w:p>
          <w:p w14:paraId="38505F7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Stell </w:t>
            </w:r>
            <w:proofErr w:type="spellStart"/>
            <w:r w:rsidRPr="006B6664">
              <w:rPr>
                <w:rFonts w:ascii="Arial" w:hAnsi="Arial"/>
                <w:sz w:val="16"/>
              </w:rPr>
              <w:t>gra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E6A2AE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 xml:space="preserve">Stell hol </w:t>
            </w:r>
          </w:p>
          <w:p w14:paraId="49FD7467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C70934">
              <w:rPr>
                <w:rFonts w:ascii="Arial" w:hAnsi="Arial"/>
                <w:sz w:val="16"/>
              </w:rPr>
              <w:t xml:space="preserve">Stell </w:t>
            </w:r>
            <w:proofErr w:type="spellStart"/>
            <w:r w:rsidRPr="00C70934">
              <w:rPr>
                <w:rFonts w:ascii="Arial" w:hAnsi="Arial"/>
                <w:sz w:val="16"/>
              </w:rPr>
              <w:t>med</w:t>
            </w:r>
            <w:proofErr w:type="spellEnd"/>
            <w:r w:rsidRPr="00C70934">
              <w:rPr>
                <w:rFonts w:ascii="Arial" w:hAnsi="Arial"/>
                <w:sz w:val="16"/>
              </w:rPr>
              <w:t xml:space="preserve"> ° </w:t>
            </w:r>
          </w:p>
          <w:p w14:paraId="1B67772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Stell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med + </w:t>
            </w:r>
          </w:p>
          <w:p w14:paraId="6B52BD9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Stell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pall + </w:t>
            </w:r>
          </w:p>
          <w:p w14:paraId="603FA94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Stell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palu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54D48B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Succi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00EBFC2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Symphy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</w:t>
            </w:r>
          </w:p>
          <w:p w14:paraId="78357CA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Symphy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x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upl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36FBB84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T</w:t>
            </w:r>
            <w:r w:rsidRPr="006B6664">
              <w:rPr>
                <w:rFonts w:ascii="Arial" w:hAnsi="Arial"/>
                <w:sz w:val="16"/>
                <w:lang w:val="en-GB"/>
              </w:rPr>
              <w:t>anac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vul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1D98E9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Tarax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cel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423F973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Tarax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off ° </w:t>
            </w:r>
          </w:p>
          <w:p w14:paraId="1C99C02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Tarax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palu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° </w:t>
            </w:r>
          </w:p>
          <w:p w14:paraId="516C519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Tephros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43839A2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Teucr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scord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2ABE754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Teucr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scoro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7A6293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Thali </w:t>
            </w:r>
            <w:proofErr w:type="spellStart"/>
            <w:smartTag w:uri="urn:schemas-microsoft-com:office:smarttags" w:element="State">
              <w:smartTag w:uri="urn:schemas-microsoft-com:office:smarttags" w:element="place">
                <w:r w:rsidRPr="006B6664">
                  <w:rPr>
                    <w:rFonts w:ascii="Arial" w:hAnsi="Arial"/>
                    <w:sz w:val="16"/>
                    <w:lang w:val="en-GB"/>
                  </w:rPr>
                  <w:t>fla</w:t>
                </w:r>
              </w:smartTag>
            </w:smartTag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C87151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sz w:val="16"/>
                <w:lang w:val="en-GB"/>
              </w:rPr>
              <w:t xml:space="preserve">Thali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luc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154005F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Thely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5431B802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Toril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jap </w:t>
            </w:r>
          </w:p>
          <w:p w14:paraId="126D186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Toril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</w:rPr>
              <w:t>nod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7E4E85BA" w14:textId="77777777" w:rsidR="00434C51" w:rsidRPr="006B6664" w:rsidRDefault="00434C51">
            <w:pPr>
              <w:pStyle w:val="NurText"/>
              <w:rPr>
                <w:b/>
                <w:sz w:val="16"/>
              </w:rPr>
            </w:pPr>
          </w:p>
        </w:tc>
        <w:tc>
          <w:tcPr>
            <w:tcW w:w="1312" w:type="dxa"/>
          </w:tcPr>
          <w:p w14:paraId="256D2E0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Trichop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ces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s.l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. </w:t>
            </w:r>
          </w:p>
          <w:p w14:paraId="688A928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Trich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ces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ces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2724782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Trich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ces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foe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D211BB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fr-FR"/>
              </w:rPr>
            </w:pPr>
            <w:r w:rsidRPr="006B6664">
              <w:rPr>
                <w:rFonts w:ascii="Arial" w:hAnsi="Arial"/>
                <w:sz w:val="16"/>
                <w:lang w:val="fr-FR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Trich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ces </w:t>
            </w:r>
            <w:proofErr w:type="spellStart"/>
            <w:r w:rsidRPr="006B6664">
              <w:rPr>
                <w:rFonts w:ascii="Arial" w:hAnsi="Arial"/>
                <w:sz w:val="16"/>
                <w:lang w:val="fr-FR"/>
              </w:rPr>
              <w:t>ger</w:t>
            </w:r>
            <w:proofErr w:type="spellEnd"/>
            <w:r w:rsidRPr="006B6664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3A324A1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Trien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eur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651878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Trifo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dub </w:t>
            </w:r>
          </w:p>
          <w:p w14:paraId="70C86BA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Trifo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fra </w:t>
            </w:r>
          </w:p>
          <w:p w14:paraId="53D7C9C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Trifo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hyb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865A45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Trifo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E5ED33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Trifo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rep </w:t>
            </w:r>
          </w:p>
          <w:p w14:paraId="66DA63A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Trigl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mar </w:t>
            </w:r>
          </w:p>
          <w:p w14:paraId="632E337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Trigl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E78693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Tripl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per </w:t>
            </w:r>
          </w:p>
          <w:p w14:paraId="6C6943C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Trise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D5A69F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Troll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eur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09ECFA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Tussi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far </w:t>
            </w:r>
          </w:p>
          <w:p w14:paraId="57917E6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Typha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ang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3AC1B5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Typha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lat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CA219E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U</w:t>
            </w:r>
            <w:r w:rsidRPr="006B6664">
              <w:rPr>
                <w:rFonts w:ascii="Arial" w:hAnsi="Arial"/>
                <w:sz w:val="16"/>
                <w:lang w:val="it-IT"/>
              </w:rPr>
              <w:t>rtic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dio s.l. </w:t>
            </w:r>
          </w:p>
          <w:p w14:paraId="71C93E7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Urtic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dio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dio</w:t>
            </w:r>
            <w:proofErr w:type="spellEnd"/>
          </w:p>
          <w:p w14:paraId="506F0D7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-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Urtic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dio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gal</w:t>
            </w:r>
            <w:proofErr w:type="spellEnd"/>
          </w:p>
          <w:p w14:paraId="4F644FC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b/>
                <w:sz w:val="16"/>
                <w:lang w:val="it-IT"/>
              </w:rPr>
              <w:t>V</w:t>
            </w:r>
            <w:r w:rsidRPr="006B6664">
              <w:rPr>
                <w:rFonts w:ascii="Arial" w:hAnsi="Arial"/>
                <w:sz w:val="16"/>
                <w:lang w:val="it-IT"/>
              </w:rPr>
              <w:t xml:space="preserve">acci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myr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655F61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Val'na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dio </w:t>
            </w:r>
          </w:p>
          <w:p w14:paraId="3ACF886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Val'na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off ° </w:t>
            </w:r>
          </w:p>
          <w:p w14:paraId="46B1D24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Val'la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loc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EDBEFD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an-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aq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° </w:t>
            </w:r>
          </w:p>
          <w:p w14:paraId="468CD7F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arv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4469FF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bec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47369C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cha </w:t>
            </w:r>
          </w:p>
          <w:p w14:paraId="1AAE914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off </w:t>
            </w:r>
          </w:p>
          <w:p w14:paraId="36070B6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scu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74E6A3B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Veron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ser </w:t>
            </w:r>
          </w:p>
          <w:p w14:paraId="264E292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Vibur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opu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F8DC79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Vicia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cra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D2DA59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Vicia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hir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B36A09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Vicia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sep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9BBC20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Vicia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tet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30F8C71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Viola can </w:t>
            </w:r>
          </w:p>
          <w:p w14:paraId="768B954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Viola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pal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3EBAB6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Viola per </w:t>
            </w:r>
          </w:p>
          <w:p w14:paraId="631B4EC8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Viola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riv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9AA299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sz w:val="16"/>
                <w:lang w:val="it-IT"/>
              </w:rPr>
              <w:t xml:space="preserve">Viola tri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tri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000B7FDF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b/>
                <w:sz w:val="16"/>
                <w:lang w:val="en-GB"/>
              </w:rPr>
              <w:t>X</w:t>
            </w:r>
            <w:r w:rsidRPr="006B6664">
              <w:rPr>
                <w:rFonts w:ascii="Arial" w:hAnsi="Arial"/>
                <w:sz w:val="16"/>
                <w:lang w:val="en-GB"/>
              </w:rPr>
              <w:t xml:space="preserve">anthi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alb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4354FF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</w:p>
          <w:p w14:paraId="1C48F120" w14:textId="77777777" w:rsidR="00434C51" w:rsidRPr="006B6664" w:rsidRDefault="00434C51">
            <w:pPr>
              <w:pStyle w:val="NurText"/>
              <w:rPr>
                <w:rFonts w:ascii="Arial" w:hAnsi="Arial"/>
                <w:b/>
                <w:sz w:val="16"/>
                <w:lang w:val="en-GB"/>
              </w:rPr>
            </w:pPr>
            <w:r w:rsidRPr="006B6664">
              <w:rPr>
                <w:rFonts w:ascii="Arial" w:hAnsi="Arial"/>
                <w:b/>
                <w:sz w:val="16"/>
                <w:lang w:val="en-GB"/>
              </w:rPr>
              <w:t>MOOSE:</w:t>
            </w:r>
          </w:p>
          <w:p w14:paraId="3557238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A</w:t>
            </w:r>
            <w:r w:rsidRPr="006B6664">
              <w:rPr>
                <w:rFonts w:ascii="Arial" w:hAnsi="Arial"/>
                <w:sz w:val="16"/>
                <w:lang w:val="en-GB"/>
              </w:rPr>
              <w:t>ulac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pal </w:t>
            </w:r>
          </w:p>
          <w:p w14:paraId="6AFBCAA3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r w:rsidRPr="006B6664">
              <w:rPr>
                <w:rFonts w:ascii="Arial" w:hAnsi="Arial"/>
                <w:b/>
                <w:sz w:val="16"/>
                <w:lang w:val="en-GB"/>
              </w:rPr>
              <w:t>B</w:t>
            </w:r>
            <w:r w:rsidRPr="006B6664">
              <w:rPr>
                <w:rFonts w:ascii="Arial" w:hAnsi="Arial"/>
                <w:sz w:val="16"/>
                <w:lang w:val="en-GB"/>
              </w:rPr>
              <w:t xml:space="preserve">ryum </w:t>
            </w:r>
            <w:proofErr w:type="spellStart"/>
            <w:r w:rsidRPr="006B6664">
              <w:rPr>
                <w:rFonts w:ascii="Arial" w:hAnsi="Arial"/>
                <w:sz w:val="16"/>
                <w:lang w:val="en-GB"/>
              </w:rPr>
              <w:t>pse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5899B71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en-GB"/>
              </w:rPr>
              <w:t>C</w:t>
            </w:r>
            <w:r w:rsidRPr="006B6664">
              <w:rPr>
                <w:rFonts w:ascii="Arial" w:hAnsi="Arial"/>
                <w:sz w:val="16"/>
                <w:lang w:val="en-GB"/>
              </w:rPr>
              <w:t>alli'n</w:t>
            </w:r>
            <w:proofErr w:type="spellEnd"/>
            <w:r w:rsidRPr="006B6664">
              <w:rPr>
                <w:rFonts w:ascii="Arial" w:hAnsi="Arial"/>
                <w:sz w:val="16"/>
                <w:lang w:val="en-GB"/>
              </w:rPr>
              <w:t xml:space="preserve"> str </w:t>
            </w:r>
          </w:p>
          <w:p w14:paraId="1C10D7B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Campyli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ste s.l. </w:t>
            </w:r>
          </w:p>
          <w:p w14:paraId="4D30B829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Crato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6115E29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D</w:t>
            </w:r>
            <w:r w:rsidRPr="006B6664">
              <w:rPr>
                <w:rFonts w:ascii="Arial" w:hAnsi="Arial"/>
                <w:sz w:val="16"/>
                <w:lang w:val="it-IT"/>
              </w:rPr>
              <w:t>icranu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sco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1FA1E78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Dicranu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213C4D3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Drepa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flu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16ACD50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Drepa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19532E7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6B6664">
              <w:rPr>
                <w:rFonts w:ascii="Arial" w:hAnsi="Arial"/>
                <w:b/>
                <w:sz w:val="16"/>
                <w:lang w:val="it-IT"/>
              </w:rPr>
              <w:t>F</w:t>
            </w:r>
            <w:r w:rsidRPr="006B6664">
              <w:rPr>
                <w:rFonts w:ascii="Arial" w:hAnsi="Arial"/>
                <w:sz w:val="16"/>
                <w:lang w:val="it-IT"/>
              </w:rPr>
              <w:t xml:space="preserve">issi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adi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272B1C45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L</w:t>
            </w:r>
            <w:r w:rsidRPr="006B6664">
              <w:rPr>
                <w:rFonts w:ascii="Arial" w:hAnsi="Arial"/>
                <w:sz w:val="16"/>
                <w:lang w:val="it-IT"/>
              </w:rPr>
              <w:t>eucob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gla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BE85902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P</w:t>
            </w:r>
            <w:r w:rsidRPr="006B6664">
              <w:rPr>
                <w:rFonts w:ascii="Arial" w:hAnsi="Arial"/>
                <w:sz w:val="16"/>
                <w:lang w:val="it-IT"/>
              </w:rPr>
              <w:t>leuroz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sch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BAB88AD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Polyt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com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s.l. </w:t>
            </w:r>
          </w:p>
          <w:p w14:paraId="5EA744B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Polyt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jun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2040196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Polyt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spec. </w:t>
            </w:r>
          </w:p>
          <w:p w14:paraId="7EBDC0E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proofErr w:type="spellStart"/>
            <w:r w:rsidRPr="006B6664">
              <w:rPr>
                <w:rFonts w:ascii="Arial" w:hAnsi="Arial"/>
                <w:b/>
                <w:sz w:val="16"/>
                <w:lang w:val="it-IT"/>
              </w:rPr>
              <w:t>R</w:t>
            </w:r>
            <w:r w:rsidRPr="006B6664">
              <w:rPr>
                <w:rFonts w:ascii="Arial" w:hAnsi="Arial"/>
                <w:sz w:val="16"/>
                <w:lang w:val="it-IT"/>
              </w:rPr>
              <w:t>h'delp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  <w:proofErr w:type="spellStart"/>
            <w:r w:rsidRPr="006B6664">
              <w:rPr>
                <w:rFonts w:ascii="Arial" w:hAnsi="Arial"/>
                <w:sz w:val="16"/>
                <w:lang w:val="it-IT"/>
              </w:rPr>
              <w:t>squ</w:t>
            </w:r>
            <w:proofErr w:type="spellEnd"/>
            <w:r w:rsidRPr="006B6664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509EC0A6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b/>
                <w:sz w:val="16"/>
                <w:lang w:val="en-GB"/>
              </w:rPr>
              <w:t>S</w:t>
            </w:r>
            <w:r w:rsidRPr="00C70934">
              <w:rPr>
                <w:rFonts w:ascii="Arial" w:hAnsi="Arial"/>
                <w:sz w:val="16"/>
                <w:lang w:val="en-GB"/>
              </w:rPr>
              <w:t>phag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spec. </w:t>
            </w:r>
          </w:p>
          <w:p w14:paraId="75519304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unbest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. Moose </w:t>
            </w:r>
          </w:p>
          <w:p w14:paraId="5582042D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</w:p>
          <w:p w14:paraId="77E718C6" w14:textId="77777777" w:rsidR="00434C51" w:rsidRPr="00C70934" w:rsidRDefault="00434C51">
            <w:pPr>
              <w:pStyle w:val="NurText"/>
              <w:rPr>
                <w:rFonts w:ascii="Arial" w:hAnsi="Arial"/>
                <w:b/>
                <w:sz w:val="16"/>
                <w:lang w:val="en-GB"/>
              </w:rPr>
            </w:pPr>
            <w:r w:rsidRPr="00C70934">
              <w:rPr>
                <w:rFonts w:ascii="Arial" w:hAnsi="Arial"/>
                <w:b/>
                <w:sz w:val="16"/>
                <w:lang w:val="en-GB"/>
              </w:rPr>
              <w:t>FLECHTEN:</w:t>
            </w:r>
          </w:p>
          <w:p w14:paraId="77AE4961" w14:textId="77777777" w:rsidR="00434C51" w:rsidRPr="00C70934" w:rsidRDefault="00434C51">
            <w:pPr>
              <w:pStyle w:val="NurText"/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70934">
              <w:rPr>
                <w:rFonts w:ascii="Arial" w:hAnsi="Arial"/>
                <w:b/>
                <w:sz w:val="16"/>
                <w:lang w:val="en-GB"/>
              </w:rPr>
              <w:t>C</w:t>
            </w:r>
            <w:r w:rsidRPr="00C70934">
              <w:rPr>
                <w:rFonts w:ascii="Arial" w:hAnsi="Arial"/>
                <w:sz w:val="16"/>
                <w:lang w:val="en-GB"/>
              </w:rPr>
              <w:t>ladon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spec. </w:t>
            </w:r>
          </w:p>
          <w:p w14:paraId="74420C57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C70934">
              <w:rPr>
                <w:rFonts w:ascii="Arial" w:hAnsi="Arial"/>
                <w:sz w:val="16"/>
                <w:lang w:val="en-GB"/>
              </w:rPr>
              <w:t>Cladon</w:t>
            </w:r>
            <w:proofErr w:type="spellEnd"/>
            <w:r w:rsidRPr="00C70934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C70934">
              <w:rPr>
                <w:rFonts w:ascii="Arial" w:hAnsi="Arial"/>
                <w:sz w:val="16"/>
                <w:lang w:val="en-GB"/>
              </w:rPr>
              <w:br/>
              <w:t xml:space="preserve"> subgen. </w:t>
            </w:r>
            <w:proofErr w:type="spellStart"/>
            <w:r w:rsidRPr="006B6664">
              <w:rPr>
                <w:rFonts w:ascii="Arial" w:hAnsi="Arial"/>
                <w:sz w:val="16"/>
              </w:rPr>
              <w:t>Cladi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 </w:t>
            </w:r>
          </w:p>
          <w:p w14:paraId="24E05A6C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</w:p>
          <w:p w14:paraId="4DF99B9A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proofErr w:type="spellStart"/>
            <w:r w:rsidRPr="006B6664">
              <w:rPr>
                <w:rFonts w:ascii="Arial" w:hAnsi="Arial"/>
                <w:sz w:val="16"/>
              </w:rPr>
              <w:t>unbest</w:t>
            </w:r>
            <w:proofErr w:type="spellEnd"/>
            <w:r w:rsidRPr="006B6664">
              <w:rPr>
                <w:rFonts w:ascii="Arial" w:hAnsi="Arial"/>
                <w:sz w:val="16"/>
              </w:rPr>
              <w:t xml:space="preserve">. Strauch- </w:t>
            </w:r>
            <w:r w:rsidRPr="006B6664">
              <w:rPr>
                <w:rFonts w:ascii="Arial" w:hAnsi="Arial"/>
                <w:sz w:val="16"/>
              </w:rPr>
              <w:br/>
              <w:t xml:space="preserve"> u. Blattflechten</w:t>
            </w:r>
          </w:p>
          <w:p w14:paraId="7BD34FE3" w14:textId="77777777" w:rsidR="00434C51" w:rsidRPr="006B6664" w:rsidRDefault="00434C51">
            <w:pPr>
              <w:rPr>
                <w:rFonts w:ascii="Arial" w:hAnsi="Arial"/>
                <w:sz w:val="16"/>
              </w:rPr>
            </w:pPr>
          </w:p>
        </w:tc>
      </w:tr>
      <w:tr w:rsidR="00434C51" w:rsidRPr="006B6664" w14:paraId="135D9EA7" w14:textId="77777777" w:rsidTr="00946581">
        <w:trPr>
          <w:cantSplit/>
          <w:trHeight w:val="120"/>
        </w:trPr>
        <w:tc>
          <w:tcPr>
            <w:tcW w:w="10490" w:type="dxa"/>
            <w:gridSpan w:val="8"/>
          </w:tcPr>
          <w:p w14:paraId="21AA25E3" w14:textId="77777777" w:rsidR="002F10A4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  <w:r w:rsidRPr="006B6664">
              <w:rPr>
                <w:rFonts w:ascii="Arial" w:hAnsi="Arial"/>
                <w:sz w:val="16"/>
              </w:rPr>
              <w:t>weitere Pflanzenarten</w:t>
            </w:r>
          </w:p>
          <w:p w14:paraId="177C372E" w14:textId="77777777" w:rsidR="00434C51" w:rsidRPr="006B6664" w:rsidRDefault="00434C51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14:paraId="099C3653" w14:textId="77777777" w:rsidR="00434C51" w:rsidRPr="00946581" w:rsidRDefault="00434C51" w:rsidP="00946581">
      <w:pPr>
        <w:rPr>
          <w:sz w:val="2"/>
          <w:szCs w:val="2"/>
        </w:rPr>
      </w:pPr>
    </w:p>
    <w:sectPr w:rsidR="00434C51" w:rsidRPr="00946581" w:rsidSect="002F10A4">
      <w:type w:val="oddPage"/>
      <w:pgSz w:w="11907" w:h="16840" w:code="9"/>
      <w:pgMar w:top="567" w:right="567" w:bottom="3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2879E" w14:textId="77777777" w:rsidR="00C01AF5" w:rsidRDefault="00C01AF5">
      <w:r>
        <w:separator/>
      </w:r>
    </w:p>
  </w:endnote>
  <w:endnote w:type="continuationSeparator" w:id="0">
    <w:p w14:paraId="0FE391E2" w14:textId="77777777" w:rsidR="00C01AF5" w:rsidRDefault="00C0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5F0F3" w14:textId="77777777" w:rsidR="00C01AF5" w:rsidRDefault="00C01AF5">
      <w:r>
        <w:separator/>
      </w:r>
    </w:p>
  </w:footnote>
  <w:footnote w:type="continuationSeparator" w:id="0">
    <w:p w14:paraId="332678A7" w14:textId="77777777" w:rsidR="00C01AF5" w:rsidRDefault="00C01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C42"/>
    <w:multiLevelType w:val="singleLevel"/>
    <w:tmpl w:val="EEF027B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" w15:restartNumberingAfterBreak="0">
    <w:nsid w:val="140B1016"/>
    <w:multiLevelType w:val="singleLevel"/>
    <w:tmpl w:val="4EEAB6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4AC333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D586BD1"/>
    <w:multiLevelType w:val="singleLevel"/>
    <w:tmpl w:val="F4B8DBE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2CC1195"/>
    <w:multiLevelType w:val="hybridMultilevel"/>
    <w:tmpl w:val="8EE692F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668F3"/>
    <w:multiLevelType w:val="singleLevel"/>
    <w:tmpl w:val="0CAEEDC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6" w15:restartNumberingAfterBreak="0">
    <w:nsid w:val="671B5427"/>
    <w:multiLevelType w:val="singleLevel"/>
    <w:tmpl w:val="1DAA6BD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10"/>
    <w:rsid w:val="00057747"/>
    <w:rsid w:val="0006143A"/>
    <w:rsid w:val="00117D20"/>
    <w:rsid w:val="00150CA9"/>
    <w:rsid w:val="00180B1C"/>
    <w:rsid w:val="001829E4"/>
    <w:rsid w:val="0018308E"/>
    <w:rsid w:val="001C49FD"/>
    <w:rsid w:val="002342B2"/>
    <w:rsid w:val="0024569A"/>
    <w:rsid w:val="002F10A4"/>
    <w:rsid w:val="00323323"/>
    <w:rsid w:val="00391CEC"/>
    <w:rsid w:val="003A107C"/>
    <w:rsid w:val="003B3CDD"/>
    <w:rsid w:val="00434C51"/>
    <w:rsid w:val="00455538"/>
    <w:rsid w:val="00475B7A"/>
    <w:rsid w:val="00493CD2"/>
    <w:rsid w:val="004F0979"/>
    <w:rsid w:val="00530D11"/>
    <w:rsid w:val="005434D8"/>
    <w:rsid w:val="00550CA6"/>
    <w:rsid w:val="005534A0"/>
    <w:rsid w:val="00567D5F"/>
    <w:rsid w:val="005E61EA"/>
    <w:rsid w:val="00620D35"/>
    <w:rsid w:val="006B6664"/>
    <w:rsid w:val="007572F6"/>
    <w:rsid w:val="007F34A2"/>
    <w:rsid w:val="0082285F"/>
    <w:rsid w:val="008B2A59"/>
    <w:rsid w:val="009349CB"/>
    <w:rsid w:val="00946581"/>
    <w:rsid w:val="009C73CA"/>
    <w:rsid w:val="00A44B67"/>
    <w:rsid w:val="00A46848"/>
    <w:rsid w:val="00A94F6F"/>
    <w:rsid w:val="00AC4515"/>
    <w:rsid w:val="00B31468"/>
    <w:rsid w:val="00BC51D0"/>
    <w:rsid w:val="00C01AF5"/>
    <w:rsid w:val="00C052E2"/>
    <w:rsid w:val="00C17E59"/>
    <w:rsid w:val="00C34E11"/>
    <w:rsid w:val="00C65610"/>
    <w:rsid w:val="00C70934"/>
    <w:rsid w:val="00D27409"/>
    <w:rsid w:val="00E32DE0"/>
    <w:rsid w:val="00E4535C"/>
    <w:rsid w:val="00E74108"/>
    <w:rsid w:val="00E945D5"/>
    <w:rsid w:val="00EF6DA5"/>
    <w:rsid w:val="00F22C07"/>
    <w:rsid w:val="00F460B6"/>
    <w:rsid w:val="00F82B38"/>
    <w:rsid w:val="00FA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77BFEB0"/>
  <w15:chartTrackingRefBased/>
  <w15:docId w15:val="{B0AEF1AC-44F2-4005-AF5F-14FBAF5A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2546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15899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cp:lastModifiedBy>Kirch, Christoph</cp:lastModifiedBy>
  <cp:revision>6</cp:revision>
  <cp:lastPrinted>2025-04-01T11:56:00Z</cp:lastPrinted>
  <dcterms:created xsi:type="dcterms:W3CDTF">2025-04-01T10:21:00Z</dcterms:created>
  <dcterms:modified xsi:type="dcterms:W3CDTF">2025-04-01T11:56:00Z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-1154874035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PreviousAdHocReviewCycleID">
    <vt:i4>-1154874035</vt:i4>
  </property>
  <property fmtid="{D5CDD505-2E9C-101B-9397-08002B2CF9AE}" pid="7" name="_ReviewingToolsShownOnce">
    <vt:lpwstr/>
  </property>
</Properties>
</file>