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9D271" w14:textId="77777777" w:rsidR="00120FC8" w:rsidRDefault="007B39E7" w:rsidP="0080095F">
      <w:pPr>
        <w:tabs>
          <w:tab w:val="left" w:pos="9000"/>
        </w:tabs>
        <w:spacing w:line="220" w:lineRule="exact"/>
        <w:ind w:left="142"/>
      </w:pPr>
      <w:r>
        <w:rPr>
          <w:sz w:val="16"/>
        </w:rPr>
        <w:t>NLWKN GB Naturschutz</w:t>
      </w:r>
      <w:r w:rsidR="0080095F">
        <w:rPr>
          <w:sz w:val="16"/>
        </w:rPr>
        <w:tab/>
      </w:r>
      <w:r w:rsidR="00120FC8">
        <w:rPr>
          <w:sz w:val="20"/>
        </w:rPr>
        <w:t xml:space="preserve">Stand </w:t>
      </w:r>
      <w:r w:rsidR="009D6CF8">
        <w:rPr>
          <w:sz w:val="20"/>
        </w:rPr>
        <w:t>3</w:t>
      </w:r>
      <w:r w:rsidR="00120FC8">
        <w:rPr>
          <w:sz w:val="20"/>
        </w:rPr>
        <w:t>/</w:t>
      </w:r>
      <w:r w:rsidR="0080095F">
        <w:rPr>
          <w:sz w:val="20"/>
        </w:rPr>
        <w:t>2025</w:t>
      </w:r>
    </w:p>
    <w:tbl>
      <w:tblPr>
        <w:tblW w:w="102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186"/>
        <w:gridCol w:w="408"/>
        <w:gridCol w:w="159"/>
        <w:gridCol w:w="335"/>
        <w:gridCol w:w="76"/>
        <w:gridCol w:w="24"/>
        <w:gridCol w:w="132"/>
        <w:gridCol w:w="228"/>
        <w:gridCol w:w="234"/>
        <w:gridCol w:w="105"/>
        <w:gridCol w:w="47"/>
        <w:gridCol w:w="65"/>
        <w:gridCol w:w="322"/>
        <w:gridCol w:w="54"/>
        <w:gridCol w:w="162"/>
        <w:gridCol w:w="13"/>
        <w:gridCol w:w="160"/>
        <w:gridCol w:w="187"/>
        <w:gridCol w:w="60"/>
        <w:gridCol w:w="12"/>
        <w:gridCol w:w="408"/>
        <w:gridCol w:w="186"/>
        <w:gridCol w:w="234"/>
        <w:gridCol w:w="180"/>
        <w:gridCol w:w="182"/>
        <w:gridCol w:w="313"/>
        <w:gridCol w:w="49"/>
        <w:gridCol w:w="53"/>
        <w:gridCol w:w="305"/>
        <w:gridCol w:w="88"/>
        <w:gridCol w:w="22"/>
        <w:gridCol w:w="252"/>
        <w:gridCol w:w="163"/>
        <w:gridCol w:w="13"/>
        <w:gridCol w:w="45"/>
        <w:gridCol w:w="315"/>
        <w:gridCol w:w="42"/>
        <w:gridCol w:w="138"/>
        <w:gridCol w:w="277"/>
        <w:gridCol w:w="416"/>
        <w:gridCol w:w="456"/>
        <w:gridCol w:w="115"/>
        <w:gridCol w:w="342"/>
        <w:gridCol w:w="14"/>
        <w:gridCol w:w="180"/>
        <w:gridCol w:w="263"/>
        <w:gridCol w:w="457"/>
        <w:gridCol w:w="541"/>
        <w:gridCol w:w="719"/>
      </w:tblGrid>
      <w:tr w:rsidR="00120FC8" w:rsidRPr="009D6CF8" w14:paraId="14AD6651" w14:textId="77777777" w:rsidTr="0080095F">
        <w:tc>
          <w:tcPr>
            <w:tcW w:w="10260" w:type="dxa"/>
            <w:gridSpan w:val="5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20" w:color="auto" w:fill="FFFFFF"/>
          </w:tcPr>
          <w:p w14:paraId="48DB0075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b/>
                <w:sz w:val="22"/>
              </w:rPr>
              <w:t>Geländebogen S</w:t>
            </w:r>
            <w:r w:rsidRPr="009D6CF8">
              <w:rPr>
                <w:sz w:val="22"/>
              </w:rPr>
              <w:t xml:space="preserve">:  Stillgewässer                                                                                                             </w:t>
            </w:r>
          </w:p>
        </w:tc>
      </w:tr>
      <w:tr w:rsidR="00120FC8" w:rsidRPr="009D6CF8" w14:paraId="7FCDA82B" w14:textId="77777777" w:rsidTr="0080095F">
        <w:trPr>
          <w:cantSplit/>
        </w:trPr>
        <w:tc>
          <w:tcPr>
            <w:tcW w:w="10260" w:type="dxa"/>
            <w:gridSpan w:val="50"/>
            <w:tcBorders>
              <w:left w:val="single" w:sz="12" w:space="0" w:color="auto"/>
              <w:right w:val="single" w:sz="12" w:space="0" w:color="auto"/>
            </w:tcBorders>
          </w:tcPr>
          <w:p w14:paraId="5B3AF4C9" w14:textId="77777777" w:rsidR="00120FC8" w:rsidRPr="009D6CF8" w:rsidRDefault="00120FC8">
            <w:pPr>
              <w:spacing w:before="40" w:after="120" w:line="260" w:lineRule="exact"/>
              <w:rPr>
                <w:sz w:val="22"/>
              </w:rPr>
            </w:pPr>
            <w:r w:rsidRPr="009D6CF8">
              <w:rPr>
                <w:sz w:val="22"/>
              </w:rPr>
              <w:t>Gebietsbezeichnung:</w:t>
            </w:r>
          </w:p>
        </w:tc>
      </w:tr>
      <w:tr w:rsidR="00120FC8" w:rsidRPr="009D6CF8" w14:paraId="03175A64" w14:textId="77777777" w:rsidTr="0080095F">
        <w:trPr>
          <w:cantSplit/>
        </w:trPr>
        <w:tc>
          <w:tcPr>
            <w:tcW w:w="4682" w:type="dxa"/>
            <w:gridSpan w:val="26"/>
            <w:tcBorders>
              <w:left w:val="single" w:sz="12" w:space="0" w:color="auto"/>
            </w:tcBorders>
          </w:tcPr>
          <w:p w14:paraId="0FB98212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Kartenblatt - Gebietsnummer</w:t>
            </w:r>
          </w:p>
        </w:tc>
        <w:tc>
          <w:tcPr>
            <w:tcW w:w="5578" w:type="dxa"/>
            <w:gridSpan w:val="24"/>
            <w:tcBorders>
              <w:right w:val="single" w:sz="12" w:space="0" w:color="auto"/>
            </w:tcBorders>
          </w:tcPr>
          <w:p w14:paraId="5ABF972C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FFH-Flächen-Nummer        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Bogen gilt für &gt;1 Polygon</w:t>
            </w:r>
          </w:p>
        </w:tc>
      </w:tr>
      <w:tr w:rsidR="00120FC8" w:rsidRPr="009D6CF8" w14:paraId="3DBD5A01" w14:textId="77777777" w:rsidTr="0080095F">
        <w:trPr>
          <w:cantSplit/>
          <w:trHeight w:val="303"/>
        </w:trPr>
        <w:tc>
          <w:tcPr>
            <w:tcW w:w="523" w:type="dxa"/>
            <w:vMerge w:val="restart"/>
            <w:tcBorders>
              <w:left w:val="single" w:sz="12" w:space="0" w:color="auto"/>
            </w:tcBorders>
          </w:tcPr>
          <w:p w14:paraId="31F354E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 w:val="restart"/>
          </w:tcPr>
          <w:p w14:paraId="5F0D83C1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 w:val="restart"/>
          </w:tcPr>
          <w:p w14:paraId="24845F6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3"/>
            <w:vMerge w:val="restart"/>
          </w:tcPr>
          <w:p w14:paraId="054DAA0C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3" w:type="dxa"/>
            <w:gridSpan w:val="5"/>
            <w:vMerge w:val="restart"/>
          </w:tcPr>
          <w:p w14:paraId="0F8152D9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6F54030E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>-----</w:t>
            </w:r>
          </w:p>
        </w:tc>
        <w:tc>
          <w:tcPr>
            <w:tcW w:w="594" w:type="dxa"/>
            <w:gridSpan w:val="6"/>
            <w:vMerge w:val="restart"/>
          </w:tcPr>
          <w:p w14:paraId="05062115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 w:val="restart"/>
          </w:tcPr>
          <w:p w14:paraId="572FD2CF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6" w:type="dxa"/>
            <w:gridSpan w:val="3"/>
            <w:vMerge w:val="restart"/>
          </w:tcPr>
          <w:p w14:paraId="60B7212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1245" w:type="dxa"/>
            <w:gridSpan w:val="8"/>
          </w:tcPr>
          <w:p w14:paraId="6C8063E2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FFH</w:t>
            </w:r>
          </w:p>
        </w:tc>
        <w:tc>
          <w:tcPr>
            <w:tcW w:w="1246" w:type="dxa"/>
            <w:gridSpan w:val="7"/>
          </w:tcPr>
          <w:p w14:paraId="1484B935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Teilgebiet</w:t>
            </w:r>
          </w:p>
        </w:tc>
        <w:tc>
          <w:tcPr>
            <w:tcW w:w="1827" w:type="dxa"/>
            <w:gridSpan w:val="7"/>
          </w:tcPr>
          <w:p w14:paraId="42C1F381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Polygon</w:t>
            </w:r>
          </w:p>
        </w:tc>
        <w:tc>
          <w:tcPr>
            <w:tcW w:w="541" w:type="dxa"/>
          </w:tcPr>
          <w:p w14:paraId="25A7801F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Teil</w:t>
            </w:r>
          </w:p>
        </w:tc>
        <w:tc>
          <w:tcPr>
            <w:tcW w:w="719" w:type="dxa"/>
            <w:tcBorders>
              <w:right w:val="single" w:sz="12" w:space="0" w:color="auto"/>
            </w:tcBorders>
          </w:tcPr>
          <w:p w14:paraId="25EADA17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ID</w:t>
            </w:r>
          </w:p>
        </w:tc>
      </w:tr>
      <w:tr w:rsidR="00120FC8" w:rsidRPr="009D6CF8" w14:paraId="70546E7D" w14:textId="77777777" w:rsidTr="0080095F">
        <w:trPr>
          <w:cantSplit/>
          <w:trHeight w:val="555"/>
        </w:trPr>
        <w:tc>
          <w:tcPr>
            <w:tcW w:w="523" w:type="dxa"/>
            <w:vMerge/>
            <w:tcBorders>
              <w:left w:val="single" w:sz="12" w:space="0" w:color="auto"/>
            </w:tcBorders>
          </w:tcPr>
          <w:p w14:paraId="2432B44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/>
          </w:tcPr>
          <w:p w14:paraId="483BC2F1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/>
          </w:tcPr>
          <w:p w14:paraId="37B270A4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3"/>
            <w:vMerge/>
          </w:tcPr>
          <w:p w14:paraId="53981C4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3" w:type="dxa"/>
            <w:gridSpan w:val="5"/>
            <w:vMerge/>
          </w:tcPr>
          <w:p w14:paraId="0D82457C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6"/>
            <w:vMerge/>
          </w:tcPr>
          <w:p w14:paraId="59B0708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/>
          </w:tcPr>
          <w:p w14:paraId="60D9B3A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96" w:type="dxa"/>
            <w:gridSpan w:val="3"/>
            <w:vMerge/>
          </w:tcPr>
          <w:p w14:paraId="1ACDC185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14:paraId="6285D977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14:paraId="43F49561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14:paraId="19137A57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15" w:type="dxa"/>
            <w:gridSpan w:val="4"/>
          </w:tcPr>
          <w:p w14:paraId="1B4915C1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14:paraId="5DD43ECA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16" w:type="dxa"/>
          </w:tcPr>
          <w:p w14:paraId="3279B5A2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56" w:type="dxa"/>
          </w:tcPr>
          <w:p w14:paraId="0239D110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57" w:type="dxa"/>
            <w:gridSpan w:val="2"/>
          </w:tcPr>
          <w:p w14:paraId="7F15F1AE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57" w:type="dxa"/>
            <w:gridSpan w:val="3"/>
          </w:tcPr>
          <w:p w14:paraId="07E59A20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457" w:type="dxa"/>
          </w:tcPr>
          <w:p w14:paraId="0E56760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541" w:type="dxa"/>
          </w:tcPr>
          <w:p w14:paraId="25FB7B95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719" w:type="dxa"/>
            <w:tcBorders>
              <w:right w:val="single" w:sz="12" w:space="0" w:color="auto"/>
            </w:tcBorders>
          </w:tcPr>
          <w:p w14:paraId="3BC0D912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</w:tr>
      <w:tr w:rsidR="00120FC8" w:rsidRPr="009D6CF8" w14:paraId="04079DEE" w14:textId="77777777" w:rsidTr="0080095F">
        <w:trPr>
          <w:cantSplit/>
        </w:trPr>
        <w:tc>
          <w:tcPr>
            <w:tcW w:w="4682" w:type="dxa"/>
            <w:gridSpan w:val="26"/>
            <w:tcBorders>
              <w:left w:val="single" w:sz="12" w:space="0" w:color="auto"/>
            </w:tcBorders>
          </w:tcPr>
          <w:p w14:paraId="721FA146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proofErr w:type="spellStart"/>
            <w:r w:rsidRPr="009D6CF8">
              <w:rPr>
                <w:sz w:val="22"/>
              </w:rPr>
              <w:t>Kartierer</w:t>
            </w:r>
            <w:proofErr w:type="spellEnd"/>
            <w:r w:rsidRPr="009D6CF8">
              <w:rPr>
                <w:sz w:val="22"/>
              </w:rPr>
              <w:t>/in:</w:t>
            </w:r>
            <w:r w:rsidRPr="009D6CF8">
              <w:rPr>
                <w:sz w:val="22"/>
              </w:rPr>
              <w:br/>
            </w:r>
          </w:p>
        </w:tc>
        <w:tc>
          <w:tcPr>
            <w:tcW w:w="5578" w:type="dxa"/>
            <w:gridSpan w:val="24"/>
            <w:tcBorders>
              <w:right w:val="single" w:sz="12" w:space="0" w:color="auto"/>
            </w:tcBorders>
          </w:tcPr>
          <w:p w14:paraId="427B01FA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Datum:</w:t>
            </w:r>
          </w:p>
        </w:tc>
      </w:tr>
      <w:tr w:rsidR="0080095F" w:rsidRPr="009D6CF8" w14:paraId="43B0DD52" w14:textId="77777777" w:rsidTr="0080095F">
        <w:trPr>
          <w:cantSplit/>
        </w:trPr>
        <w:tc>
          <w:tcPr>
            <w:tcW w:w="10260" w:type="dxa"/>
            <w:gridSpan w:val="50"/>
            <w:tcBorders>
              <w:left w:val="single" w:sz="12" w:space="0" w:color="auto"/>
              <w:right w:val="single" w:sz="12" w:space="0" w:color="auto"/>
            </w:tcBorders>
          </w:tcPr>
          <w:p w14:paraId="3342593A" w14:textId="77777777" w:rsidR="0080095F" w:rsidRPr="00BE7007" w:rsidRDefault="0080095F" w:rsidP="0080095F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14:paraId="1365CE87" w14:textId="77777777" w:rsidR="0080095F" w:rsidRPr="00BE7007" w:rsidRDefault="0080095F" w:rsidP="0080095F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120FC8" w:rsidRPr="009D6CF8" w14:paraId="49FAF41C" w14:textId="77777777" w:rsidTr="0080095F">
        <w:trPr>
          <w:cantSplit/>
        </w:trPr>
        <w:tc>
          <w:tcPr>
            <w:tcW w:w="10260" w:type="dxa"/>
            <w:gridSpan w:val="5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327692E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b/>
                <w:sz w:val="22"/>
              </w:rPr>
              <w:t>Einstufung</w:t>
            </w:r>
            <w:r w:rsidRPr="009D6CF8">
              <w:rPr>
                <w:sz w:val="22"/>
              </w:rPr>
              <w:t xml:space="preserve">                                                                                               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Bogen gilt für &gt;1 Biotop-Hauptcodes</w:t>
            </w:r>
          </w:p>
        </w:tc>
      </w:tr>
      <w:tr w:rsidR="00120FC8" w:rsidRPr="009D6CF8" w14:paraId="1360B327" w14:textId="77777777" w:rsidTr="0080095F">
        <w:trPr>
          <w:cantSplit/>
        </w:trPr>
        <w:tc>
          <w:tcPr>
            <w:tcW w:w="3060" w:type="dxa"/>
            <w:gridSpan w:val="16"/>
            <w:tcBorders>
              <w:left w:val="single" w:sz="12" w:space="0" w:color="auto"/>
              <w:right w:val="double" w:sz="4" w:space="0" w:color="auto"/>
            </w:tcBorders>
          </w:tcPr>
          <w:p w14:paraId="3B73AD50" w14:textId="77777777" w:rsidR="00120FC8" w:rsidRPr="009D6CF8" w:rsidRDefault="00120FC8">
            <w:pPr>
              <w:pStyle w:val="berschrift1"/>
              <w:spacing w:before="40" w:line="260" w:lineRule="exact"/>
              <w:rPr>
                <w:rFonts w:ascii="Times New Roman" w:hAnsi="Times New Roman"/>
                <w:sz w:val="22"/>
              </w:rPr>
            </w:pPr>
            <w:r w:rsidRPr="009D6CF8">
              <w:rPr>
                <w:rFonts w:ascii="Times New Roman" w:hAnsi="Times New Roman"/>
                <w:sz w:val="22"/>
              </w:rPr>
              <w:t>Biotoptyp</w:t>
            </w:r>
          </w:p>
        </w:tc>
        <w:tc>
          <w:tcPr>
            <w:tcW w:w="1260" w:type="dxa"/>
            <w:gridSpan w:val="8"/>
            <w:tcBorders>
              <w:left w:val="double" w:sz="4" w:space="0" w:color="auto"/>
              <w:right w:val="nil"/>
            </w:tcBorders>
          </w:tcPr>
          <w:p w14:paraId="5FCCB96A" w14:textId="77777777" w:rsidR="00120FC8" w:rsidRPr="009D6CF8" w:rsidRDefault="00120FC8">
            <w:pPr>
              <w:pStyle w:val="berschrift1"/>
              <w:spacing w:before="40" w:line="260" w:lineRule="exact"/>
              <w:rPr>
                <w:rFonts w:ascii="Times New Roman" w:hAnsi="Times New Roman"/>
                <w:sz w:val="22"/>
              </w:rPr>
            </w:pPr>
            <w:r w:rsidRPr="009D6CF8">
              <w:rPr>
                <w:rFonts w:ascii="Times New Roman" w:hAnsi="Times New Roman"/>
                <w:sz w:val="22"/>
              </w:rPr>
              <w:t>Zusatzmerkmale</w:t>
            </w: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4BF2122A" w14:textId="77777777" w:rsidR="00120FC8" w:rsidRPr="009D6CF8" w:rsidRDefault="00120FC8">
            <w:pPr>
              <w:pStyle w:val="berschrift1"/>
              <w:spacing w:before="40" w:line="260" w:lineRule="exact"/>
              <w:rPr>
                <w:rFonts w:ascii="Times New Roman" w:hAnsi="Times New Roman"/>
                <w:sz w:val="22"/>
              </w:rPr>
            </w:pPr>
            <w:r w:rsidRPr="009D6CF8"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20AFBC5D" w14:textId="77777777" w:rsidR="00120FC8" w:rsidRPr="009D6CF8" w:rsidRDefault="00120FC8">
            <w:pPr>
              <w:pStyle w:val="berschrift1"/>
              <w:spacing w:before="40" w:line="260" w:lineRule="exact"/>
              <w:rPr>
                <w:rFonts w:ascii="Times New Roman" w:hAnsi="Times New Roman"/>
                <w:sz w:val="22"/>
              </w:rPr>
            </w:pPr>
            <w:r w:rsidRPr="009D6CF8">
              <w:rPr>
                <w:rFonts w:ascii="Times New Roman" w:hAnsi="Times New Roman"/>
                <w:sz w:val="22"/>
              </w:rPr>
              <w:t>m²</w:t>
            </w: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10D9ECDE" w14:textId="77777777" w:rsidR="00120FC8" w:rsidRPr="009D6CF8" w:rsidRDefault="00120FC8">
            <w:pPr>
              <w:pStyle w:val="berschrift1"/>
              <w:spacing w:before="40" w:line="260" w:lineRule="exact"/>
              <w:rPr>
                <w:rFonts w:ascii="Times New Roman" w:hAnsi="Times New Roman"/>
                <w:sz w:val="22"/>
              </w:rPr>
            </w:pPr>
            <w:r w:rsidRPr="009D6CF8">
              <w:rPr>
                <w:rFonts w:ascii="Times New Roman" w:hAnsi="Times New Roman"/>
                <w:sz w:val="22"/>
              </w:rPr>
              <w:t>Ausprägung</w:t>
            </w:r>
            <w:r w:rsidRPr="009D6CF8">
              <w:rPr>
                <w:rFonts w:ascii="Times New Roman" w:hAnsi="Times New Roman"/>
                <w:b w:val="0"/>
                <w:sz w:val="22"/>
              </w:rPr>
              <w:t xml:space="preserve"> (falls kein FFH-Lebensraumtyp)</w:t>
            </w:r>
          </w:p>
        </w:tc>
      </w:tr>
      <w:tr w:rsidR="0099079F" w:rsidRPr="009D6CF8" w14:paraId="74565E83" w14:textId="77777777" w:rsidTr="0080095F">
        <w:trPr>
          <w:cantSplit/>
          <w:trHeight w:val="300"/>
        </w:trPr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7FC5A2F9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Code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5C0A396B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4"/>
          </w:tcPr>
          <w:p w14:paraId="0F49AD98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14:paraId="18954D07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65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32B8D0D9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</w:tcPr>
          <w:p w14:paraId="7730DD5C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28A90C08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783F6140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3282C5FE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5DF270EC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38E2EACC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C</w:t>
            </w:r>
          </w:p>
        </w:tc>
      </w:tr>
      <w:tr w:rsidR="0099079F" w:rsidRPr="009D6CF8" w14:paraId="55478FB5" w14:textId="77777777" w:rsidTr="0080095F">
        <w:trPr>
          <w:cantSplit/>
          <w:trHeight w:val="300"/>
        </w:trPr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3074AF97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Code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07811232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4"/>
          </w:tcPr>
          <w:p w14:paraId="7DA3AF93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14:paraId="0B938913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65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35FE5C52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</w:tcPr>
          <w:p w14:paraId="7A287506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7D1E7311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1431582D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441079B5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4719F9E8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4A951B5D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C</w:t>
            </w:r>
          </w:p>
        </w:tc>
      </w:tr>
      <w:tr w:rsidR="0099079F" w:rsidRPr="009D6CF8" w14:paraId="571CC13D" w14:textId="77777777" w:rsidTr="0080095F">
        <w:trPr>
          <w:cantSplit/>
          <w:trHeight w:val="300"/>
        </w:trPr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3560F330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Code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635E4982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4"/>
          </w:tcPr>
          <w:p w14:paraId="3336EE99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14:paraId="5D6C2C69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65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19F0A744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</w:tcPr>
          <w:p w14:paraId="404D9D7E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7C9FB0AE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1549EF1C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5066CE3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130264BC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5DDF35B8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C</w:t>
            </w:r>
          </w:p>
        </w:tc>
      </w:tr>
      <w:tr w:rsidR="0099079F" w:rsidRPr="009D6CF8" w14:paraId="511749BC" w14:textId="77777777" w:rsidTr="0080095F">
        <w:trPr>
          <w:cantSplit/>
          <w:trHeight w:val="300"/>
        </w:trPr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052E227F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Code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55EE13BD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4"/>
          </w:tcPr>
          <w:p w14:paraId="29781CF1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14:paraId="7FFB16E0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65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5EA97A99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</w:tcPr>
          <w:p w14:paraId="26D116B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3E619A90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41735A9B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0167D36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07263A97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60A2655B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C</w:t>
            </w:r>
          </w:p>
        </w:tc>
      </w:tr>
      <w:tr w:rsidR="0099079F" w:rsidRPr="009D6CF8" w14:paraId="2C4EAB9A" w14:textId="77777777" w:rsidTr="0080095F">
        <w:trPr>
          <w:cantSplit/>
          <w:trHeight w:val="300"/>
        </w:trPr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05748239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Code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61B47EC6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4"/>
          </w:tcPr>
          <w:p w14:paraId="6470695D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14:paraId="47870328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65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2190DE5D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</w:tcPr>
          <w:p w14:paraId="4DAF5E8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5BCABC48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0BA6026E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7AB7FB7E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7F380030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226C358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C</w:t>
            </w:r>
          </w:p>
        </w:tc>
      </w:tr>
      <w:tr w:rsidR="0099079F" w:rsidRPr="009D6CF8" w14:paraId="685CD279" w14:textId="77777777" w:rsidTr="0080095F">
        <w:trPr>
          <w:cantSplit/>
          <w:trHeight w:val="300"/>
        </w:trPr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6119FCD3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Code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3D05083D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4"/>
          </w:tcPr>
          <w:p w14:paraId="0519E0FC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14:paraId="4CD8C856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65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338A6C33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</w:tcPr>
          <w:p w14:paraId="6065BC03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39EAB6F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7C7A6045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4" w:type="dxa"/>
            <w:gridSpan w:val="4"/>
            <w:tcBorders>
              <w:left w:val="double" w:sz="4" w:space="0" w:color="auto"/>
            </w:tcBorders>
          </w:tcPr>
          <w:p w14:paraId="7DCC33E5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720" w:type="dxa"/>
            <w:gridSpan w:val="5"/>
            <w:tcBorders>
              <w:right w:val="nil"/>
            </w:tcBorders>
          </w:tcPr>
          <w:p w14:paraId="1DEFC9B6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4496" w:type="dxa"/>
            <w:gridSpan w:val="17"/>
            <w:tcBorders>
              <w:left w:val="double" w:sz="4" w:space="0" w:color="auto"/>
              <w:right w:val="single" w:sz="12" w:space="0" w:color="auto"/>
            </w:tcBorders>
          </w:tcPr>
          <w:p w14:paraId="131A05CA" w14:textId="77777777" w:rsidR="0099079F" w:rsidRPr="009D6CF8" w:rsidRDefault="0099079F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C</w:t>
            </w:r>
          </w:p>
        </w:tc>
      </w:tr>
      <w:tr w:rsidR="00120FC8" w:rsidRPr="009D6CF8" w14:paraId="387C0809" w14:textId="77777777" w:rsidTr="0080095F">
        <w:trPr>
          <w:cantSplit/>
        </w:trPr>
        <w:tc>
          <w:tcPr>
            <w:tcW w:w="10260" w:type="dxa"/>
            <w:gridSpan w:val="50"/>
            <w:tcBorders>
              <w:left w:val="single" w:sz="12" w:space="0" w:color="auto"/>
              <w:right w:val="single" w:sz="12" w:space="0" w:color="auto"/>
            </w:tcBorders>
          </w:tcPr>
          <w:p w14:paraId="4C035FB9" w14:textId="77777777" w:rsidR="00120FC8" w:rsidRPr="009D6CF8" w:rsidRDefault="00120FC8">
            <w:pPr>
              <w:pStyle w:val="berschrift1"/>
              <w:keepNext w:val="0"/>
              <w:spacing w:before="40" w:after="40" w:line="260" w:lineRule="exact"/>
              <w:rPr>
                <w:rFonts w:ascii="Times New Roman" w:hAnsi="Times New Roman"/>
                <w:sz w:val="22"/>
              </w:rPr>
            </w:pPr>
            <w:r w:rsidRPr="009D6CF8">
              <w:rPr>
                <w:rFonts w:ascii="Times New Roman" w:hAnsi="Times New Roman"/>
                <w:sz w:val="22"/>
              </w:rPr>
              <w:t>FFH- Lebensraumtyp</w:t>
            </w:r>
          </w:p>
        </w:tc>
      </w:tr>
      <w:tr w:rsidR="00120FC8" w:rsidRPr="009D6CF8" w14:paraId="6ADBB241" w14:textId="77777777" w:rsidTr="0080095F">
        <w:trPr>
          <w:cantSplit/>
        </w:trPr>
        <w:tc>
          <w:tcPr>
            <w:tcW w:w="1687" w:type="dxa"/>
            <w:gridSpan w:val="6"/>
            <w:tcBorders>
              <w:left w:val="single" w:sz="12" w:space="0" w:color="auto"/>
            </w:tcBorders>
          </w:tcPr>
          <w:p w14:paraId="094D1438" w14:textId="77777777" w:rsidR="00120FC8" w:rsidRPr="009D6CF8" w:rsidRDefault="00120FC8">
            <w:pPr>
              <w:pStyle w:val="Funotentext"/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Hauptcode</w:t>
            </w:r>
          </w:p>
        </w:tc>
        <w:tc>
          <w:tcPr>
            <w:tcW w:w="384" w:type="dxa"/>
            <w:gridSpan w:val="3"/>
          </w:tcPr>
          <w:p w14:paraId="6D0D5EBD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</w:tcPr>
          <w:p w14:paraId="34F873EB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</w:tcPr>
          <w:p w14:paraId="3A83D091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389" w:type="dxa"/>
            <w:gridSpan w:val="4"/>
          </w:tcPr>
          <w:p w14:paraId="6DE52E7A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267" w:type="dxa"/>
            <w:gridSpan w:val="7"/>
          </w:tcPr>
          <w:p w14:paraId="0C34FC6E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Erhaltungs-</w:t>
            </w:r>
            <w:r w:rsidRPr="009D6CF8">
              <w:rPr>
                <w:sz w:val="22"/>
              </w:rPr>
              <w:br/>
              <w:t>zustand</w:t>
            </w:r>
          </w:p>
        </w:tc>
        <w:tc>
          <w:tcPr>
            <w:tcW w:w="495" w:type="dxa"/>
            <w:gridSpan w:val="2"/>
          </w:tcPr>
          <w:p w14:paraId="67C4B00C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A</w:t>
            </w:r>
          </w:p>
          <w:p w14:paraId="7FA29D03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495" w:type="dxa"/>
            <w:gridSpan w:val="4"/>
          </w:tcPr>
          <w:p w14:paraId="1C6E886F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B</w:t>
            </w:r>
          </w:p>
          <w:p w14:paraId="5774C60A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495" w:type="dxa"/>
            <w:gridSpan w:val="5"/>
          </w:tcPr>
          <w:p w14:paraId="35DE64EB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</w:t>
            </w:r>
          </w:p>
          <w:p w14:paraId="2FD26BCE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495" w:type="dxa"/>
            <w:gridSpan w:val="3"/>
          </w:tcPr>
          <w:p w14:paraId="367E8EE9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E</w:t>
            </w:r>
          </w:p>
          <w:p w14:paraId="303D48A7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3780" w:type="dxa"/>
            <w:gridSpan w:val="11"/>
            <w:tcBorders>
              <w:right w:val="single" w:sz="12" w:space="0" w:color="auto"/>
            </w:tcBorders>
          </w:tcPr>
          <w:p w14:paraId="3A18F780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A/B, aber Pflanzengesellschaft fragmentarisch ausgeprägt </w:t>
            </w:r>
          </w:p>
        </w:tc>
      </w:tr>
      <w:tr w:rsidR="00120FC8" w:rsidRPr="009D6CF8" w14:paraId="4E91DC27" w14:textId="77777777" w:rsidTr="0080095F">
        <w:trPr>
          <w:cantSplit/>
        </w:trPr>
        <w:tc>
          <w:tcPr>
            <w:tcW w:w="1687" w:type="dxa"/>
            <w:gridSpan w:val="6"/>
            <w:tcBorders>
              <w:left w:val="single" w:sz="12" w:space="0" w:color="auto"/>
            </w:tcBorders>
          </w:tcPr>
          <w:p w14:paraId="09524FC4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Nebencode</w:t>
            </w:r>
          </w:p>
        </w:tc>
        <w:tc>
          <w:tcPr>
            <w:tcW w:w="384" w:type="dxa"/>
            <w:gridSpan w:val="3"/>
          </w:tcPr>
          <w:p w14:paraId="35CAD843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</w:tcPr>
          <w:p w14:paraId="41D755CF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</w:tcPr>
          <w:p w14:paraId="7D03CD5F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389" w:type="dxa"/>
            <w:gridSpan w:val="4"/>
          </w:tcPr>
          <w:p w14:paraId="15EABA4A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1267" w:type="dxa"/>
            <w:gridSpan w:val="7"/>
          </w:tcPr>
          <w:p w14:paraId="68F95743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Erhaltungs-</w:t>
            </w:r>
            <w:r w:rsidRPr="009D6CF8">
              <w:rPr>
                <w:sz w:val="22"/>
              </w:rPr>
              <w:br/>
              <w:t>zustand</w:t>
            </w:r>
          </w:p>
        </w:tc>
        <w:tc>
          <w:tcPr>
            <w:tcW w:w="495" w:type="dxa"/>
            <w:gridSpan w:val="2"/>
          </w:tcPr>
          <w:p w14:paraId="40958FE3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A</w:t>
            </w:r>
          </w:p>
          <w:p w14:paraId="44BDDC8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495" w:type="dxa"/>
            <w:gridSpan w:val="4"/>
          </w:tcPr>
          <w:p w14:paraId="42C29B9C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B </w:t>
            </w:r>
          </w:p>
          <w:p w14:paraId="3ED884B7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495" w:type="dxa"/>
            <w:gridSpan w:val="5"/>
          </w:tcPr>
          <w:p w14:paraId="1368408B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C</w:t>
            </w:r>
          </w:p>
          <w:p w14:paraId="2180C2B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495" w:type="dxa"/>
            <w:gridSpan w:val="3"/>
          </w:tcPr>
          <w:p w14:paraId="63BB362E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E</w:t>
            </w:r>
          </w:p>
          <w:p w14:paraId="201A7009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</w:p>
        </w:tc>
        <w:tc>
          <w:tcPr>
            <w:tcW w:w="3780" w:type="dxa"/>
            <w:gridSpan w:val="11"/>
            <w:tcBorders>
              <w:right w:val="single" w:sz="12" w:space="0" w:color="auto"/>
            </w:tcBorders>
          </w:tcPr>
          <w:p w14:paraId="3148BD45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A/B, aber Pflanzengesellschaft fragmentarisch ausgeprägt</w:t>
            </w:r>
          </w:p>
        </w:tc>
      </w:tr>
      <w:tr w:rsidR="00EA1487" w:rsidRPr="009D6CF8" w14:paraId="3C9154C0" w14:textId="77777777" w:rsidTr="0080095F">
        <w:trPr>
          <w:cantSplit/>
        </w:trPr>
        <w:tc>
          <w:tcPr>
            <w:tcW w:w="10260" w:type="dxa"/>
            <w:gridSpan w:val="5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4CB7A713" w14:textId="77777777" w:rsidR="00EA1487" w:rsidRPr="009D6CF8" w:rsidRDefault="00EA1487" w:rsidP="00570670">
            <w:pPr>
              <w:spacing w:before="40" w:line="220" w:lineRule="exact"/>
              <w:rPr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 xml:space="preserve">Bewertung der Vollständigkeit der lebensraumtypischen </w:t>
            </w:r>
            <w:proofErr w:type="spellStart"/>
            <w:r w:rsidRPr="009D6CF8">
              <w:rPr>
                <w:b/>
                <w:bCs/>
                <w:sz w:val="22"/>
                <w:szCs w:val="22"/>
              </w:rPr>
              <w:t>Habitatstrukturen</w:t>
            </w:r>
            <w:proofErr w:type="spellEnd"/>
            <w:r w:rsidRPr="009D6CF8">
              <w:rPr>
                <w:b/>
                <w:bCs/>
                <w:sz w:val="22"/>
                <w:szCs w:val="22"/>
              </w:rPr>
              <w:t xml:space="preserve">:                   </w:t>
            </w:r>
            <w:r w:rsidRPr="009D6CF8">
              <w:rPr>
                <w:b/>
                <w:bCs/>
                <w:sz w:val="28"/>
                <w:szCs w:val="28"/>
              </w:rPr>
              <w:t>□</w:t>
            </w:r>
            <w:r w:rsidRPr="009D6CF8">
              <w:rPr>
                <w:b/>
                <w:bCs/>
                <w:sz w:val="22"/>
                <w:szCs w:val="22"/>
              </w:rPr>
              <w:t xml:space="preserve"> A     </w:t>
            </w:r>
            <w:r w:rsidRPr="009D6CF8">
              <w:rPr>
                <w:b/>
                <w:bCs/>
                <w:sz w:val="28"/>
                <w:szCs w:val="28"/>
              </w:rPr>
              <w:t>□</w:t>
            </w:r>
            <w:r w:rsidRPr="009D6CF8">
              <w:rPr>
                <w:b/>
                <w:bCs/>
                <w:sz w:val="22"/>
                <w:szCs w:val="22"/>
              </w:rPr>
              <w:t xml:space="preserve"> B     </w:t>
            </w:r>
            <w:r w:rsidRPr="009D6CF8">
              <w:rPr>
                <w:b/>
                <w:bCs/>
                <w:sz w:val="28"/>
                <w:szCs w:val="28"/>
              </w:rPr>
              <w:t>□</w:t>
            </w:r>
            <w:r w:rsidRPr="009D6CF8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120FC8" w:rsidRPr="009D6CF8" w14:paraId="2BECCA2D" w14:textId="77777777" w:rsidTr="0080095F">
        <w:trPr>
          <w:cantSplit/>
        </w:trPr>
        <w:tc>
          <w:tcPr>
            <w:tcW w:w="10260" w:type="dxa"/>
            <w:gridSpan w:val="5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E6D2337" w14:textId="77777777" w:rsidR="00120FC8" w:rsidRPr="009D6CF8" w:rsidRDefault="00120FC8">
            <w:pPr>
              <w:spacing w:before="40"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Entstehung/Funktion</w:t>
            </w:r>
          </w:p>
        </w:tc>
      </w:tr>
      <w:tr w:rsidR="00120FC8" w:rsidRPr="009D6CF8" w14:paraId="2CAF6B66" w14:textId="77777777" w:rsidTr="0080095F">
        <w:trPr>
          <w:cantSplit/>
        </w:trPr>
        <w:tc>
          <w:tcPr>
            <w:tcW w:w="2522" w:type="dxa"/>
            <w:gridSpan w:val="13"/>
            <w:tcBorders>
              <w:left w:val="single" w:sz="12" w:space="0" w:color="auto"/>
              <w:bottom w:val="single" w:sz="4" w:space="0" w:color="auto"/>
            </w:tcBorders>
          </w:tcPr>
          <w:p w14:paraId="3614E7FB" w14:textId="77777777" w:rsidR="00120FC8" w:rsidRPr="009D6CF8" w:rsidRDefault="00120FC8">
            <w:pPr>
              <w:spacing w:before="40" w:line="260" w:lineRule="exact"/>
              <w:ind w:left="108" w:hanging="108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Natürlich entstandenes</w:t>
            </w:r>
            <w:r w:rsidRPr="009D6CF8">
              <w:rPr>
                <w:sz w:val="22"/>
              </w:rPr>
              <w:br/>
              <w:t xml:space="preserve">  Stillgewässer</w:t>
            </w:r>
          </w:p>
          <w:p w14:paraId="5B145489" w14:textId="77777777" w:rsidR="00120FC8" w:rsidRPr="009D6CF8" w:rsidRDefault="00120FC8">
            <w:pPr>
              <w:tabs>
                <w:tab w:val="left" w:pos="110"/>
                <w:tab w:val="left" w:pos="290"/>
              </w:tabs>
              <w:spacing w:before="120" w:line="260" w:lineRule="exact"/>
              <w:rPr>
                <w:b/>
              </w:rPr>
            </w:pPr>
            <w:r w:rsidRPr="009D6CF8">
              <w:tab/>
              <w:t xml:space="preserve">  </w:t>
            </w:r>
            <w:r w:rsidRPr="009D6CF8">
              <w:tab/>
            </w:r>
            <w:r w:rsidRPr="009D6CF8">
              <w:rPr>
                <w:sz w:val="28"/>
              </w:rPr>
              <w:t>□</w:t>
            </w:r>
            <w:r w:rsidRPr="009D6CF8">
              <w:t xml:space="preserve"> Altwasser</w:t>
            </w:r>
            <w:r w:rsidRPr="009D6CF8">
              <w:br/>
              <w:t xml:space="preserve">   </w:t>
            </w:r>
            <w:r w:rsidRPr="009D6CF8">
              <w:tab/>
            </w:r>
            <w:r w:rsidRPr="009D6CF8">
              <w:rPr>
                <w:sz w:val="28"/>
              </w:rPr>
              <w:t>□</w:t>
            </w:r>
            <w:r w:rsidRPr="009D6CF8">
              <w:t xml:space="preserve"> Altarm</w:t>
            </w:r>
          </w:p>
          <w:p w14:paraId="35FBE922" w14:textId="77777777" w:rsidR="00120FC8" w:rsidRPr="009D6CF8" w:rsidRDefault="00120FC8">
            <w:pPr>
              <w:pStyle w:val="berschrift1"/>
              <w:tabs>
                <w:tab w:val="left" w:pos="110"/>
                <w:tab w:val="left" w:pos="290"/>
              </w:tabs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 w:rsidRPr="009D6CF8">
              <w:rPr>
                <w:rFonts w:ascii="Times New Roman" w:hAnsi="Times New Roman"/>
                <w:b w:val="0"/>
                <w:sz w:val="22"/>
              </w:rPr>
              <w:tab/>
              <w:t xml:space="preserve">  </w:t>
            </w:r>
            <w:r w:rsidRPr="009D6CF8">
              <w:rPr>
                <w:rFonts w:ascii="Times New Roman" w:hAnsi="Times New Roman"/>
                <w:b w:val="0"/>
                <w:sz w:val="22"/>
              </w:rPr>
              <w:tab/>
            </w:r>
            <w:r w:rsidRPr="009D6CF8">
              <w:rPr>
                <w:rFonts w:ascii="Times New Roman" w:hAnsi="Times New Roman"/>
                <w:b w:val="0"/>
                <w:sz w:val="28"/>
              </w:rPr>
              <w:t>□</w:t>
            </w:r>
            <w:r w:rsidRPr="009D6CF8">
              <w:rPr>
                <w:rFonts w:ascii="Times New Roman" w:hAnsi="Times New Roman"/>
                <w:b w:val="0"/>
                <w:sz w:val="22"/>
              </w:rPr>
              <w:t xml:space="preserve"> </w:t>
            </w:r>
            <w:proofErr w:type="spellStart"/>
            <w:r w:rsidRPr="009D6CF8">
              <w:rPr>
                <w:rFonts w:ascii="Times New Roman" w:hAnsi="Times New Roman"/>
                <w:b w:val="0"/>
                <w:sz w:val="22"/>
              </w:rPr>
              <w:t>Auenkolk</w:t>
            </w:r>
            <w:proofErr w:type="spellEnd"/>
            <w:r w:rsidRPr="009D6CF8">
              <w:rPr>
                <w:rFonts w:ascii="Times New Roman" w:hAnsi="Times New Roman"/>
                <w:b w:val="0"/>
                <w:sz w:val="22"/>
              </w:rPr>
              <w:t xml:space="preserve">, </w:t>
            </w:r>
            <w:r w:rsidRPr="009D6CF8">
              <w:rPr>
                <w:rFonts w:ascii="Times New Roman" w:hAnsi="Times New Roman"/>
                <w:b w:val="0"/>
                <w:sz w:val="22"/>
              </w:rPr>
              <w:br/>
              <w:t xml:space="preserve">         Flutmulde</w:t>
            </w:r>
          </w:p>
          <w:p w14:paraId="1C2B7D45" w14:textId="77777777" w:rsidR="00120FC8" w:rsidRPr="009D6CF8" w:rsidRDefault="00120FC8">
            <w:pPr>
              <w:pStyle w:val="berschrift1"/>
              <w:tabs>
                <w:tab w:val="left" w:pos="110"/>
                <w:tab w:val="left" w:pos="290"/>
              </w:tabs>
              <w:spacing w:line="260" w:lineRule="exact"/>
              <w:ind w:left="289" w:hanging="289"/>
              <w:rPr>
                <w:rFonts w:ascii="Times New Roman" w:hAnsi="Times New Roman"/>
                <w:b w:val="0"/>
                <w:sz w:val="22"/>
              </w:rPr>
            </w:pPr>
            <w:r w:rsidRPr="009D6CF8">
              <w:rPr>
                <w:rFonts w:ascii="Times New Roman" w:hAnsi="Times New Roman"/>
                <w:b w:val="0"/>
                <w:sz w:val="22"/>
              </w:rPr>
              <w:tab/>
              <w:t xml:space="preserve">   </w:t>
            </w:r>
            <w:r w:rsidRPr="009D6CF8">
              <w:rPr>
                <w:rFonts w:ascii="Times New Roman" w:hAnsi="Times New Roman"/>
                <w:b w:val="0"/>
                <w:sz w:val="28"/>
              </w:rPr>
              <w:t>□</w:t>
            </w:r>
            <w:r w:rsidRPr="009D6CF8">
              <w:rPr>
                <w:rFonts w:ascii="Times New Roman" w:hAnsi="Times New Roman"/>
                <w:b w:val="0"/>
                <w:sz w:val="22"/>
              </w:rPr>
              <w:t xml:space="preserve"> Brack </w:t>
            </w:r>
            <w:r w:rsidRPr="009D6CF8">
              <w:rPr>
                <w:rFonts w:ascii="Times New Roman" w:hAnsi="Times New Roman"/>
                <w:b w:val="0"/>
                <w:sz w:val="22"/>
              </w:rPr>
              <w:br/>
              <w:t xml:space="preserve">    (Deichbruchstelle) </w:t>
            </w:r>
          </w:p>
          <w:p w14:paraId="4B717138" w14:textId="77777777" w:rsidR="00120FC8" w:rsidRPr="009D6CF8" w:rsidRDefault="00120FC8">
            <w:pPr>
              <w:tabs>
                <w:tab w:val="left" w:pos="110"/>
                <w:tab w:val="left" w:pos="290"/>
              </w:tabs>
              <w:spacing w:before="60"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</w:r>
            <w:r w:rsidRPr="009D6CF8">
              <w:rPr>
                <w:sz w:val="22"/>
              </w:rPr>
              <w:tab/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Schlatt </w:t>
            </w:r>
            <w:r w:rsidRPr="009D6CF8">
              <w:rPr>
                <w:sz w:val="22"/>
              </w:rPr>
              <w:br/>
              <w:t xml:space="preserve">         (Ausblasungsmulde) </w:t>
            </w:r>
          </w:p>
          <w:p w14:paraId="5A11512D" w14:textId="77777777" w:rsidR="00120FC8" w:rsidRPr="009D6CF8" w:rsidRDefault="00120FC8">
            <w:pPr>
              <w:tabs>
                <w:tab w:val="left" w:pos="110"/>
                <w:tab w:val="left" w:pos="290"/>
              </w:tabs>
              <w:spacing w:before="60"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</w:r>
            <w:r w:rsidRPr="009D6CF8">
              <w:rPr>
                <w:sz w:val="22"/>
              </w:rPr>
              <w:tab/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Erdfall, Doline</w:t>
            </w:r>
          </w:p>
          <w:p w14:paraId="65641166" w14:textId="77777777" w:rsidR="00120FC8" w:rsidRPr="009D6CF8" w:rsidRDefault="00120FC8">
            <w:pPr>
              <w:tabs>
                <w:tab w:val="left" w:pos="110"/>
                <w:tab w:val="left" w:pos="29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</w:r>
            <w:r w:rsidRPr="009D6CF8">
              <w:rPr>
                <w:sz w:val="22"/>
              </w:rPr>
              <w:tab/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sonstiges:</w:t>
            </w:r>
            <w:r w:rsidRPr="009D6CF8">
              <w:rPr>
                <w:sz w:val="22"/>
              </w:rPr>
              <w:br/>
            </w:r>
          </w:p>
        </w:tc>
        <w:tc>
          <w:tcPr>
            <w:tcW w:w="2880" w:type="dxa"/>
            <w:gridSpan w:val="17"/>
            <w:tcBorders>
              <w:bottom w:val="single" w:sz="4" w:space="0" w:color="auto"/>
            </w:tcBorders>
          </w:tcPr>
          <w:p w14:paraId="4AFC5F07" w14:textId="77777777" w:rsidR="00120FC8" w:rsidRPr="009D6CF8" w:rsidRDefault="00120FC8">
            <w:pPr>
              <w:spacing w:line="260" w:lineRule="exact"/>
              <w:ind w:left="289" w:hanging="289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Staugewässer mit regulierbarem Wasserstand</w:t>
            </w:r>
            <w:r w:rsidRPr="009D6CF8">
              <w:rPr>
                <w:sz w:val="22"/>
              </w:rPr>
              <w:tab/>
            </w:r>
          </w:p>
          <w:p w14:paraId="4ED67BBD" w14:textId="77777777" w:rsidR="00120FC8" w:rsidRPr="009D6CF8" w:rsidRDefault="00120FC8">
            <w:pPr>
              <w:spacing w:before="120" w:line="260" w:lineRule="exact"/>
              <w:ind w:left="289" w:hanging="289"/>
              <w:rPr>
                <w:sz w:val="22"/>
              </w:rPr>
            </w:pPr>
            <w:r w:rsidRPr="009D6CF8">
              <w:rPr>
                <w:sz w:val="28"/>
              </w:rPr>
              <w:tab/>
              <w:t>□</w:t>
            </w:r>
            <w:r w:rsidRPr="009D6CF8">
              <w:rPr>
                <w:sz w:val="22"/>
              </w:rPr>
              <w:t xml:space="preserve"> mit Mönch</w:t>
            </w:r>
          </w:p>
          <w:p w14:paraId="1555E697" w14:textId="77777777" w:rsidR="00120FC8" w:rsidRPr="009D6CF8" w:rsidRDefault="00120FC8">
            <w:pPr>
              <w:spacing w:line="260" w:lineRule="exact"/>
              <w:ind w:left="290" w:hanging="290"/>
              <w:rPr>
                <w:sz w:val="22"/>
              </w:rPr>
            </w:pPr>
            <w:r w:rsidRPr="009D6CF8">
              <w:rPr>
                <w:sz w:val="22"/>
              </w:rPr>
              <w:tab/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mit Staudamm</w:t>
            </w:r>
          </w:p>
          <w:p w14:paraId="1B7BFC09" w14:textId="77777777" w:rsidR="00120FC8" w:rsidRPr="009D6CF8" w:rsidRDefault="00120FC8">
            <w:pPr>
              <w:spacing w:line="260" w:lineRule="exact"/>
              <w:ind w:left="289" w:hanging="289"/>
              <w:rPr>
                <w:sz w:val="22"/>
              </w:rPr>
            </w:pPr>
            <w:r w:rsidRPr="009D6CF8">
              <w:rPr>
                <w:sz w:val="22"/>
              </w:rPr>
              <w:tab/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allseitig Dämme</w:t>
            </w:r>
          </w:p>
        </w:tc>
        <w:tc>
          <w:tcPr>
            <w:tcW w:w="2342" w:type="dxa"/>
            <w:gridSpan w:val="13"/>
            <w:tcBorders>
              <w:bottom w:val="single" w:sz="4" w:space="0" w:color="auto"/>
            </w:tcBorders>
          </w:tcPr>
          <w:p w14:paraId="7E809C30" w14:textId="77777777" w:rsidR="00120FC8" w:rsidRPr="009D6CF8" w:rsidRDefault="00120FC8">
            <w:pPr>
              <w:spacing w:before="40" w:line="260" w:lineRule="exact"/>
              <w:ind w:left="108" w:hanging="108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Bodenabbaugewässer</w:t>
            </w:r>
          </w:p>
          <w:p w14:paraId="26F4E31D" w14:textId="77777777" w:rsidR="00120FC8" w:rsidRPr="009D6CF8" w:rsidRDefault="00120FC8">
            <w:pPr>
              <w:tabs>
                <w:tab w:val="left" w:pos="110"/>
              </w:tabs>
              <w:spacing w:before="120"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  <w:t xml:space="preserve">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Abbau beendet</w:t>
            </w:r>
          </w:p>
          <w:p w14:paraId="1BB984D0" w14:textId="77777777" w:rsidR="00120FC8" w:rsidRPr="009D6CF8" w:rsidRDefault="00120FC8">
            <w:pPr>
              <w:tabs>
                <w:tab w:val="left" w:pos="11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  <w:t xml:space="preserve">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in Steinbruch</w:t>
            </w:r>
          </w:p>
          <w:p w14:paraId="3728D8A9" w14:textId="77777777" w:rsidR="00120FC8" w:rsidRPr="009D6CF8" w:rsidRDefault="00120FC8">
            <w:pPr>
              <w:tabs>
                <w:tab w:val="left" w:pos="110"/>
              </w:tabs>
              <w:spacing w:line="260" w:lineRule="exact"/>
              <w:ind w:left="289" w:hanging="289"/>
              <w:rPr>
                <w:sz w:val="22"/>
              </w:rPr>
            </w:pPr>
            <w:r w:rsidRPr="009D6CF8">
              <w:rPr>
                <w:sz w:val="22"/>
              </w:rPr>
              <w:tab/>
              <w:t xml:space="preserve">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in Ton-, Lehm-, </w:t>
            </w:r>
            <w:r w:rsidRPr="009D6CF8">
              <w:rPr>
                <w:sz w:val="22"/>
              </w:rPr>
              <w:br/>
              <w:t xml:space="preserve">    Mergelgrube</w:t>
            </w:r>
          </w:p>
          <w:p w14:paraId="350C8E9B" w14:textId="77777777" w:rsidR="00120FC8" w:rsidRPr="009D6CF8" w:rsidRDefault="00120FC8">
            <w:pPr>
              <w:tabs>
                <w:tab w:val="left" w:pos="110"/>
              </w:tabs>
              <w:spacing w:before="120"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  <w:t xml:space="preserve">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in Sand- oder </w:t>
            </w:r>
            <w:r w:rsidRPr="009D6CF8">
              <w:rPr>
                <w:sz w:val="22"/>
              </w:rPr>
              <w:br/>
              <w:t xml:space="preserve">          Kiesgrube</w:t>
            </w:r>
          </w:p>
          <w:p w14:paraId="3DC7A787" w14:textId="77777777" w:rsidR="00120FC8" w:rsidRPr="009D6CF8" w:rsidRDefault="00120FC8">
            <w:pPr>
              <w:tabs>
                <w:tab w:val="left" w:pos="110"/>
              </w:tabs>
              <w:spacing w:before="120"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  <w:t xml:space="preserve">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Baggersee</w:t>
            </w:r>
          </w:p>
          <w:p w14:paraId="2F72AA01" w14:textId="77777777" w:rsidR="00120FC8" w:rsidRPr="009D6CF8" w:rsidRDefault="00120FC8">
            <w:pPr>
              <w:tabs>
                <w:tab w:val="left" w:pos="11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ab/>
              <w:t xml:space="preserve">  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Torfstich</w:t>
            </w:r>
          </w:p>
        </w:tc>
        <w:tc>
          <w:tcPr>
            <w:tcW w:w="2516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5CF0B889" w14:textId="77777777" w:rsidR="00120FC8" w:rsidRPr="009D6CF8" w:rsidRDefault="00120FC8">
            <w:pPr>
              <w:spacing w:before="40" w:line="260" w:lineRule="exact"/>
              <w:ind w:left="108" w:hanging="108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sonstige Abgrabung</w:t>
            </w:r>
          </w:p>
          <w:p w14:paraId="19E44740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Bombentrichter</w:t>
            </w:r>
          </w:p>
          <w:p w14:paraId="658E0FCE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als „Biotop“ angelegt</w:t>
            </w:r>
          </w:p>
          <w:p w14:paraId="16013C7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sonstiges </w:t>
            </w:r>
            <w:r w:rsidRPr="009D6CF8">
              <w:rPr>
                <w:sz w:val="22"/>
              </w:rPr>
              <w:br/>
              <w:t xml:space="preserve">    Sekundärgewässer:</w:t>
            </w:r>
          </w:p>
          <w:p w14:paraId="4879408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6EAE383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</w:tr>
      <w:tr w:rsidR="00570670" w:rsidRPr="009D6CF8" w14:paraId="350F46F1" w14:textId="77777777" w:rsidTr="0080095F">
        <w:trPr>
          <w:cantSplit/>
        </w:trPr>
        <w:tc>
          <w:tcPr>
            <w:tcW w:w="342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99"/>
          </w:tcPr>
          <w:p w14:paraId="60B80497" w14:textId="77777777" w:rsidR="00EA1487" w:rsidRPr="009D6CF8" w:rsidRDefault="00EA1487" w:rsidP="00570670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>Teilkriterium Gewässerstrukturen</w:t>
            </w:r>
          </w:p>
        </w:tc>
        <w:tc>
          <w:tcPr>
            <w:tcW w:w="2520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99"/>
          </w:tcPr>
          <w:p w14:paraId="0E94FB36" w14:textId="77777777" w:rsidR="00EA1487" w:rsidRPr="009D6CF8" w:rsidRDefault="00EA1487" w:rsidP="00570670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9D6CF8">
              <w:rPr>
                <w:bCs/>
                <w:sz w:val="22"/>
                <w:szCs w:val="22"/>
              </w:rPr>
              <w:t xml:space="preserve">A:  </w:t>
            </w: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naturnah, vielfältig</w:t>
            </w:r>
          </w:p>
        </w:tc>
        <w:tc>
          <w:tcPr>
            <w:tcW w:w="216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99"/>
          </w:tcPr>
          <w:p w14:paraId="0475FEBE" w14:textId="77777777" w:rsidR="00EA1487" w:rsidRPr="009D6CF8" w:rsidRDefault="00EA1487" w:rsidP="00570670">
            <w:pPr>
              <w:spacing w:before="40" w:line="220" w:lineRule="exact"/>
              <w:rPr>
                <w:sz w:val="28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B: geringe Defizite</w:t>
            </w:r>
          </w:p>
        </w:tc>
        <w:tc>
          <w:tcPr>
            <w:tcW w:w="216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3DBA745F" w14:textId="77777777" w:rsidR="00EA1487" w:rsidRPr="009D6CF8" w:rsidRDefault="00EA1487" w:rsidP="00570670">
            <w:pPr>
              <w:spacing w:before="40" w:line="220" w:lineRule="exact"/>
              <w:rPr>
                <w:sz w:val="28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C:</w:t>
            </w:r>
            <w:r w:rsidRPr="009D6CF8">
              <w:rPr>
                <w:sz w:val="28"/>
              </w:rPr>
              <w:t xml:space="preserve"> </w:t>
            </w:r>
            <w:r w:rsidRPr="009D6CF8">
              <w:rPr>
                <w:sz w:val="22"/>
                <w:szCs w:val="22"/>
              </w:rPr>
              <w:t>starke Defizite</w:t>
            </w:r>
          </w:p>
        </w:tc>
      </w:tr>
      <w:tr w:rsidR="00120FC8" w:rsidRPr="009D6CF8" w14:paraId="66394D2B" w14:textId="77777777" w:rsidTr="0080095F">
        <w:trPr>
          <w:cantSplit/>
        </w:trPr>
        <w:tc>
          <w:tcPr>
            <w:tcW w:w="10260" w:type="dxa"/>
            <w:gridSpan w:val="50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14:paraId="26214AA4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Größe/Morphologie                  </w:t>
            </w:r>
          </w:p>
        </w:tc>
      </w:tr>
      <w:tr w:rsidR="00120FC8" w:rsidRPr="009D6CF8" w14:paraId="0578307E" w14:textId="77777777" w:rsidTr="0080095F">
        <w:trPr>
          <w:cantSplit/>
          <w:trHeight w:val="2885"/>
        </w:trPr>
        <w:tc>
          <w:tcPr>
            <w:tcW w:w="1611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3F52516C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Länge</w:t>
            </w:r>
          </w:p>
          <w:p w14:paraId="540A7E2A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&lt;5 m</w:t>
            </w:r>
          </w:p>
          <w:p w14:paraId="3196FA9C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5-&lt;10 m</w:t>
            </w:r>
          </w:p>
          <w:p w14:paraId="0818F4F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10-&lt;20 m</w:t>
            </w:r>
          </w:p>
          <w:p w14:paraId="407B37DF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20-&lt;50 m</w:t>
            </w:r>
          </w:p>
          <w:p w14:paraId="521B350F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50-&lt;100 m</w:t>
            </w:r>
          </w:p>
          <w:p w14:paraId="78CF727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≥ 100 m</w:t>
            </w:r>
          </w:p>
          <w:p w14:paraId="496810C8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      </w:t>
            </w:r>
          </w:p>
          <w:p w14:paraId="3858ADBC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>ca. ............ m</w:t>
            </w:r>
          </w:p>
        </w:tc>
        <w:tc>
          <w:tcPr>
            <w:tcW w:w="1462" w:type="dxa"/>
            <w:gridSpan w:val="12"/>
            <w:tcBorders>
              <w:bottom w:val="single" w:sz="12" w:space="0" w:color="auto"/>
            </w:tcBorders>
          </w:tcPr>
          <w:p w14:paraId="3D0DE069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Breite</w:t>
            </w:r>
          </w:p>
          <w:p w14:paraId="5866F130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&lt;5 m</w:t>
            </w:r>
          </w:p>
          <w:p w14:paraId="003F9E80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5-&lt;10 m</w:t>
            </w:r>
          </w:p>
          <w:p w14:paraId="23B042BC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10-&lt;20 m</w:t>
            </w:r>
          </w:p>
          <w:p w14:paraId="3BFCDC8C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20-&lt;50 m</w:t>
            </w:r>
          </w:p>
          <w:p w14:paraId="6EA5BC33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50-&lt;100 m</w:t>
            </w:r>
          </w:p>
          <w:p w14:paraId="6731EC75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≥ 100 m</w:t>
            </w:r>
          </w:p>
          <w:p w14:paraId="01492F22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6FA1CAA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>ca........... m</w:t>
            </w:r>
          </w:p>
        </w:tc>
        <w:tc>
          <w:tcPr>
            <w:tcW w:w="1247" w:type="dxa"/>
            <w:gridSpan w:val="7"/>
            <w:tcBorders>
              <w:bottom w:val="single" w:sz="12" w:space="0" w:color="auto"/>
              <w:right w:val="single" w:sz="2" w:space="0" w:color="auto"/>
            </w:tcBorders>
          </w:tcPr>
          <w:p w14:paraId="2CE8FF7B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Tiefe</w:t>
            </w:r>
          </w:p>
          <w:p w14:paraId="019DCC5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proofErr w:type="gramStart"/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 &lt;</w:t>
            </w:r>
            <w:proofErr w:type="gramEnd"/>
            <w:r w:rsidRPr="009D6CF8">
              <w:rPr>
                <w:sz w:val="22"/>
              </w:rPr>
              <w:t xml:space="preserve"> 0,5 m</w:t>
            </w:r>
          </w:p>
          <w:p w14:paraId="1DB57B27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proofErr w:type="gramStart"/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 0</w:t>
            </w:r>
            <w:proofErr w:type="gramEnd"/>
            <w:r w:rsidRPr="009D6CF8">
              <w:rPr>
                <w:sz w:val="22"/>
              </w:rPr>
              <w:t>,5-1 m</w:t>
            </w:r>
          </w:p>
          <w:p w14:paraId="56425492" w14:textId="77777777" w:rsidR="00120FC8" w:rsidRPr="009D6CF8" w:rsidRDefault="00120FC8">
            <w:pPr>
              <w:spacing w:line="260" w:lineRule="exact"/>
              <w:ind w:right="-648"/>
              <w:rPr>
                <w:sz w:val="22"/>
              </w:rPr>
            </w:pPr>
            <w:proofErr w:type="gramStart"/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 1</w:t>
            </w:r>
            <w:proofErr w:type="gramEnd"/>
            <w:r w:rsidRPr="009D6CF8">
              <w:rPr>
                <w:sz w:val="22"/>
              </w:rPr>
              <w:t>-3 m</w:t>
            </w:r>
          </w:p>
          <w:p w14:paraId="49B33C5E" w14:textId="77777777" w:rsidR="00120FC8" w:rsidRPr="009D6CF8" w:rsidRDefault="00120FC8">
            <w:pPr>
              <w:spacing w:line="260" w:lineRule="exact"/>
              <w:ind w:right="-648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&gt; 3m  </w:t>
            </w:r>
          </w:p>
          <w:p w14:paraId="7C1FC3B4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69A3BD42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>Messung:</w:t>
            </w:r>
          </w:p>
          <w:p w14:paraId="49A08A55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2EE7B44C" w14:textId="77777777" w:rsidR="00120FC8" w:rsidRPr="009D6CF8" w:rsidRDefault="00120FC8">
            <w:pPr>
              <w:spacing w:after="40" w:line="260" w:lineRule="exact"/>
              <w:rPr>
                <w:sz w:val="22"/>
              </w:rPr>
            </w:pPr>
            <w:r w:rsidRPr="009D6CF8">
              <w:rPr>
                <w:sz w:val="22"/>
              </w:rPr>
              <w:t>..........m</w:t>
            </w:r>
          </w:p>
          <w:p w14:paraId="09FCA42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3C3205CB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1980" w:type="dxa"/>
            <w:gridSpan w:val="13"/>
            <w:tcBorders>
              <w:left w:val="single" w:sz="2" w:space="0" w:color="auto"/>
              <w:bottom w:val="single" w:sz="12" w:space="0" w:color="auto"/>
            </w:tcBorders>
          </w:tcPr>
          <w:p w14:paraId="66151B3B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Flächengröße der einzelnen Gewässer </w:t>
            </w:r>
            <w:r w:rsidRPr="009D6CF8">
              <w:rPr>
                <w:i/>
                <w:sz w:val="20"/>
              </w:rPr>
              <w:t xml:space="preserve">(falls </w:t>
            </w:r>
            <w:proofErr w:type="gramStart"/>
            <w:r w:rsidRPr="009D6CF8">
              <w:rPr>
                <w:i/>
                <w:sz w:val="20"/>
              </w:rPr>
              <w:t>Kleingewässer  im</w:t>
            </w:r>
            <w:proofErr w:type="gramEnd"/>
            <w:r w:rsidRPr="009D6CF8">
              <w:rPr>
                <w:i/>
                <w:sz w:val="20"/>
              </w:rPr>
              <w:t xml:space="preserve"> GIS nicht separat abgegrenzt sind)</w:t>
            </w:r>
          </w:p>
          <w:p w14:paraId="52C28225" w14:textId="77777777" w:rsidR="00120FC8" w:rsidRPr="009D6CF8" w:rsidRDefault="00120FC8">
            <w:pPr>
              <w:spacing w:before="12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&lt; 100 m²</w:t>
            </w:r>
          </w:p>
          <w:p w14:paraId="0B07ABDF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100-&lt;500 m²</w:t>
            </w:r>
          </w:p>
          <w:p w14:paraId="4059491A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500-&lt;1000 m²</w:t>
            </w:r>
          </w:p>
          <w:p w14:paraId="3C564209" w14:textId="77777777" w:rsidR="00120FC8" w:rsidRPr="009D6CF8" w:rsidRDefault="00120FC8">
            <w:pPr>
              <w:spacing w:after="40"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1000-5000 m²</w:t>
            </w:r>
          </w:p>
        </w:tc>
        <w:tc>
          <w:tcPr>
            <w:tcW w:w="1980" w:type="dxa"/>
            <w:gridSpan w:val="9"/>
            <w:tcBorders>
              <w:bottom w:val="single" w:sz="12" w:space="0" w:color="auto"/>
              <w:right w:val="single" w:sz="2" w:space="0" w:color="auto"/>
            </w:tcBorders>
          </w:tcPr>
          <w:p w14:paraId="54303A12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Uferneigung </w:t>
            </w:r>
          </w:p>
          <w:p w14:paraId="5930A678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flach</w:t>
            </w:r>
            <w:proofErr w:type="gramStart"/>
            <w:r w:rsidRPr="009D6CF8">
              <w:rPr>
                <w:sz w:val="22"/>
              </w:rPr>
              <w:t xml:space="preserve">   (</w:t>
            </w:r>
            <w:proofErr w:type="gramEnd"/>
            <w:r w:rsidRPr="009D6CF8">
              <w:rPr>
                <w:sz w:val="22"/>
              </w:rPr>
              <w:t>&lt; 1:10)</w:t>
            </w:r>
          </w:p>
          <w:p w14:paraId="3A6F32F2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mittel (1:10-&lt;1:3)</w:t>
            </w:r>
          </w:p>
          <w:p w14:paraId="57023039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steil (1:3-1:2)</w:t>
            </w:r>
          </w:p>
          <w:p w14:paraId="0A00F16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sehr steil (&gt; 1:2)</w:t>
            </w:r>
          </w:p>
          <w:p w14:paraId="61397EBD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  <w:p w14:paraId="75C00AB3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1980" w:type="dxa"/>
            <w:gridSpan w:val="4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3676066" w14:textId="77777777" w:rsidR="00120FC8" w:rsidRPr="009D6CF8" w:rsidRDefault="00120FC8">
            <w:pPr>
              <w:spacing w:before="40" w:line="260" w:lineRule="exact"/>
              <w:rPr>
                <w:sz w:val="22"/>
              </w:rPr>
            </w:pPr>
            <w:r w:rsidRPr="009D6CF8">
              <w:rPr>
                <w:sz w:val="22"/>
              </w:rPr>
              <w:t>Abbruchkanten</w:t>
            </w:r>
          </w:p>
          <w:p w14:paraId="0FEA0E23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&lt; 1 m hoch</w:t>
            </w:r>
          </w:p>
          <w:p w14:paraId="212D0977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1-2 m hoch</w:t>
            </w:r>
          </w:p>
          <w:p w14:paraId="57D0EF46" w14:textId="77777777" w:rsidR="00120FC8" w:rsidRPr="009D6CF8" w:rsidRDefault="00120FC8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 xml:space="preserve"> </w:t>
            </w: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&gt; 2m hoch</w:t>
            </w:r>
          </w:p>
        </w:tc>
      </w:tr>
    </w:tbl>
    <w:p w14:paraId="6EE90000" w14:textId="77777777" w:rsidR="00120FC8" w:rsidRDefault="00120FC8">
      <w:pPr>
        <w:spacing w:line="260" w:lineRule="exact"/>
        <w:rPr>
          <w:sz w:val="22"/>
        </w:rPr>
      </w:pPr>
      <w:r>
        <w:rPr>
          <w:sz w:val="22"/>
        </w:rPr>
        <w:br w:type="page"/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74"/>
        <w:gridCol w:w="43"/>
        <w:gridCol w:w="403"/>
        <w:gridCol w:w="360"/>
        <w:gridCol w:w="1260"/>
        <w:gridCol w:w="540"/>
        <w:gridCol w:w="180"/>
        <w:gridCol w:w="524"/>
        <w:gridCol w:w="556"/>
        <w:gridCol w:w="720"/>
        <w:gridCol w:w="362"/>
        <w:gridCol w:w="2167"/>
      </w:tblGrid>
      <w:tr w:rsidR="00120FC8" w14:paraId="1EC3CFA4" w14:textId="77777777">
        <w:trPr>
          <w:cantSplit/>
        </w:trPr>
        <w:tc>
          <w:tcPr>
            <w:tcW w:w="2880" w:type="dxa"/>
            <w:tcBorders>
              <w:right w:val="single" w:sz="2" w:space="0" w:color="auto"/>
            </w:tcBorders>
            <w:shd w:val="clear" w:color="auto" w:fill="C0C0C0"/>
          </w:tcPr>
          <w:p w14:paraId="7BB202F9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lastRenderedPageBreak/>
              <w:t>Gewässergrund/Sohlensubstrat</w:t>
            </w:r>
          </w:p>
        </w:tc>
        <w:tc>
          <w:tcPr>
            <w:tcW w:w="2340" w:type="dxa"/>
            <w:gridSpan w:val="5"/>
            <w:tcBorders>
              <w:left w:val="single" w:sz="2" w:space="0" w:color="auto"/>
            </w:tcBorders>
            <w:shd w:val="clear" w:color="auto" w:fill="C0C0C0"/>
          </w:tcPr>
          <w:p w14:paraId="7728F7C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Besondere Strukturen</w:t>
            </w:r>
          </w:p>
        </w:tc>
        <w:tc>
          <w:tcPr>
            <w:tcW w:w="1800" w:type="dxa"/>
            <w:gridSpan w:val="4"/>
            <w:tcBorders>
              <w:right w:val="single" w:sz="2" w:space="0" w:color="auto"/>
            </w:tcBorders>
            <w:shd w:val="clear" w:color="auto" w:fill="C0C0C0"/>
          </w:tcPr>
          <w:p w14:paraId="79B667BA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Beschattung</w:t>
            </w:r>
          </w:p>
        </w:tc>
        <w:tc>
          <w:tcPr>
            <w:tcW w:w="3249" w:type="dxa"/>
            <w:gridSpan w:val="3"/>
            <w:tcBorders>
              <w:left w:val="single" w:sz="2" w:space="0" w:color="auto"/>
            </w:tcBorders>
            <w:shd w:val="clear" w:color="auto" w:fill="C0C0C0"/>
          </w:tcPr>
          <w:p w14:paraId="65B6541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Uferausbau</w:t>
            </w:r>
          </w:p>
        </w:tc>
      </w:tr>
      <w:tr w:rsidR="00120FC8" w14:paraId="2E73CDB5" w14:textId="77777777">
        <w:trPr>
          <w:cantSplit/>
          <w:trHeight w:val="2445"/>
        </w:trPr>
        <w:tc>
          <w:tcPr>
            <w:tcW w:w="2880" w:type="dxa"/>
          </w:tcPr>
          <w:p w14:paraId="59019AA5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Fels</w:t>
            </w:r>
          </w:p>
          <w:p w14:paraId="2D96A48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Blöcke</w:t>
            </w:r>
          </w:p>
          <w:p w14:paraId="0731A64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grobe Steine</w:t>
            </w:r>
          </w:p>
          <w:p w14:paraId="16C5D61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Kies,</w:t>
            </w:r>
            <w:r w:rsidR="00570670">
              <w:rPr>
                <w:sz w:val="22"/>
              </w:rPr>
              <w:t xml:space="preserve"> </w:t>
            </w:r>
            <w:r>
              <w:rPr>
                <w:sz w:val="22"/>
              </w:rPr>
              <w:t>Schotter</w:t>
            </w:r>
          </w:p>
          <w:p w14:paraId="3EB28BA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Sand</w:t>
            </w:r>
          </w:p>
          <w:p w14:paraId="62A3EC4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Ton,</w:t>
            </w:r>
            <w:r w:rsidR="00570670">
              <w:rPr>
                <w:sz w:val="22"/>
              </w:rPr>
              <w:t xml:space="preserve"> </w:t>
            </w:r>
            <w:r>
              <w:rPr>
                <w:sz w:val="22"/>
              </w:rPr>
              <w:t>Lehm</w:t>
            </w:r>
          </w:p>
          <w:p w14:paraId="45ABD6C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Schlamm, Schlick</w:t>
            </w:r>
          </w:p>
          <w:p w14:paraId="6C5C581A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Faulschlamm</w:t>
            </w:r>
          </w:p>
          <w:p w14:paraId="2DACD149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Torf</w:t>
            </w:r>
          </w:p>
          <w:p w14:paraId="59E5B077" w14:textId="77777777" w:rsidR="00120FC8" w:rsidRDefault="00120FC8">
            <w:pPr>
              <w:spacing w:line="260" w:lineRule="exact"/>
              <w:rPr>
                <w:sz w:val="22"/>
              </w:rPr>
            </w:pPr>
            <w:proofErr w:type="gramStart"/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Laub</w:t>
            </w:r>
            <w:proofErr w:type="gramEnd"/>
          </w:p>
          <w:p w14:paraId="5BAFA1F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Folie</w:t>
            </w:r>
          </w:p>
          <w:p w14:paraId="7BE6622A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Steinschüttung</w:t>
            </w:r>
          </w:p>
          <w:p w14:paraId="5050DDB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Bauschutt</w:t>
            </w:r>
          </w:p>
          <w:p w14:paraId="49579ED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Sohle mit massivem Verbau</w:t>
            </w:r>
          </w:p>
        </w:tc>
        <w:tc>
          <w:tcPr>
            <w:tcW w:w="2340" w:type="dxa"/>
            <w:gridSpan w:val="5"/>
          </w:tcPr>
          <w:p w14:paraId="417639C9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Kies-/Schotterbänke</w:t>
            </w:r>
          </w:p>
          <w:p w14:paraId="6F93A20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Sandbänke</w:t>
            </w:r>
          </w:p>
          <w:p w14:paraId="0DBB770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Schlammbänke</w:t>
            </w:r>
          </w:p>
          <w:p w14:paraId="6BD21FE2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am Ufer  </w:t>
            </w:r>
            <w:r>
              <w:rPr>
                <w:sz w:val="22"/>
              </w:rPr>
              <w:br/>
              <w:t xml:space="preserve">    </w:t>
            </w: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im Gewässer </w:t>
            </w:r>
          </w:p>
          <w:p w14:paraId="771E00D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bewachs</w:t>
            </w:r>
            <w:proofErr w:type="spellEnd"/>
            <w:r>
              <w:rPr>
                <w:sz w:val="22"/>
              </w:rPr>
              <w:t>. Insel(n)</w:t>
            </w:r>
          </w:p>
          <w:p w14:paraId="5513D72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Felsen</w:t>
            </w:r>
          </w:p>
          <w:p w14:paraId="7531EE4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stehendes Totholz </w:t>
            </w:r>
            <w:r>
              <w:rPr>
                <w:sz w:val="22"/>
              </w:rPr>
              <w:br/>
              <w:t xml:space="preserve">    (abgestorbene Bäume </w:t>
            </w:r>
            <w:r>
              <w:rPr>
                <w:sz w:val="22"/>
              </w:rPr>
              <w:br/>
              <w:t xml:space="preserve">    im  Wasser)</w:t>
            </w:r>
          </w:p>
          <w:p w14:paraId="178EDDF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im Wasser liegendes </w:t>
            </w:r>
            <w:r>
              <w:rPr>
                <w:sz w:val="22"/>
              </w:rPr>
              <w:br/>
              <w:t xml:space="preserve">    Totholz</w:t>
            </w:r>
          </w:p>
          <w:p w14:paraId="5EE6A50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sonstiges:</w:t>
            </w:r>
          </w:p>
        </w:tc>
        <w:tc>
          <w:tcPr>
            <w:tcW w:w="1800" w:type="dxa"/>
            <w:gridSpan w:val="4"/>
          </w:tcPr>
          <w:p w14:paraId="5156A668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sym w:font="Symbol" w:char="F0B1"/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unbeschattet</w:t>
            </w:r>
            <w:proofErr w:type="spellEnd"/>
            <w:r>
              <w:rPr>
                <w:sz w:val="22"/>
              </w:rPr>
              <w:t xml:space="preserve"> (0 – 5 %)</w:t>
            </w:r>
          </w:p>
          <w:p w14:paraId="043AD6F3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wenig</w:t>
            </w:r>
          </w:p>
          <w:p w14:paraId="6054E2B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(&gt;5 -25 %)</w:t>
            </w:r>
          </w:p>
          <w:p w14:paraId="338AA0C2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teilweise</w:t>
            </w:r>
          </w:p>
          <w:p w14:paraId="68460C3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(&gt;25 – 50 %)</w:t>
            </w:r>
          </w:p>
          <w:p w14:paraId="6250713A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überwiegend</w:t>
            </w:r>
          </w:p>
          <w:p w14:paraId="43149B9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(&gt;50 – 90 %)</w:t>
            </w:r>
          </w:p>
          <w:p w14:paraId="08A170F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sym w:font="Symbol" w:char="F0B1"/>
            </w:r>
            <w:r>
              <w:rPr>
                <w:sz w:val="22"/>
              </w:rPr>
              <w:t xml:space="preserve"> völlig</w:t>
            </w:r>
          </w:p>
          <w:p w14:paraId="34781C7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(&gt; 90 %)</w:t>
            </w:r>
          </w:p>
        </w:tc>
        <w:tc>
          <w:tcPr>
            <w:tcW w:w="3249" w:type="dxa"/>
            <w:gridSpan w:val="3"/>
          </w:tcPr>
          <w:p w14:paraId="7EE89515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unbefestigt, </w:t>
            </w:r>
            <w:r>
              <w:rPr>
                <w:sz w:val="22"/>
              </w:rPr>
              <w:br/>
              <w:t xml:space="preserve">    </w:t>
            </w:r>
            <w:r>
              <w:rPr>
                <w:sz w:val="22"/>
              </w:rPr>
              <w:sym w:font="Symbol" w:char="F0B1"/>
            </w:r>
            <w:r>
              <w:rPr>
                <w:sz w:val="22"/>
              </w:rPr>
              <w:t xml:space="preserve"> natürliches Profil</w:t>
            </w:r>
          </w:p>
          <w:p w14:paraId="3BAC4C0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unbefestigt, </w:t>
            </w:r>
            <w:r>
              <w:rPr>
                <w:sz w:val="22"/>
              </w:rPr>
              <w:br/>
              <w:t xml:space="preserve">    Profil anthropogen</w:t>
            </w:r>
          </w:p>
          <w:p w14:paraId="5BEC822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Flechtwerk</w:t>
            </w:r>
          </w:p>
          <w:p w14:paraId="1B48F592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Holzverschalungen</w:t>
            </w:r>
          </w:p>
          <w:p w14:paraId="5901A3C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Steinpa</w:t>
            </w:r>
            <w:r>
              <w:rPr>
                <w:sz w:val="22"/>
              </w:rPr>
              <w:softHyphen/>
              <w:t>ckungen</w:t>
            </w:r>
          </w:p>
          <w:p w14:paraId="2EF3E20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Mauern, Betonwände</w:t>
            </w:r>
          </w:p>
          <w:p w14:paraId="5D33FCB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Sonstiges:</w:t>
            </w:r>
          </w:p>
        </w:tc>
      </w:tr>
      <w:tr w:rsidR="00930A48" w:rsidRPr="009D6CF8" w14:paraId="4A07BA0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3600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99"/>
          </w:tcPr>
          <w:p w14:paraId="2BA75393" w14:textId="77777777" w:rsidR="00930A48" w:rsidRPr="009D6CF8" w:rsidRDefault="00930A48" w:rsidP="00930A4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>Teilkriterium Wasserbeschaffenheit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14:paraId="4D3DF86E" w14:textId="77777777" w:rsidR="00930A48" w:rsidRPr="009D6CF8" w:rsidRDefault="00930A48" w:rsidP="00930A4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bCs/>
                <w:sz w:val="22"/>
                <w:szCs w:val="22"/>
              </w:rPr>
              <w:t xml:space="preserve">A:  für LRT typisch ausgeprägt               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14:paraId="5D707F7B" w14:textId="77777777" w:rsidR="00930A48" w:rsidRPr="009D6CF8" w:rsidRDefault="00930A48" w:rsidP="00930A4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 xml:space="preserve">B: geringe Abweichung  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99"/>
          </w:tcPr>
          <w:p w14:paraId="3FD784A0" w14:textId="77777777" w:rsidR="00930A48" w:rsidRPr="009D6CF8" w:rsidRDefault="00930A48" w:rsidP="00930A48">
            <w:pPr>
              <w:spacing w:before="40" w:line="220" w:lineRule="exact"/>
              <w:rPr>
                <w:sz w:val="28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  <w:szCs w:val="22"/>
              </w:rPr>
              <w:t xml:space="preserve"> C:</w:t>
            </w:r>
            <w:r w:rsidRPr="009D6CF8">
              <w:rPr>
                <w:sz w:val="28"/>
              </w:rPr>
              <w:t xml:space="preserve"> </w:t>
            </w:r>
            <w:r w:rsidRPr="009D6CF8">
              <w:rPr>
                <w:sz w:val="22"/>
                <w:szCs w:val="22"/>
              </w:rPr>
              <w:t xml:space="preserve">starke Abweichung </w:t>
            </w:r>
          </w:p>
        </w:tc>
      </w:tr>
      <w:tr w:rsidR="00120FC8" w14:paraId="5BAFD5B5" w14:textId="77777777">
        <w:trPr>
          <w:cantSplit/>
        </w:trPr>
        <w:tc>
          <w:tcPr>
            <w:tcW w:w="5760" w:type="dxa"/>
            <w:gridSpan w:val="7"/>
            <w:tcBorders>
              <w:right w:val="single" w:sz="2" w:space="0" w:color="auto"/>
            </w:tcBorders>
            <w:shd w:val="clear" w:color="auto" w:fill="C0C0C0"/>
          </w:tcPr>
          <w:p w14:paraId="2578787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Wasserführung</w:t>
            </w:r>
          </w:p>
        </w:tc>
        <w:tc>
          <w:tcPr>
            <w:tcW w:w="4509" w:type="dxa"/>
            <w:gridSpan w:val="6"/>
            <w:tcBorders>
              <w:left w:val="single" w:sz="2" w:space="0" w:color="auto"/>
            </w:tcBorders>
            <w:shd w:val="clear" w:color="auto" w:fill="C0C0C0"/>
          </w:tcPr>
          <w:p w14:paraId="19B1F92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Wasserqualität</w:t>
            </w:r>
          </w:p>
        </w:tc>
      </w:tr>
      <w:tr w:rsidR="00120FC8" w14:paraId="700E90CA" w14:textId="77777777">
        <w:trPr>
          <w:cantSplit/>
        </w:trPr>
        <w:tc>
          <w:tcPr>
            <w:tcW w:w="3154" w:type="dxa"/>
            <w:gridSpan w:val="2"/>
            <w:shd w:val="clear" w:color="auto" w:fill="FFFFFF"/>
          </w:tcPr>
          <w:p w14:paraId="03A675B9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permanent</w:t>
            </w:r>
          </w:p>
          <w:p w14:paraId="23FEDC1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teilweise </w:t>
            </w:r>
            <w:proofErr w:type="gramStart"/>
            <w:r>
              <w:rPr>
                <w:sz w:val="22"/>
              </w:rPr>
              <w:t>trocken</w:t>
            </w:r>
            <w:r w:rsidR="009D6CF8">
              <w:rPr>
                <w:sz w:val="22"/>
              </w:rPr>
              <w:t xml:space="preserve"> </w:t>
            </w:r>
            <w:r>
              <w:rPr>
                <w:sz w:val="22"/>
              </w:rPr>
              <w:t>fallend</w:t>
            </w:r>
            <w:proofErr w:type="gramEnd"/>
          </w:p>
          <w:p w14:paraId="034DA2A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völlig trocken</w:t>
            </w:r>
            <w:r w:rsidR="009D6CF8">
              <w:rPr>
                <w:sz w:val="22"/>
              </w:rPr>
              <w:t xml:space="preserve"> </w:t>
            </w:r>
            <w:r>
              <w:rPr>
                <w:sz w:val="22"/>
              </w:rPr>
              <w:t>fallend</w:t>
            </w:r>
          </w:p>
          <w:p w14:paraId="546529F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zeitweise abgelassen</w:t>
            </w:r>
          </w:p>
          <w:p w14:paraId="4807F85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zur Zeit trocken</w:t>
            </w:r>
          </w:p>
          <w:p w14:paraId="74D026D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von Fließgewässer durchströmt</w:t>
            </w:r>
          </w:p>
          <w:p w14:paraId="706F914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mit Zufluss</w:t>
            </w:r>
          </w:p>
          <w:p w14:paraId="032606A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mit Abfluss</w:t>
            </w:r>
          </w:p>
          <w:p w14:paraId="64D8DEE5" w14:textId="77777777" w:rsidR="00F508CD" w:rsidRDefault="00F508CD">
            <w:pPr>
              <w:spacing w:line="260" w:lineRule="exact"/>
              <w:rPr>
                <w:sz w:val="22"/>
              </w:rPr>
            </w:pPr>
          </w:p>
        </w:tc>
        <w:tc>
          <w:tcPr>
            <w:tcW w:w="2606" w:type="dxa"/>
            <w:gridSpan w:val="5"/>
            <w:shd w:val="clear" w:color="auto" w:fill="FFFFFF"/>
          </w:tcPr>
          <w:p w14:paraId="6EEBEEED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Grundquellen</w:t>
            </w:r>
          </w:p>
          <w:p w14:paraId="6C39F4FA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im Überflutungsbereich</w:t>
            </w:r>
          </w:p>
          <w:p w14:paraId="067816D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Qualmwassereinfluss</w:t>
            </w:r>
            <w:proofErr w:type="spellEnd"/>
          </w:p>
          <w:p w14:paraId="48108E2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Karstgewässer</w:t>
            </w:r>
          </w:p>
          <w:p w14:paraId="3E2AE89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Tideeinfluss </w:t>
            </w:r>
          </w:p>
          <w:p w14:paraId="0F295142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Anmerkung:</w:t>
            </w:r>
          </w:p>
        </w:tc>
        <w:tc>
          <w:tcPr>
            <w:tcW w:w="1980" w:type="dxa"/>
            <w:gridSpan w:val="4"/>
            <w:shd w:val="clear" w:color="auto" w:fill="FFFFFF"/>
          </w:tcPr>
          <w:p w14:paraId="3F1EFC23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klar</w:t>
            </w:r>
          </w:p>
          <w:p w14:paraId="22BB962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leicht getrübt</w:t>
            </w:r>
          </w:p>
          <w:p w14:paraId="117CC61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mäßig getrübt</w:t>
            </w:r>
          </w:p>
          <w:p w14:paraId="7AC82B5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stark getrübt</w:t>
            </w:r>
          </w:p>
          <w:p w14:paraId="6C343B71" w14:textId="77777777" w:rsidR="00120FC8" w:rsidRDefault="00120FC8">
            <w:pPr>
              <w:spacing w:line="260" w:lineRule="exact"/>
              <w:rPr>
                <w:sz w:val="22"/>
              </w:rPr>
            </w:pPr>
          </w:p>
          <w:p w14:paraId="2AD941C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kalkarm</w:t>
            </w:r>
          </w:p>
          <w:p w14:paraId="6BBD668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kalkreich</w:t>
            </w:r>
          </w:p>
          <w:p w14:paraId="5C123C5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hoher Salzgehalt</w:t>
            </w:r>
          </w:p>
        </w:tc>
        <w:tc>
          <w:tcPr>
            <w:tcW w:w="2529" w:type="dxa"/>
            <w:gridSpan w:val="2"/>
            <w:shd w:val="clear" w:color="auto" w:fill="FFFFFF"/>
          </w:tcPr>
          <w:p w14:paraId="42A137DC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dystroph</w:t>
            </w:r>
          </w:p>
          <w:p w14:paraId="3DE8C87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dys</w:t>
            </w:r>
            <w:proofErr w:type="spellEnd"/>
            <w:r>
              <w:rPr>
                <w:sz w:val="22"/>
              </w:rPr>
              <w:t>-oligotroph</w:t>
            </w:r>
          </w:p>
          <w:p w14:paraId="26604DE3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dys-mesotroph</w:t>
            </w:r>
            <w:proofErr w:type="spellEnd"/>
          </w:p>
          <w:p w14:paraId="5798B53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oligotroph</w:t>
            </w:r>
          </w:p>
          <w:p w14:paraId="186CB7D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mesotroph</w:t>
            </w:r>
            <w:proofErr w:type="spellEnd"/>
          </w:p>
          <w:p w14:paraId="1DD5FAD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meso-eutroph</w:t>
            </w:r>
          </w:p>
          <w:p w14:paraId="3505D3D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eutroph</w:t>
            </w:r>
          </w:p>
          <w:p w14:paraId="3B9DAE7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zunehmende </w:t>
            </w:r>
            <w:r>
              <w:rPr>
                <w:sz w:val="22"/>
              </w:rPr>
              <w:br/>
              <w:t xml:space="preserve">    Eutrophierung</w:t>
            </w:r>
          </w:p>
          <w:p w14:paraId="2B3BA5C9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polytroph</w:t>
            </w:r>
            <w:proofErr w:type="spellEnd"/>
            <w:r>
              <w:rPr>
                <w:sz w:val="22"/>
              </w:rPr>
              <w:t xml:space="preserve"> </w:t>
            </w:r>
          </w:p>
          <w:p w14:paraId="2A53E896" w14:textId="77777777" w:rsidR="00120FC8" w:rsidRDefault="00120FC8">
            <w:pPr>
              <w:spacing w:line="260" w:lineRule="exact"/>
              <w:rPr>
                <w:sz w:val="22"/>
              </w:rPr>
            </w:pPr>
          </w:p>
        </w:tc>
      </w:tr>
      <w:tr w:rsidR="00120FC8" w14:paraId="4ABF721C" w14:textId="77777777">
        <w:trPr>
          <w:cantSplit/>
        </w:trPr>
        <w:tc>
          <w:tcPr>
            <w:tcW w:w="10269" w:type="dxa"/>
            <w:gridSpan w:val="13"/>
          </w:tcPr>
          <w:p w14:paraId="79D58E7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Anmerkungen:</w:t>
            </w:r>
          </w:p>
          <w:p w14:paraId="10C75974" w14:textId="77777777" w:rsidR="00120FC8" w:rsidRDefault="00120FC8">
            <w:pPr>
              <w:spacing w:line="260" w:lineRule="exact"/>
              <w:rPr>
                <w:sz w:val="22"/>
              </w:rPr>
            </w:pPr>
          </w:p>
        </w:tc>
      </w:tr>
      <w:tr w:rsidR="00120FC8" w14:paraId="0D394600" w14:textId="77777777">
        <w:trPr>
          <w:cantSplit/>
        </w:trPr>
        <w:tc>
          <w:tcPr>
            <w:tcW w:w="10269" w:type="dxa"/>
            <w:gridSpan w:val="13"/>
            <w:shd w:val="clear" w:color="auto" w:fill="C0C0C0"/>
          </w:tcPr>
          <w:p w14:paraId="2D89742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Nutzung</w:t>
            </w:r>
          </w:p>
        </w:tc>
      </w:tr>
      <w:tr w:rsidR="00120FC8" w14:paraId="2C38A7DE" w14:textId="77777777">
        <w:trPr>
          <w:cantSplit/>
        </w:trPr>
        <w:tc>
          <w:tcPr>
            <w:tcW w:w="3197" w:type="dxa"/>
            <w:gridSpan w:val="3"/>
          </w:tcPr>
          <w:p w14:paraId="693F14F6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Fischteich, intensiv</w:t>
            </w:r>
          </w:p>
          <w:p w14:paraId="34140C9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Fischteich, extensiv</w:t>
            </w:r>
          </w:p>
          <w:p w14:paraId="0033D3E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Fischteich, aufgelassen</w:t>
            </w:r>
          </w:p>
          <w:p w14:paraId="5F55E11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Angelnutzung, intensiv</w:t>
            </w:r>
          </w:p>
          <w:p w14:paraId="7CAA3AA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Angelnutzung, wenig </w:t>
            </w:r>
          </w:p>
          <w:p w14:paraId="2999F3F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 xml:space="preserve">□ </w:t>
            </w:r>
            <w:r>
              <w:rPr>
                <w:sz w:val="22"/>
              </w:rPr>
              <w:t>Badenutzung, wenig</w:t>
            </w:r>
          </w:p>
          <w:p w14:paraId="1230FA9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Badenutzung, intensiv</w:t>
            </w:r>
          </w:p>
          <w:p w14:paraId="7C0B0F2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Wassersport, wenig</w:t>
            </w:r>
          </w:p>
          <w:p w14:paraId="4F506AB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Wassersport, intensiv</w:t>
            </w:r>
          </w:p>
          <w:p w14:paraId="5B1B90FA" w14:textId="77777777" w:rsidR="00120FC8" w:rsidRDefault="00120FC8">
            <w:pPr>
              <w:spacing w:line="260" w:lineRule="exact"/>
              <w:rPr>
                <w:sz w:val="22"/>
              </w:rPr>
            </w:pPr>
          </w:p>
        </w:tc>
        <w:tc>
          <w:tcPr>
            <w:tcW w:w="3267" w:type="dxa"/>
            <w:gridSpan w:val="6"/>
          </w:tcPr>
          <w:p w14:paraId="4B95A920" w14:textId="77777777" w:rsidR="00120FC8" w:rsidRDefault="00120FC8">
            <w:pPr>
              <w:spacing w:before="40" w:line="260" w:lineRule="exact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Feuerlöschteich</w:t>
            </w:r>
            <w:r>
              <w:rPr>
                <w:sz w:val="28"/>
              </w:rPr>
              <w:t xml:space="preserve"> </w:t>
            </w:r>
          </w:p>
          <w:p w14:paraId="47861674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Bodenabbau in Betrieb</w:t>
            </w:r>
          </w:p>
          <w:p w14:paraId="7E18343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Rückhaltebecken</w:t>
            </w:r>
          </w:p>
          <w:p w14:paraId="0197CDD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Klärteich, Absetzbecken</w:t>
            </w:r>
          </w:p>
          <w:p w14:paraId="37BF887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Viehtränke ohne Umzäunung</w:t>
            </w:r>
          </w:p>
          <w:p w14:paraId="49E235C3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Viehtränke, Ufer z. T. abgezäunt</w:t>
            </w:r>
          </w:p>
          <w:p w14:paraId="06354F9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jagdliche Nutzung</w:t>
            </w:r>
          </w:p>
          <w:p w14:paraId="4639F2F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Zierteich, Grünanlage</w:t>
            </w:r>
          </w:p>
          <w:p w14:paraId="382BF68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keine Nutzung erkennbar</w:t>
            </w:r>
          </w:p>
        </w:tc>
        <w:tc>
          <w:tcPr>
            <w:tcW w:w="3805" w:type="dxa"/>
            <w:gridSpan w:val="4"/>
          </w:tcPr>
          <w:p w14:paraId="099C92DA" w14:textId="77777777" w:rsidR="00120FC8" w:rsidRDefault="00120FC8">
            <w:pPr>
              <w:spacing w:before="40" w:line="260" w:lineRule="exact"/>
              <w:rPr>
                <w:sz w:val="28"/>
              </w:rPr>
            </w:pPr>
            <w:r>
              <w:rPr>
                <w:sz w:val="22"/>
              </w:rPr>
              <w:t>Nutzungsstrukturen:</w:t>
            </w:r>
            <w:r>
              <w:rPr>
                <w:sz w:val="28"/>
              </w:rPr>
              <w:t xml:space="preserve"> </w:t>
            </w:r>
          </w:p>
          <w:p w14:paraId="56BA5C7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Aushubhaufen</w:t>
            </w:r>
          </w:p>
          <w:p w14:paraId="4679D53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Stege</w:t>
            </w:r>
          </w:p>
          <w:p w14:paraId="4AF64BB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Fischfutteranlagen</w:t>
            </w:r>
          </w:p>
          <w:p w14:paraId="65C495E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Wildfütterung/ Kirrung</w:t>
            </w:r>
          </w:p>
          <w:p w14:paraId="41B7D5F9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Entennisthilfen</w:t>
            </w:r>
          </w:p>
          <w:p w14:paraId="4498927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Boot(e)</w:t>
            </w:r>
          </w:p>
        </w:tc>
      </w:tr>
      <w:tr w:rsidR="00120FC8" w14:paraId="2CBA5F2B" w14:textId="77777777">
        <w:trPr>
          <w:cantSplit/>
        </w:trPr>
        <w:tc>
          <w:tcPr>
            <w:tcW w:w="10269" w:type="dxa"/>
            <w:gridSpan w:val="13"/>
          </w:tcPr>
          <w:p w14:paraId="148CBD0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sonstiges, Anmerkungen:</w:t>
            </w:r>
          </w:p>
          <w:p w14:paraId="763D678C" w14:textId="77777777" w:rsidR="00120FC8" w:rsidRDefault="00120FC8">
            <w:pPr>
              <w:spacing w:line="260" w:lineRule="exact"/>
              <w:rPr>
                <w:sz w:val="22"/>
              </w:rPr>
            </w:pPr>
          </w:p>
        </w:tc>
      </w:tr>
      <w:tr w:rsidR="007A1A32" w:rsidRPr="009D6CF8" w14:paraId="19A0FD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3960" w:type="dxa"/>
            <w:gridSpan w:val="5"/>
            <w:tcBorders>
              <w:top w:val="nil"/>
              <w:left w:val="single" w:sz="12" w:space="0" w:color="auto"/>
              <w:right w:val="nil"/>
            </w:tcBorders>
            <w:shd w:val="clear" w:color="auto" w:fill="FFFF99"/>
          </w:tcPr>
          <w:p w14:paraId="04E1D176" w14:textId="77777777" w:rsidR="007A1A32" w:rsidRPr="009D6CF8" w:rsidRDefault="007A1A32" w:rsidP="00930A4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>Teilkriterium Vegetations</w:t>
            </w:r>
            <w:r w:rsidR="00930A48" w:rsidRPr="009D6CF8">
              <w:rPr>
                <w:b/>
                <w:bCs/>
                <w:sz w:val="22"/>
                <w:szCs w:val="22"/>
              </w:rPr>
              <w:t>zonierung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right w:val="nil"/>
            </w:tcBorders>
            <w:shd w:val="clear" w:color="auto" w:fill="FFFF99"/>
          </w:tcPr>
          <w:p w14:paraId="662D515D" w14:textId="77777777" w:rsidR="007A1A32" w:rsidRPr="009D6CF8" w:rsidRDefault="007A1A32" w:rsidP="00930A4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bCs/>
                <w:sz w:val="22"/>
                <w:szCs w:val="22"/>
              </w:rPr>
              <w:t xml:space="preserve">A: </w:t>
            </w:r>
            <w:r w:rsidR="00930A48" w:rsidRPr="009D6CF8">
              <w:rPr>
                <w:bCs/>
                <w:sz w:val="22"/>
                <w:szCs w:val="22"/>
              </w:rPr>
              <w:t>vollständ</w:t>
            </w:r>
            <w:r w:rsidRPr="009D6CF8">
              <w:rPr>
                <w:bCs/>
                <w:sz w:val="22"/>
                <w:szCs w:val="22"/>
              </w:rPr>
              <w:t xml:space="preserve">ig    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right w:val="nil"/>
            </w:tcBorders>
            <w:shd w:val="clear" w:color="auto" w:fill="FFFF99"/>
          </w:tcPr>
          <w:p w14:paraId="73975125" w14:textId="77777777" w:rsidR="007A1A32" w:rsidRPr="009D6CF8" w:rsidRDefault="007A1A32" w:rsidP="00930A4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  <w:szCs w:val="22"/>
              </w:rPr>
              <w:t xml:space="preserve"> B:</w:t>
            </w:r>
            <w:r w:rsidRPr="009D6CF8">
              <w:rPr>
                <w:sz w:val="28"/>
              </w:rPr>
              <w:t xml:space="preserve"> </w:t>
            </w:r>
            <w:r w:rsidRPr="009D6CF8">
              <w:rPr>
                <w:sz w:val="22"/>
                <w:szCs w:val="22"/>
              </w:rPr>
              <w:t xml:space="preserve">geringe Defizite   </w:t>
            </w:r>
          </w:p>
        </w:tc>
        <w:tc>
          <w:tcPr>
            <w:tcW w:w="2167" w:type="dxa"/>
            <w:tcBorders>
              <w:top w:val="nil"/>
              <w:left w:val="nil"/>
              <w:right w:val="single" w:sz="12" w:space="0" w:color="auto"/>
            </w:tcBorders>
            <w:shd w:val="clear" w:color="auto" w:fill="FFFF99"/>
          </w:tcPr>
          <w:p w14:paraId="0F10FC05" w14:textId="77777777" w:rsidR="007A1A32" w:rsidRPr="009D6CF8" w:rsidRDefault="007A1A32" w:rsidP="00930A48">
            <w:pPr>
              <w:spacing w:before="40" w:line="220" w:lineRule="exact"/>
              <w:rPr>
                <w:sz w:val="28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 xml:space="preserve">C: starke Defizite </w:t>
            </w:r>
          </w:p>
        </w:tc>
      </w:tr>
      <w:tr w:rsidR="00120FC8" w14:paraId="242C17F3" w14:textId="77777777">
        <w:trPr>
          <w:cantSplit/>
        </w:trPr>
        <w:tc>
          <w:tcPr>
            <w:tcW w:w="10269" w:type="dxa"/>
            <w:gridSpan w:val="13"/>
            <w:shd w:val="clear" w:color="auto" w:fill="C0C0C0"/>
          </w:tcPr>
          <w:p w14:paraId="5035348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Ufer</w:t>
            </w:r>
            <w:r w:rsidR="007D3E81">
              <w:rPr>
                <w:sz w:val="22"/>
              </w:rPr>
              <w:t>- und Teichboden</w:t>
            </w:r>
            <w:r>
              <w:rPr>
                <w:sz w:val="22"/>
              </w:rPr>
              <w:t xml:space="preserve">vegetation                                                                                     </w:t>
            </w:r>
            <w:r w:rsidR="007D3E81">
              <w:rPr>
                <w:sz w:val="22"/>
              </w:rPr>
              <w:t xml:space="preserve">            </w:t>
            </w:r>
            <w:r w:rsidR="00EA1487">
              <w:rPr>
                <w:sz w:val="22"/>
              </w:rPr>
              <w:t xml:space="preserve"> </w:t>
            </w:r>
            <w:r>
              <w:rPr>
                <w:b/>
                <w:sz w:val="28"/>
              </w:rPr>
              <w:t>□</w:t>
            </w:r>
            <w:r>
              <w:rPr>
                <w:sz w:val="22"/>
              </w:rPr>
              <w:t xml:space="preserve">  gesondert erfasst</w:t>
            </w:r>
          </w:p>
        </w:tc>
      </w:tr>
      <w:tr w:rsidR="00120FC8" w14:paraId="0A793667" w14:textId="77777777">
        <w:trPr>
          <w:cantSplit/>
        </w:trPr>
        <w:tc>
          <w:tcPr>
            <w:tcW w:w="3197" w:type="dxa"/>
            <w:gridSpan w:val="3"/>
          </w:tcPr>
          <w:p w14:paraId="4A9F8C02" w14:textId="77777777" w:rsidR="00120FC8" w:rsidRDefault="00EA1487">
            <w:pPr>
              <w:pStyle w:val="berschrift1"/>
              <w:spacing w:before="40"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Zwergbinsen-Gesellschaften </w:t>
            </w:r>
          </w:p>
          <w:p w14:paraId="65CB148C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Gänsefuß-/ Zweizahn- </w:t>
            </w:r>
            <w:r w:rsidR="00120FC8">
              <w:rPr>
                <w:rFonts w:ascii="Times New Roman" w:hAnsi="Times New Roman"/>
                <w:b w:val="0"/>
                <w:sz w:val="22"/>
              </w:rPr>
              <w:br/>
              <w:t xml:space="preserve">   Gesellschaften </w:t>
            </w:r>
          </w:p>
          <w:p w14:paraId="3AE0274F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Hochmoor</w:t>
            </w:r>
          </w:p>
          <w:p w14:paraId="4450E37B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Übergangsmoor</w:t>
            </w:r>
          </w:p>
          <w:p w14:paraId="6E33C118" w14:textId="77777777" w:rsidR="00120FC8" w:rsidRDefault="00120FC8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 xml:space="preserve"> </w:t>
            </w:r>
          </w:p>
        </w:tc>
        <w:tc>
          <w:tcPr>
            <w:tcW w:w="3267" w:type="dxa"/>
            <w:gridSpan w:val="6"/>
          </w:tcPr>
          <w:p w14:paraId="5283A6A3" w14:textId="77777777" w:rsidR="00120FC8" w:rsidRDefault="00EA1487">
            <w:pPr>
              <w:pStyle w:val="berschrift1"/>
              <w:spacing w:before="40"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Flutrasen</w:t>
            </w:r>
          </w:p>
          <w:p w14:paraId="1F9C8ADE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Hochstaudenflur</w:t>
            </w:r>
          </w:p>
          <w:p w14:paraId="53881D58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Binsenried</w:t>
            </w:r>
          </w:p>
          <w:p w14:paraId="27DAA9BD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</w:t>
            </w:r>
            <w:proofErr w:type="spellStart"/>
            <w:r w:rsidR="00120FC8">
              <w:rPr>
                <w:rFonts w:ascii="Times New Roman" w:hAnsi="Times New Roman"/>
                <w:b w:val="0"/>
                <w:sz w:val="22"/>
              </w:rPr>
              <w:t>Seggenried</w:t>
            </w:r>
            <w:proofErr w:type="spellEnd"/>
          </w:p>
          <w:p w14:paraId="0AAE794D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Röhricht</w:t>
            </w:r>
          </w:p>
          <w:p w14:paraId="627036F1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</w:t>
            </w:r>
            <w:r w:rsidRPr="009D6CF8">
              <w:rPr>
                <w:rFonts w:ascii="Times New Roman" w:hAnsi="Times New Roman"/>
                <w:b w:val="0"/>
                <w:sz w:val="22"/>
              </w:rPr>
              <w:t>sonstige Gras-/Staudenflur</w:t>
            </w:r>
          </w:p>
          <w:p w14:paraId="05F8AFB2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sonst. Grünland</w:t>
            </w:r>
          </w:p>
        </w:tc>
        <w:tc>
          <w:tcPr>
            <w:tcW w:w="3805" w:type="dxa"/>
            <w:gridSpan w:val="4"/>
          </w:tcPr>
          <w:p w14:paraId="3078E19C" w14:textId="77777777" w:rsidR="00120FC8" w:rsidRDefault="00EA1487">
            <w:pPr>
              <w:pStyle w:val="berschrift1"/>
              <w:spacing w:before="40"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dichtes Gebüsch</w:t>
            </w:r>
          </w:p>
          <w:p w14:paraId="2873DC04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lockeres Gebüsch</w:t>
            </w:r>
          </w:p>
          <w:p w14:paraId="7FCC3DB9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einzelne Bäume</w:t>
            </w:r>
          </w:p>
          <w:p w14:paraId="5968CBDB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lockerer </w:t>
            </w:r>
            <w:proofErr w:type="spellStart"/>
            <w:r w:rsidR="00120FC8">
              <w:rPr>
                <w:rFonts w:ascii="Times New Roman" w:hAnsi="Times New Roman"/>
                <w:b w:val="0"/>
                <w:sz w:val="22"/>
              </w:rPr>
              <w:t>Baumsaum</w:t>
            </w:r>
            <w:proofErr w:type="spellEnd"/>
          </w:p>
          <w:p w14:paraId="24616EE5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dichter </w:t>
            </w:r>
            <w:proofErr w:type="spellStart"/>
            <w:r w:rsidR="00120FC8">
              <w:rPr>
                <w:rFonts w:ascii="Times New Roman" w:hAnsi="Times New Roman"/>
                <w:b w:val="0"/>
                <w:sz w:val="22"/>
              </w:rPr>
              <w:t>Baumsaum</w:t>
            </w:r>
            <w:proofErr w:type="spellEnd"/>
          </w:p>
          <w:p w14:paraId="48E814F7" w14:textId="77777777" w:rsidR="00120FC8" w:rsidRDefault="00EA1487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Wald</w:t>
            </w:r>
          </w:p>
        </w:tc>
      </w:tr>
    </w:tbl>
    <w:p w14:paraId="6728CBC2" w14:textId="77777777" w:rsidR="00120FC8" w:rsidRDefault="00120FC8">
      <w:pPr>
        <w:spacing w:line="260" w:lineRule="exact"/>
        <w:rPr>
          <w:sz w:val="22"/>
        </w:rPr>
      </w:pPr>
      <w:r>
        <w:rPr>
          <w:sz w:val="22"/>
        </w:rPr>
        <w:br w:type="page"/>
      </w:r>
    </w:p>
    <w:tbl>
      <w:tblPr>
        <w:tblW w:w="10443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900"/>
        <w:gridCol w:w="900"/>
        <w:gridCol w:w="1045"/>
        <w:gridCol w:w="755"/>
        <w:gridCol w:w="1497"/>
        <w:gridCol w:w="303"/>
        <w:gridCol w:w="360"/>
        <w:gridCol w:w="2163"/>
      </w:tblGrid>
      <w:tr w:rsidR="00120FC8" w14:paraId="44FA0BD2" w14:textId="77777777" w:rsidTr="0080095F">
        <w:trPr>
          <w:cantSplit/>
        </w:trPr>
        <w:tc>
          <w:tcPr>
            <w:tcW w:w="10443" w:type="dxa"/>
            <w:gridSpan w:val="9"/>
            <w:shd w:val="clear" w:color="auto" w:fill="C0C0C0"/>
          </w:tcPr>
          <w:p w14:paraId="231DB01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lastRenderedPageBreak/>
              <w:t>Wasservegetation</w:t>
            </w:r>
          </w:p>
        </w:tc>
      </w:tr>
      <w:tr w:rsidR="00153157" w:rsidRPr="009D6CF8" w14:paraId="7CB04B98" w14:textId="77777777" w:rsidTr="0080095F">
        <w:trPr>
          <w:cantSplit/>
          <w:trHeight w:val="180"/>
        </w:trPr>
        <w:tc>
          <w:tcPr>
            <w:tcW w:w="5365" w:type="dxa"/>
            <w:gridSpan w:val="4"/>
          </w:tcPr>
          <w:p w14:paraId="47A45579" w14:textId="77777777" w:rsidR="00153157" w:rsidRPr="009D6CF8" w:rsidRDefault="00153157" w:rsidP="00153157">
            <w:pPr>
              <w:spacing w:line="260" w:lineRule="exact"/>
              <w:jc w:val="center"/>
              <w:rPr>
                <w:sz w:val="22"/>
              </w:rPr>
            </w:pPr>
            <w:r w:rsidRPr="009D6CF8">
              <w:rPr>
                <w:sz w:val="22"/>
              </w:rPr>
              <w:t xml:space="preserve">Unterwasservegetation: untere </w:t>
            </w:r>
            <w:proofErr w:type="spellStart"/>
            <w:r w:rsidRPr="009D6CF8">
              <w:rPr>
                <w:sz w:val="22"/>
              </w:rPr>
              <w:t>Makrophytengrenze</w:t>
            </w:r>
            <w:proofErr w:type="spellEnd"/>
            <w:r w:rsidRPr="009D6CF8">
              <w:rPr>
                <w:sz w:val="22"/>
              </w:rPr>
              <w:t>: .... m</w:t>
            </w:r>
          </w:p>
        </w:tc>
        <w:tc>
          <w:tcPr>
            <w:tcW w:w="2555" w:type="dxa"/>
            <w:gridSpan w:val="3"/>
            <w:vMerge w:val="restart"/>
          </w:tcPr>
          <w:p w14:paraId="066FE92A" w14:textId="77777777" w:rsidR="00153157" w:rsidRPr="009D6CF8" w:rsidRDefault="00153157">
            <w:pPr>
              <w:spacing w:line="260" w:lineRule="exact"/>
              <w:rPr>
                <w:sz w:val="28"/>
              </w:rPr>
            </w:pPr>
            <w:proofErr w:type="spellStart"/>
            <w:r w:rsidRPr="009D6CF8">
              <w:rPr>
                <w:sz w:val="22"/>
              </w:rPr>
              <w:t>Aufwuchsvegetation</w:t>
            </w:r>
            <w:proofErr w:type="spellEnd"/>
            <w:r w:rsidRPr="009D6CF8">
              <w:rPr>
                <w:sz w:val="22"/>
              </w:rPr>
              <w:t xml:space="preserve"> </w:t>
            </w:r>
            <w:r w:rsidRPr="009D6CF8">
              <w:rPr>
                <w:sz w:val="22"/>
              </w:rPr>
              <w:br/>
              <w:t>auf Steinen</w:t>
            </w:r>
          </w:p>
          <w:p w14:paraId="0E509A72" w14:textId="77777777" w:rsidR="00DF12BE" w:rsidRPr="009D6CF8" w:rsidRDefault="00DF12BE">
            <w:pPr>
              <w:spacing w:line="260" w:lineRule="exact"/>
              <w:rPr>
                <w:sz w:val="28"/>
              </w:rPr>
            </w:pPr>
          </w:p>
          <w:p w14:paraId="4541C501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keine</w:t>
            </w:r>
          </w:p>
          <w:p w14:paraId="072F9D0B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Fadenalgen</w:t>
            </w:r>
          </w:p>
          <w:p w14:paraId="48A87521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Moose</w:t>
            </w:r>
          </w:p>
          <w:p w14:paraId="01A24D6E" w14:textId="77777777" w:rsidR="00153157" w:rsidRPr="009D6CF8" w:rsidRDefault="00153157">
            <w:pPr>
              <w:spacing w:line="260" w:lineRule="exact"/>
              <w:rPr>
                <w:sz w:val="28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Flechten</w:t>
            </w:r>
          </w:p>
          <w:p w14:paraId="4A8131A7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</w:rPr>
              <w:t>Gefäßpflanzen</w:t>
            </w:r>
          </w:p>
          <w:p w14:paraId="595AB274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</w:p>
          <w:p w14:paraId="077CE8D5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</w:p>
        </w:tc>
        <w:tc>
          <w:tcPr>
            <w:tcW w:w="2523" w:type="dxa"/>
            <w:gridSpan w:val="2"/>
            <w:vMerge w:val="restart"/>
          </w:tcPr>
          <w:p w14:paraId="5DFCDAF1" w14:textId="77777777" w:rsidR="00153157" w:rsidRPr="009D6CF8" w:rsidRDefault="00153157">
            <w:pPr>
              <w:spacing w:line="260" w:lineRule="exact"/>
              <w:rPr>
                <w:sz w:val="28"/>
              </w:rPr>
            </w:pPr>
            <w:r w:rsidRPr="009D6CF8">
              <w:rPr>
                <w:sz w:val="22"/>
              </w:rPr>
              <w:t>Wasserlinsen, schwimmende Lebermoose/Farne</w:t>
            </w:r>
          </w:p>
          <w:p w14:paraId="486825CB" w14:textId="77777777" w:rsidR="00DF12BE" w:rsidRPr="009D6CF8" w:rsidRDefault="00DF12BE">
            <w:pPr>
              <w:spacing w:line="260" w:lineRule="exact"/>
              <w:rPr>
                <w:sz w:val="28"/>
              </w:rPr>
            </w:pPr>
          </w:p>
          <w:p w14:paraId="5E7EB935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keine</w:t>
            </w:r>
          </w:p>
          <w:p w14:paraId="3E9405A3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Deckung  &lt; 1 %</w:t>
            </w:r>
          </w:p>
          <w:p w14:paraId="4FA920D2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Deckung  1 – &lt;25 %</w:t>
            </w:r>
          </w:p>
          <w:p w14:paraId="265CF3A1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Deckung  25 – &lt;75 %</w:t>
            </w:r>
          </w:p>
          <w:p w14:paraId="56FB2B13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="009D6CF8">
              <w:rPr>
                <w:sz w:val="22"/>
              </w:rPr>
              <w:t xml:space="preserve"> </w:t>
            </w:r>
            <w:r w:rsidRPr="009D6CF8">
              <w:rPr>
                <w:sz w:val="22"/>
              </w:rPr>
              <w:t>Deckung  75 – 100 %</w:t>
            </w:r>
          </w:p>
        </w:tc>
      </w:tr>
      <w:tr w:rsidR="00153157" w:rsidRPr="009D6CF8" w14:paraId="2210387D" w14:textId="77777777" w:rsidTr="0080095F">
        <w:trPr>
          <w:cantSplit/>
          <w:trHeight w:val="2765"/>
        </w:trPr>
        <w:tc>
          <w:tcPr>
            <w:tcW w:w="2520" w:type="dxa"/>
          </w:tcPr>
          <w:p w14:paraId="1251024E" w14:textId="77777777" w:rsidR="00153157" w:rsidRPr="009D6CF8" w:rsidRDefault="00153157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flutende Torfmoose</w:t>
            </w:r>
          </w:p>
          <w:p w14:paraId="48D21605" w14:textId="77777777" w:rsidR="00153157" w:rsidRPr="009D6CF8" w:rsidRDefault="00153157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sonst. Laubmoose</w:t>
            </w:r>
          </w:p>
          <w:p w14:paraId="3EA393AF" w14:textId="77777777" w:rsidR="00153157" w:rsidRPr="009D6CF8" w:rsidRDefault="00153157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flutende Blütenpflanzen </w:t>
            </w:r>
          </w:p>
          <w:p w14:paraId="2465808F" w14:textId="77777777" w:rsidR="00153157" w:rsidRPr="009D6CF8" w:rsidRDefault="00DF12BE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  </w:t>
            </w:r>
            <w:r w:rsidR="00153157" w:rsidRPr="009D6CF8">
              <w:rPr>
                <w:sz w:val="28"/>
              </w:rPr>
              <w:t>□</w:t>
            </w:r>
            <w:r w:rsidR="00153157" w:rsidRPr="009D6CF8">
              <w:rPr>
                <w:sz w:val="22"/>
              </w:rPr>
              <w:t xml:space="preserve">  keine</w:t>
            </w:r>
          </w:p>
          <w:p w14:paraId="6501BB93" w14:textId="77777777" w:rsidR="00153157" w:rsidRPr="009D6CF8" w:rsidRDefault="00DF12BE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  </w:t>
            </w:r>
            <w:r w:rsidR="00153157" w:rsidRPr="009D6CF8">
              <w:rPr>
                <w:sz w:val="28"/>
              </w:rPr>
              <w:t xml:space="preserve">□ </w:t>
            </w:r>
            <w:r w:rsidR="00153157" w:rsidRPr="009D6CF8">
              <w:rPr>
                <w:sz w:val="22"/>
              </w:rPr>
              <w:t>Deckung &lt; 1 %</w:t>
            </w:r>
          </w:p>
          <w:p w14:paraId="0E85D723" w14:textId="77777777" w:rsidR="00153157" w:rsidRPr="009D6CF8" w:rsidRDefault="00DF12BE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  </w:t>
            </w:r>
            <w:r w:rsidR="00153157" w:rsidRPr="009D6CF8">
              <w:rPr>
                <w:sz w:val="28"/>
              </w:rPr>
              <w:t xml:space="preserve">□ </w:t>
            </w:r>
            <w:r w:rsidR="00153157" w:rsidRPr="009D6CF8">
              <w:rPr>
                <w:sz w:val="22"/>
              </w:rPr>
              <w:t>Deckung 1 – &lt;25 %</w:t>
            </w:r>
          </w:p>
          <w:p w14:paraId="3F9B204C" w14:textId="77777777" w:rsidR="00153157" w:rsidRPr="009D6CF8" w:rsidRDefault="00DF12BE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  </w:t>
            </w:r>
            <w:r w:rsidR="00153157" w:rsidRPr="009D6CF8">
              <w:rPr>
                <w:sz w:val="28"/>
              </w:rPr>
              <w:t xml:space="preserve">□ </w:t>
            </w:r>
            <w:r w:rsidR="00153157" w:rsidRPr="009D6CF8">
              <w:rPr>
                <w:sz w:val="22"/>
              </w:rPr>
              <w:t>Deckung 25 – &lt;75 %</w:t>
            </w:r>
          </w:p>
          <w:p w14:paraId="3D32E17F" w14:textId="77777777" w:rsidR="00153157" w:rsidRPr="009D6CF8" w:rsidRDefault="00DF12BE" w:rsidP="00153157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  </w:t>
            </w:r>
            <w:r w:rsidR="00153157" w:rsidRPr="009D6CF8">
              <w:rPr>
                <w:sz w:val="28"/>
              </w:rPr>
              <w:t xml:space="preserve">□ </w:t>
            </w:r>
            <w:r w:rsidR="00153157" w:rsidRPr="009D6CF8">
              <w:rPr>
                <w:sz w:val="22"/>
              </w:rPr>
              <w:t>Deckung 75 – 100 %</w:t>
            </w:r>
          </w:p>
          <w:p w14:paraId="64018F77" w14:textId="77777777" w:rsidR="00DF12BE" w:rsidRPr="009D6CF8" w:rsidRDefault="00DF12BE" w:rsidP="00153157">
            <w:pPr>
              <w:tabs>
                <w:tab w:val="left" w:pos="180"/>
              </w:tabs>
              <w:spacing w:line="260" w:lineRule="exact"/>
              <w:rPr>
                <w:sz w:val="28"/>
              </w:rPr>
            </w:pPr>
          </w:p>
          <w:p w14:paraId="2AE9A944" w14:textId="77777777" w:rsidR="00DF12BE" w:rsidRPr="009D6CF8" w:rsidRDefault="00DF12BE" w:rsidP="00153157">
            <w:pPr>
              <w:tabs>
                <w:tab w:val="left" w:pos="180"/>
              </w:tabs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 xml:space="preserve">□ </w:t>
            </w:r>
            <w:r w:rsidRPr="009D6CF8">
              <w:rPr>
                <w:sz w:val="22"/>
              </w:rPr>
              <w:t>Algenwatten</w:t>
            </w:r>
          </w:p>
        </w:tc>
        <w:tc>
          <w:tcPr>
            <w:tcW w:w="2845" w:type="dxa"/>
            <w:gridSpan w:val="3"/>
          </w:tcPr>
          <w:p w14:paraId="610F51CB" w14:textId="77777777" w:rsidR="00153157" w:rsidRPr="009D6CF8" w:rsidRDefault="00153157">
            <w:pPr>
              <w:spacing w:line="260" w:lineRule="exact"/>
              <w:rPr>
                <w:sz w:val="22"/>
                <w:szCs w:val="22"/>
              </w:rPr>
            </w:pPr>
            <w:r w:rsidRPr="009D6CF8">
              <w:rPr>
                <w:sz w:val="22"/>
                <w:szCs w:val="22"/>
              </w:rPr>
              <w:t xml:space="preserve">Anteil der Flachwasserzonen mit </w:t>
            </w:r>
            <w:proofErr w:type="spellStart"/>
            <w:r w:rsidRPr="009D6CF8">
              <w:rPr>
                <w:sz w:val="22"/>
                <w:szCs w:val="22"/>
              </w:rPr>
              <w:t>Strandlings</w:t>
            </w:r>
            <w:proofErr w:type="spellEnd"/>
            <w:r w:rsidRPr="009D6CF8">
              <w:rPr>
                <w:sz w:val="22"/>
                <w:szCs w:val="22"/>
              </w:rPr>
              <w:t>-Vegetation</w:t>
            </w:r>
          </w:p>
          <w:p w14:paraId="23C1CC83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&gt; 50 % </w:t>
            </w:r>
          </w:p>
          <w:p w14:paraId="5CCF896A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10-50 %</w:t>
            </w:r>
          </w:p>
          <w:p w14:paraId="20D7A0D2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&lt;10  %</w:t>
            </w:r>
          </w:p>
          <w:p w14:paraId="0B414EB1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</w:p>
          <w:p w14:paraId="63748AD4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  <w:r w:rsidRPr="009D6CF8">
              <w:rPr>
                <w:sz w:val="22"/>
              </w:rPr>
              <w:t>Armleuchteralgen-Bestände</w:t>
            </w:r>
          </w:p>
          <w:p w14:paraId="08FEDF81" w14:textId="77777777" w:rsidR="00153157" w:rsidRPr="009D6CF8" w:rsidRDefault="00153157" w:rsidP="007D3E81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in &gt; 50 % des Gewässers </w:t>
            </w:r>
          </w:p>
          <w:p w14:paraId="34D10E56" w14:textId="77777777" w:rsidR="00153157" w:rsidRPr="009D6CF8" w:rsidRDefault="00153157" w:rsidP="007D3E81">
            <w:pPr>
              <w:spacing w:line="260" w:lineRule="exact"/>
              <w:rPr>
                <w:sz w:val="22"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in 10-50 % „ „</w:t>
            </w:r>
          </w:p>
          <w:p w14:paraId="531FD51A" w14:textId="77777777" w:rsidR="00153157" w:rsidRPr="009D6CF8" w:rsidRDefault="00153157" w:rsidP="00153157">
            <w:pPr>
              <w:spacing w:line="260" w:lineRule="exact"/>
              <w:rPr>
                <w:rStyle w:val="Kommentarzeichen"/>
                <w:vanish/>
              </w:rPr>
            </w:pPr>
            <w:r w:rsidRPr="009D6CF8">
              <w:rPr>
                <w:sz w:val="28"/>
              </w:rPr>
              <w:t>□</w:t>
            </w:r>
            <w:r w:rsidRPr="009D6CF8">
              <w:rPr>
                <w:sz w:val="22"/>
              </w:rPr>
              <w:t xml:space="preserve"> in &lt;10  % „ „</w:t>
            </w:r>
          </w:p>
        </w:tc>
        <w:tc>
          <w:tcPr>
            <w:tcW w:w="2555" w:type="dxa"/>
            <w:gridSpan w:val="3"/>
            <w:vMerge/>
          </w:tcPr>
          <w:p w14:paraId="073F3AD0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</w:p>
        </w:tc>
        <w:tc>
          <w:tcPr>
            <w:tcW w:w="2523" w:type="dxa"/>
            <w:gridSpan w:val="2"/>
            <w:vMerge/>
          </w:tcPr>
          <w:p w14:paraId="1FBFF46A" w14:textId="77777777" w:rsidR="00153157" w:rsidRPr="009D6CF8" w:rsidRDefault="00153157">
            <w:pPr>
              <w:spacing w:line="260" w:lineRule="exact"/>
              <w:rPr>
                <w:sz w:val="22"/>
              </w:rPr>
            </w:pPr>
          </w:p>
        </w:tc>
      </w:tr>
      <w:tr w:rsidR="00120FC8" w14:paraId="7C581813" w14:textId="77777777" w:rsidTr="0080095F">
        <w:trPr>
          <w:cantSplit/>
        </w:trPr>
        <w:tc>
          <w:tcPr>
            <w:tcW w:w="2520" w:type="dxa"/>
            <w:tcBorders>
              <w:bottom w:val="single" w:sz="4" w:space="0" w:color="auto"/>
            </w:tcBorders>
          </w:tcPr>
          <w:p w14:paraId="6353CCC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Schwimmblattvegetation</w:t>
            </w:r>
          </w:p>
          <w:p w14:paraId="20E4D9EC" w14:textId="77777777" w:rsidR="00120FC8" w:rsidRDefault="00930A4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sz w:val="22"/>
              </w:rPr>
              <w:t xml:space="preserve"> keine</w:t>
            </w:r>
          </w:p>
          <w:p w14:paraId="0688F978" w14:textId="77777777" w:rsidR="00120FC8" w:rsidRDefault="00930A4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sz w:val="22"/>
              </w:rPr>
              <w:t xml:space="preserve"> Deckung  &lt; 1 %</w:t>
            </w:r>
          </w:p>
          <w:p w14:paraId="4FD7360D" w14:textId="77777777" w:rsidR="00120FC8" w:rsidRDefault="00930A4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sz w:val="22"/>
              </w:rPr>
              <w:t xml:space="preserve"> Deckung  1 – &lt;25 %</w:t>
            </w:r>
          </w:p>
          <w:p w14:paraId="0E41792D" w14:textId="77777777" w:rsidR="00120FC8" w:rsidRDefault="00930A4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sz w:val="22"/>
              </w:rPr>
              <w:t xml:space="preserve"> Deckung  25 – &lt;75 %</w:t>
            </w:r>
          </w:p>
          <w:p w14:paraId="00D26EC5" w14:textId="77777777" w:rsidR="00120FC8" w:rsidRDefault="00930A48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sz w:val="28"/>
              </w:rPr>
              <w:t>□</w:t>
            </w:r>
            <w:r w:rsidR="00120FC8">
              <w:rPr>
                <w:rFonts w:ascii="Times New Roman" w:hAnsi="Times New Roman"/>
                <w:b w:val="0"/>
                <w:sz w:val="22"/>
              </w:rPr>
              <w:t xml:space="preserve"> Deckung  75 – 100 %</w:t>
            </w:r>
          </w:p>
        </w:tc>
        <w:tc>
          <w:tcPr>
            <w:tcW w:w="2845" w:type="dxa"/>
            <w:gridSpan w:val="3"/>
            <w:tcBorders>
              <w:bottom w:val="single" w:sz="4" w:space="0" w:color="auto"/>
            </w:tcBorders>
          </w:tcPr>
          <w:p w14:paraId="23F0309E" w14:textId="77777777" w:rsidR="00120FC8" w:rsidRDefault="00120FC8">
            <w:pPr>
              <w:spacing w:line="260" w:lineRule="exact"/>
              <w:rPr>
                <w:sz w:val="28"/>
              </w:rPr>
            </w:pPr>
            <w:proofErr w:type="spellStart"/>
            <w:r>
              <w:rPr>
                <w:sz w:val="22"/>
              </w:rPr>
              <w:t>Röhrichtvegetation</w:t>
            </w:r>
            <w:proofErr w:type="spellEnd"/>
            <w:r>
              <w:rPr>
                <w:sz w:val="22"/>
              </w:rPr>
              <w:t>/Seggen:</w:t>
            </w:r>
            <w:r>
              <w:rPr>
                <w:sz w:val="28"/>
              </w:rPr>
              <w:t xml:space="preserve"> </w:t>
            </w:r>
          </w:p>
          <w:p w14:paraId="5085E7F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keine</w:t>
            </w:r>
          </w:p>
          <w:p w14:paraId="3C2056B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Deckung  &lt; 1 %</w:t>
            </w:r>
          </w:p>
          <w:p w14:paraId="3FAB8F2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Deckung  &gt;1 – 25 %</w:t>
            </w:r>
          </w:p>
          <w:p w14:paraId="33A0DCB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Deckung  &gt;25 – 75 %</w:t>
            </w:r>
          </w:p>
          <w:p w14:paraId="3D3FF56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Deckung  &gt;75 – 100 %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</w:tcBorders>
          </w:tcPr>
          <w:p w14:paraId="59B64E9A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Torfmoosschwing</w:t>
            </w:r>
            <w:r>
              <w:rPr>
                <w:sz w:val="22"/>
              </w:rPr>
              <w:softHyphen/>
              <w:t>rasen</w:t>
            </w:r>
          </w:p>
          <w:p w14:paraId="41F2502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keine</w:t>
            </w:r>
          </w:p>
          <w:p w14:paraId="07F9925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sehr kleinflächig</w:t>
            </w:r>
          </w:p>
          <w:p w14:paraId="0C706AA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b/>
                <w:sz w:val="28"/>
              </w:rPr>
              <w:t>□</w:t>
            </w:r>
            <w:r>
              <w:rPr>
                <w:sz w:val="22"/>
              </w:rPr>
              <w:t xml:space="preserve"> gesondert erfasst</w:t>
            </w: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14:paraId="4FB847F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Sonstige Schwing</w:t>
            </w:r>
            <w:r>
              <w:rPr>
                <w:sz w:val="22"/>
              </w:rPr>
              <w:softHyphen/>
              <w:t>rasen</w:t>
            </w:r>
          </w:p>
          <w:p w14:paraId="6BAE54A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keine</w:t>
            </w:r>
          </w:p>
          <w:p w14:paraId="19F371A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sehr kleinflächig</w:t>
            </w:r>
          </w:p>
          <w:p w14:paraId="2B5BD070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b/>
                <w:sz w:val="28"/>
              </w:rPr>
              <w:t>□</w:t>
            </w:r>
            <w:r>
              <w:rPr>
                <w:sz w:val="22"/>
              </w:rPr>
              <w:t xml:space="preserve"> gesondert erfasst</w:t>
            </w:r>
          </w:p>
        </w:tc>
      </w:tr>
      <w:tr w:rsidR="009C1738" w:rsidRPr="009D6CF8" w14:paraId="5B02E08A" w14:textId="77777777" w:rsidTr="0080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1044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AA0845E" w14:textId="77777777" w:rsidR="009C1738" w:rsidRPr="009D6CF8" w:rsidRDefault="009C1738" w:rsidP="009C1738">
            <w:pPr>
              <w:spacing w:before="40" w:line="220" w:lineRule="exact"/>
              <w:rPr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 xml:space="preserve">Bewertung der Vollständigkeit des lebensraumtypischen Arteninventars:                         </w:t>
            </w:r>
            <w:r w:rsidRPr="009D6CF8">
              <w:rPr>
                <w:b/>
                <w:bCs/>
                <w:sz w:val="28"/>
                <w:szCs w:val="28"/>
              </w:rPr>
              <w:t>□</w:t>
            </w:r>
            <w:r w:rsidRPr="009D6CF8">
              <w:rPr>
                <w:b/>
                <w:bCs/>
                <w:sz w:val="22"/>
                <w:szCs w:val="22"/>
              </w:rPr>
              <w:t xml:space="preserve"> A     </w:t>
            </w:r>
            <w:r w:rsidRPr="009D6CF8">
              <w:rPr>
                <w:b/>
                <w:bCs/>
                <w:sz w:val="28"/>
                <w:szCs w:val="28"/>
              </w:rPr>
              <w:t>□</w:t>
            </w:r>
            <w:r w:rsidRPr="009D6CF8">
              <w:rPr>
                <w:b/>
                <w:bCs/>
                <w:sz w:val="22"/>
                <w:szCs w:val="22"/>
              </w:rPr>
              <w:t xml:space="preserve"> B     </w:t>
            </w:r>
            <w:r w:rsidRPr="009D6CF8">
              <w:rPr>
                <w:b/>
                <w:bCs/>
                <w:sz w:val="28"/>
                <w:szCs w:val="28"/>
              </w:rPr>
              <w:t>□</w:t>
            </w:r>
            <w:r w:rsidRPr="009D6CF8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9C1738" w:rsidRPr="009D6CF8" w14:paraId="6F0CCC87" w14:textId="77777777" w:rsidTr="0080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3420" w:type="dxa"/>
            <w:gridSpan w:val="2"/>
            <w:tcBorders>
              <w:top w:val="nil"/>
              <w:left w:val="single" w:sz="12" w:space="0" w:color="auto"/>
              <w:right w:val="nil"/>
            </w:tcBorders>
            <w:shd w:val="clear" w:color="auto" w:fill="FFFF99"/>
          </w:tcPr>
          <w:p w14:paraId="186CF889" w14:textId="77777777" w:rsidR="009C1738" w:rsidRPr="009D6CF8" w:rsidRDefault="009C1738" w:rsidP="009C173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>Teilkriterium Uferpflanzen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right w:val="nil"/>
            </w:tcBorders>
            <w:shd w:val="clear" w:color="auto" w:fill="FFFF99"/>
          </w:tcPr>
          <w:p w14:paraId="2787508D" w14:textId="77777777" w:rsidR="009C1738" w:rsidRPr="009D6CF8" w:rsidRDefault="009C1738" w:rsidP="009C173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bCs/>
                <w:sz w:val="22"/>
                <w:szCs w:val="22"/>
              </w:rPr>
              <w:t xml:space="preserve">naturnah, vielfältig    A </w:t>
            </w:r>
            <w:r w:rsidRPr="009D6CF8">
              <w:rPr>
                <w:sz w:val="28"/>
              </w:rPr>
              <w:t>□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right w:val="nil"/>
            </w:tcBorders>
            <w:shd w:val="clear" w:color="auto" w:fill="FFFF99"/>
          </w:tcPr>
          <w:p w14:paraId="0D29EE38" w14:textId="77777777" w:rsidR="009C1738" w:rsidRPr="009D6CF8" w:rsidRDefault="009C1738" w:rsidP="009C173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sz w:val="22"/>
                <w:szCs w:val="22"/>
              </w:rPr>
              <w:t xml:space="preserve">geringe Defizite   B </w:t>
            </w:r>
            <w:r w:rsidRPr="009D6CF8">
              <w:rPr>
                <w:sz w:val="28"/>
              </w:rPr>
              <w:t>□</w:t>
            </w:r>
          </w:p>
        </w:tc>
        <w:tc>
          <w:tcPr>
            <w:tcW w:w="2163" w:type="dxa"/>
            <w:tcBorders>
              <w:top w:val="nil"/>
              <w:left w:val="nil"/>
              <w:right w:val="single" w:sz="12" w:space="0" w:color="auto"/>
            </w:tcBorders>
            <w:shd w:val="clear" w:color="auto" w:fill="FFFF99"/>
          </w:tcPr>
          <w:p w14:paraId="1CA48847" w14:textId="77777777" w:rsidR="009C1738" w:rsidRPr="009D6CF8" w:rsidRDefault="009C1738" w:rsidP="009C1738">
            <w:pPr>
              <w:spacing w:before="40" w:line="220" w:lineRule="exact"/>
              <w:rPr>
                <w:sz w:val="28"/>
              </w:rPr>
            </w:pPr>
            <w:r w:rsidRPr="009D6CF8">
              <w:rPr>
                <w:sz w:val="22"/>
                <w:szCs w:val="22"/>
              </w:rPr>
              <w:t>starke Defizite C</w:t>
            </w:r>
            <w:r w:rsidRPr="009D6CF8">
              <w:rPr>
                <w:sz w:val="28"/>
              </w:rPr>
              <w:t xml:space="preserve"> □</w:t>
            </w:r>
          </w:p>
        </w:tc>
      </w:tr>
      <w:tr w:rsidR="009C1738" w:rsidRPr="009D6CF8" w14:paraId="20864687" w14:textId="77777777" w:rsidTr="0080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3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590F54D9" w14:textId="77777777" w:rsidR="009C1738" w:rsidRPr="009D6CF8" w:rsidRDefault="009C1738" w:rsidP="009C173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b/>
                <w:bCs/>
                <w:sz w:val="22"/>
                <w:szCs w:val="22"/>
              </w:rPr>
              <w:t>Teilkriterium Wasserpflanzen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3C36E1C6" w14:textId="77777777" w:rsidR="009C1738" w:rsidRPr="009D6CF8" w:rsidRDefault="009C1738" w:rsidP="009C173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bCs/>
                <w:sz w:val="22"/>
                <w:szCs w:val="22"/>
              </w:rPr>
              <w:t xml:space="preserve">naturnah, vielfältig    A </w:t>
            </w:r>
            <w:r w:rsidRPr="009D6CF8">
              <w:rPr>
                <w:sz w:val="28"/>
              </w:rPr>
              <w:t>□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208033B6" w14:textId="77777777" w:rsidR="009C1738" w:rsidRPr="009D6CF8" w:rsidRDefault="009C1738" w:rsidP="009C1738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9D6CF8">
              <w:rPr>
                <w:sz w:val="22"/>
                <w:szCs w:val="22"/>
              </w:rPr>
              <w:t xml:space="preserve">geringe Defizite   B </w:t>
            </w:r>
            <w:r w:rsidRPr="009D6CF8">
              <w:rPr>
                <w:sz w:val="28"/>
              </w:rPr>
              <w:t>□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99"/>
          </w:tcPr>
          <w:p w14:paraId="714C8B3B" w14:textId="77777777" w:rsidR="009C1738" w:rsidRPr="009D6CF8" w:rsidRDefault="009C1738" w:rsidP="009C1738">
            <w:pPr>
              <w:spacing w:before="40" w:line="220" w:lineRule="exact"/>
              <w:rPr>
                <w:sz w:val="28"/>
              </w:rPr>
            </w:pPr>
            <w:r w:rsidRPr="009D6CF8">
              <w:rPr>
                <w:sz w:val="22"/>
                <w:szCs w:val="22"/>
              </w:rPr>
              <w:t>starke Defizite C</w:t>
            </w:r>
            <w:r w:rsidRPr="009D6CF8">
              <w:rPr>
                <w:sz w:val="28"/>
              </w:rPr>
              <w:t xml:space="preserve"> □</w:t>
            </w:r>
          </w:p>
        </w:tc>
      </w:tr>
      <w:tr w:rsidR="00D86A18" w:rsidRPr="009D6CF8" w14:paraId="07978CF6" w14:textId="77777777" w:rsidTr="0080095F">
        <w:trPr>
          <w:cantSplit/>
          <w:trHeight w:val="1328"/>
        </w:trPr>
        <w:tc>
          <w:tcPr>
            <w:tcW w:w="3420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14:paraId="5A4C78B1" w14:textId="77777777" w:rsidR="00D86A18" w:rsidRPr="009D6CF8" w:rsidRDefault="00D86A18" w:rsidP="009C1738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9D6CF8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7023" w:type="dxa"/>
            <w:gridSpan w:val="7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14:paraId="42BEFB5D" w14:textId="77777777" w:rsidR="00D86A18" w:rsidRPr="009D6CF8" w:rsidRDefault="00D86A18" w:rsidP="009C1738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9D6CF8">
              <w:rPr>
                <w:sz w:val="28"/>
                <w:szCs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Aufwertung aufgrund besonders guter Ausprägung der Fauna</w:t>
            </w:r>
          </w:p>
          <w:p w14:paraId="33BDE931" w14:textId="77777777" w:rsidR="00D86A18" w:rsidRPr="009D6CF8" w:rsidRDefault="00D86A18" w:rsidP="009C1738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9D6CF8">
              <w:rPr>
                <w:sz w:val="28"/>
                <w:szCs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Abwertung aufgrund besonders schlechter Ausprägung der Fauna</w:t>
            </w:r>
          </w:p>
          <w:p w14:paraId="17A7BE71" w14:textId="77777777" w:rsidR="00D86A18" w:rsidRPr="009D6CF8" w:rsidRDefault="00D86A18" w:rsidP="009C1738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9D6CF8">
              <w:rPr>
                <w:sz w:val="28"/>
                <w:szCs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Bewertung der Fauna ergibt keine Abweichung</w:t>
            </w:r>
          </w:p>
          <w:p w14:paraId="1941AD06" w14:textId="77777777" w:rsidR="00D86A18" w:rsidRPr="009D6CF8" w:rsidRDefault="00D86A18" w:rsidP="009C1738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9D6CF8">
              <w:rPr>
                <w:sz w:val="28"/>
                <w:szCs w:val="28"/>
              </w:rPr>
              <w:t xml:space="preserve">□ </w:t>
            </w:r>
            <w:r w:rsidRPr="009D6CF8">
              <w:rPr>
                <w:sz w:val="22"/>
                <w:szCs w:val="22"/>
              </w:rPr>
              <w:t>Fauna bei der Bewertung nicht berücksichtigt</w:t>
            </w:r>
          </w:p>
        </w:tc>
      </w:tr>
      <w:tr w:rsidR="00323609" w:rsidRPr="009D6CF8" w14:paraId="41A1CC5F" w14:textId="77777777" w:rsidTr="0080095F">
        <w:trPr>
          <w:cantSplit/>
          <w:trHeight w:val="296"/>
        </w:trPr>
        <w:tc>
          <w:tcPr>
            <w:tcW w:w="1044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C075B4F" w14:textId="77777777" w:rsidR="00323609" w:rsidRPr="009D6CF8" w:rsidRDefault="00323609" w:rsidP="00DF12B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9D6CF8">
              <w:rPr>
                <w:b/>
                <w:sz w:val="22"/>
                <w:szCs w:val="22"/>
              </w:rPr>
              <w:t xml:space="preserve">Beeinträchtigungen / Gefährdungen          Bewertung:     </w:t>
            </w:r>
            <w:r w:rsidRPr="009D6CF8">
              <w:rPr>
                <w:b/>
                <w:sz w:val="28"/>
                <w:szCs w:val="28"/>
              </w:rPr>
              <w:t>□</w:t>
            </w:r>
            <w:r w:rsidRPr="009D6CF8">
              <w:rPr>
                <w:b/>
                <w:sz w:val="22"/>
                <w:szCs w:val="22"/>
              </w:rPr>
              <w:t xml:space="preserve"> A = </w:t>
            </w:r>
            <w:r w:rsidRPr="009D6CF8">
              <w:rPr>
                <w:sz w:val="22"/>
                <w:szCs w:val="22"/>
              </w:rPr>
              <w:t>keine wesentliche Beeinträchtigung festgestellt</w:t>
            </w:r>
            <w:r w:rsidRPr="009D6CF8">
              <w:rPr>
                <w:b/>
                <w:sz w:val="22"/>
                <w:szCs w:val="22"/>
              </w:rPr>
              <w:t xml:space="preserve">        </w:t>
            </w:r>
          </w:p>
          <w:p w14:paraId="2146CA68" w14:textId="77777777" w:rsidR="00323609" w:rsidRPr="009D6CF8" w:rsidRDefault="00323609" w:rsidP="00DF12B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9D6CF8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9D6CF8">
              <w:rPr>
                <w:b/>
                <w:sz w:val="22"/>
                <w:szCs w:val="22"/>
              </w:rPr>
              <w:t xml:space="preserve"> B = </w:t>
            </w:r>
            <w:r w:rsidRPr="009D6CF8">
              <w:rPr>
                <w:sz w:val="22"/>
                <w:szCs w:val="22"/>
              </w:rPr>
              <w:t xml:space="preserve">geringe bis mäßige Beeinträchtigungen </w:t>
            </w:r>
            <w:r w:rsidRPr="009D6CF8">
              <w:rPr>
                <w:b/>
                <w:sz w:val="22"/>
                <w:szCs w:val="22"/>
              </w:rPr>
              <w:t xml:space="preserve">            </w:t>
            </w:r>
          </w:p>
          <w:p w14:paraId="33CFB00E" w14:textId="77777777" w:rsidR="00323609" w:rsidRPr="009D6CF8" w:rsidRDefault="00323609" w:rsidP="00DF12B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9D6CF8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9D6CF8">
              <w:rPr>
                <w:b/>
                <w:sz w:val="22"/>
                <w:szCs w:val="22"/>
              </w:rPr>
              <w:t xml:space="preserve"> C = </w:t>
            </w:r>
            <w:r w:rsidRPr="009D6CF8">
              <w:rPr>
                <w:sz w:val="22"/>
                <w:szCs w:val="22"/>
              </w:rPr>
              <w:t>starke Beeinträchtigungen</w:t>
            </w:r>
          </w:p>
        </w:tc>
      </w:tr>
      <w:tr w:rsidR="00120FC8" w14:paraId="7A6980CF" w14:textId="77777777" w:rsidTr="0080095F">
        <w:trPr>
          <w:cantSplit/>
        </w:trPr>
        <w:tc>
          <w:tcPr>
            <w:tcW w:w="4320" w:type="dxa"/>
            <w:gridSpan w:val="3"/>
            <w:tcBorders>
              <w:top w:val="single" w:sz="4" w:space="0" w:color="auto"/>
            </w:tcBorders>
          </w:tcPr>
          <w:p w14:paraId="772A36B2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Sohlen-/Uferausbau</w:t>
            </w:r>
          </w:p>
          <w:p w14:paraId="298130D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intensive Gewässerunterhaltung</w:t>
            </w:r>
          </w:p>
          <w:p w14:paraId="5C3C8532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Vertiefung</w:t>
            </w:r>
          </w:p>
          <w:p w14:paraId="18CEB31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Eindeichung</w:t>
            </w:r>
          </w:p>
          <w:p w14:paraId="4CBA6B93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Wasserableitung</w:t>
            </w:r>
          </w:p>
          <w:p w14:paraId="26BDD2E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Trink-/Brauchwassergewinnung</w:t>
            </w:r>
          </w:p>
          <w:p w14:paraId="5B509BF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ungünstige Regulierung des Wasserstands</w:t>
            </w:r>
          </w:p>
          <w:p w14:paraId="3E7D425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Aufstau</w:t>
            </w:r>
          </w:p>
          <w:p w14:paraId="66666F4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Schiffsverkehr</w:t>
            </w:r>
          </w:p>
          <w:p w14:paraId="02C8AE33" w14:textId="77777777" w:rsidR="00120FC8" w:rsidRDefault="00120FC8">
            <w:pPr>
              <w:spacing w:line="260" w:lineRule="exact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standortfremde Baumarten (Ufergehölze)</w:t>
            </w:r>
            <w:r>
              <w:rPr>
                <w:sz w:val="28"/>
              </w:rPr>
              <w:t xml:space="preserve"> </w:t>
            </w:r>
          </w:p>
          <w:p w14:paraId="67CF8A1B" w14:textId="77777777" w:rsidR="00120FC8" w:rsidRDefault="00120FC8">
            <w:pPr>
              <w:spacing w:line="260" w:lineRule="exact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Rodung (Beseitigung von Ufergehölzen)</w:t>
            </w:r>
            <w:r>
              <w:rPr>
                <w:sz w:val="28"/>
              </w:rPr>
              <w:t xml:space="preserve"> </w:t>
            </w:r>
          </w:p>
          <w:p w14:paraId="1FF214C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Einbringen von gebietsfremden Pflanzen</w:t>
            </w:r>
          </w:p>
          <w:p w14:paraId="25135D59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Gehölzpflanzung/ Aufforstung</w:t>
            </w:r>
          </w:p>
          <w:p w14:paraId="72F0F75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Entfernung der Wasservegetation</w:t>
            </w:r>
          </w:p>
          <w:p w14:paraId="214EE1C3" w14:textId="77777777" w:rsidR="00120FC8" w:rsidRDefault="00120FC8">
            <w:pPr>
              <w:spacing w:line="260" w:lineRule="exact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zu intensive Beweidung (der Ufer)</w:t>
            </w:r>
            <w:r>
              <w:rPr>
                <w:sz w:val="28"/>
              </w:rPr>
              <w:t xml:space="preserve"> </w:t>
            </w:r>
          </w:p>
          <w:p w14:paraId="6A37BF3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Trittschäden durch Weidetiere</w:t>
            </w:r>
          </w:p>
          <w:p w14:paraId="77AEB45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zu häufige/zu frühe Mahd (der Ufer)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</w:tcBorders>
          </w:tcPr>
          <w:p w14:paraId="0449128D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Entwässerung</w:t>
            </w:r>
          </w:p>
          <w:p w14:paraId="02594D78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Grundwasserabsenkung</w:t>
            </w:r>
          </w:p>
          <w:p w14:paraId="36FDA872" w14:textId="77777777" w:rsidR="00120FC8" w:rsidRDefault="00120FC8">
            <w:pPr>
              <w:spacing w:line="260" w:lineRule="exact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Verfüllung (von Gewässern)</w:t>
            </w:r>
            <w:r>
              <w:rPr>
                <w:sz w:val="28"/>
              </w:rPr>
              <w:t xml:space="preserve"> </w:t>
            </w:r>
          </w:p>
          <w:p w14:paraId="3C33EB91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Baden, Wassersport</w:t>
            </w:r>
          </w:p>
          <w:p w14:paraId="2EE0F57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sonstige Freizeitnutzung</w:t>
            </w:r>
          </w:p>
          <w:p w14:paraId="07359D4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Ausbreitung von Neophyten</w:t>
            </w:r>
          </w:p>
          <w:p w14:paraId="2EDEF4A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Abwassereinleitung / </w:t>
            </w:r>
            <w:r>
              <w:rPr>
                <w:sz w:val="22"/>
              </w:rPr>
              <w:br/>
              <w:t xml:space="preserve">    Wasserverschmutzung</w:t>
            </w:r>
          </w:p>
          <w:p w14:paraId="3A5D4273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Eutrophierung / Nährstoffeintrag</w:t>
            </w:r>
          </w:p>
          <w:p w14:paraId="26CB190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Verschlammung</w:t>
            </w:r>
          </w:p>
          <w:p w14:paraId="588D21C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Versauerung</w:t>
            </w:r>
          </w:p>
          <w:p w14:paraId="39559427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Kalkung</w:t>
            </w:r>
          </w:p>
          <w:p w14:paraId="2321733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Eintrag von Feinsedimenten</w:t>
            </w:r>
          </w:p>
          <w:p w14:paraId="554EA12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Lagerung </w:t>
            </w:r>
            <w:proofErr w:type="spellStart"/>
            <w:r>
              <w:rPr>
                <w:sz w:val="22"/>
              </w:rPr>
              <w:t>landw</w:t>
            </w:r>
            <w:proofErr w:type="spellEnd"/>
            <w:r>
              <w:rPr>
                <w:sz w:val="22"/>
              </w:rPr>
              <w:t>. Stoffe</w:t>
            </w:r>
          </w:p>
          <w:p w14:paraId="448A607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Bauschutt</w:t>
            </w:r>
          </w:p>
          <w:p w14:paraId="0BA48224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pflanzl</w:t>
            </w:r>
            <w:proofErr w:type="spellEnd"/>
            <w:r>
              <w:rPr>
                <w:sz w:val="22"/>
              </w:rPr>
              <w:t>. Abfälle</w:t>
            </w:r>
          </w:p>
          <w:p w14:paraId="412153A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sonstiger Müll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</w:tcBorders>
          </w:tcPr>
          <w:p w14:paraId="36940152" w14:textId="77777777" w:rsidR="00120FC8" w:rsidRDefault="00120FC8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Fischerei, Angeln, </w:t>
            </w:r>
            <w:r>
              <w:rPr>
                <w:sz w:val="22"/>
              </w:rPr>
              <w:br/>
              <w:t xml:space="preserve">    Fischbesatz</w:t>
            </w:r>
          </w:p>
          <w:p w14:paraId="670368B9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Jagd/ Wildfütterung</w:t>
            </w:r>
          </w:p>
          <w:p w14:paraId="08D57B6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Tritt- und Wühlschäden </w:t>
            </w:r>
            <w:r>
              <w:rPr>
                <w:sz w:val="22"/>
              </w:rPr>
              <w:br/>
              <w:t xml:space="preserve">    durch Wild</w:t>
            </w:r>
          </w:p>
          <w:p w14:paraId="00EC752B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Rohstoffabbau</w:t>
            </w:r>
          </w:p>
          <w:p w14:paraId="0A579611" w14:textId="77777777" w:rsidR="00120FC8" w:rsidRDefault="00120FC8">
            <w:pPr>
              <w:spacing w:line="260" w:lineRule="exact"/>
              <w:rPr>
                <w:sz w:val="28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Bebauung (der Ufer)</w:t>
            </w:r>
            <w:r>
              <w:rPr>
                <w:sz w:val="28"/>
              </w:rPr>
              <w:t xml:space="preserve"> </w:t>
            </w:r>
          </w:p>
          <w:p w14:paraId="5D24BA6E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Leitungen</w:t>
            </w:r>
          </w:p>
          <w:p w14:paraId="6510F266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Bau/Betrieb von </w:t>
            </w:r>
            <w:r>
              <w:rPr>
                <w:sz w:val="22"/>
              </w:rPr>
              <w:br/>
              <w:t xml:space="preserve">    Verkehrswegen</w:t>
            </w:r>
          </w:p>
          <w:p w14:paraId="563032E2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Wegebau</w:t>
            </w:r>
          </w:p>
          <w:p w14:paraId="121CDD4C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militärische Nutzung</w:t>
            </w:r>
          </w:p>
          <w:p w14:paraId="7862743D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Verbuschung/ </w:t>
            </w:r>
            <w:r>
              <w:rPr>
                <w:sz w:val="22"/>
              </w:rPr>
              <w:br/>
              <w:t>Sukzession</w:t>
            </w:r>
          </w:p>
          <w:p w14:paraId="74123ADF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sonstiges:</w:t>
            </w:r>
          </w:p>
        </w:tc>
      </w:tr>
      <w:tr w:rsidR="00120FC8" w14:paraId="005932C2" w14:textId="77777777" w:rsidTr="0080095F">
        <w:trPr>
          <w:cantSplit/>
          <w:trHeight w:val="337"/>
        </w:trPr>
        <w:tc>
          <w:tcPr>
            <w:tcW w:w="10443" w:type="dxa"/>
            <w:gridSpan w:val="9"/>
            <w:shd w:val="pct25" w:color="000000" w:fill="FFFFFF"/>
          </w:tcPr>
          <w:p w14:paraId="3C7F728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 xml:space="preserve">Pflanzengesellschaften (Ordnung bzw. Verband, Ass., </w:t>
            </w:r>
            <w:proofErr w:type="spellStart"/>
            <w:r>
              <w:rPr>
                <w:sz w:val="22"/>
              </w:rPr>
              <w:t>Subass</w:t>
            </w:r>
            <w:proofErr w:type="spellEnd"/>
            <w:r>
              <w:rPr>
                <w:sz w:val="22"/>
              </w:rPr>
              <w:t xml:space="preserve">., </w:t>
            </w:r>
            <w:proofErr w:type="spellStart"/>
            <w:r>
              <w:rPr>
                <w:sz w:val="22"/>
              </w:rPr>
              <w:t>ranglose</w:t>
            </w:r>
            <w:proofErr w:type="spellEnd"/>
            <w:r>
              <w:rPr>
                <w:sz w:val="22"/>
              </w:rPr>
              <w:t xml:space="preserve"> Gesellschaft</w:t>
            </w:r>
          </w:p>
        </w:tc>
      </w:tr>
      <w:tr w:rsidR="00120FC8" w14:paraId="563CB02F" w14:textId="77777777" w:rsidTr="0080095F">
        <w:trPr>
          <w:cantSplit/>
          <w:trHeight w:val="585"/>
        </w:trPr>
        <w:tc>
          <w:tcPr>
            <w:tcW w:w="10443" w:type="dxa"/>
            <w:gridSpan w:val="9"/>
          </w:tcPr>
          <w:p w14:paraId="78FCF92A" w14:textId="77777777" w:rsidR="00120FC8" w:rsidRDefault="00120FC8">
            <w:pPr>
              <w:spacing w:line="260" w:lineRule="exact"/>
              <w:rPr>
                <w:sz w:val="22"/>
              </w:rPr>
            </w:pPr>
          </w:p>
          <w:p w14:paraId="1BEFC569" w14:textId="77777777" w:rsidR="00120FC8" w:rsidRDefault="00120FC8">
            <w:pPr>
              <w:spacing w:line="260" w:lineRule="exact"/>
              <w:rPr>
                <w:sz w:val="22"/>
              </w:rPr>
            </w:pPr>
          </w:p>
          <w:p w14:paraId="58750677" w14:textId="77777777" w:rsidR="00153157" w:rsidRDefault="00153157">
            <w:pPr>
              <w:spacing w:line="260" w:lineRule="exact"/>
              <w:rPr>
                <w:sz w:val="22"/>
              </w:rPr>
            </w:pPr>
          </w:p>
          <w:p w14:paraId="1C85DB59" w14:textId="77777777" w:rsidR="00153157" w:rsidRDefault="00153157">
            <w:pPr>
              <w:spacing w:line="260" w:lineRule="exact"/>
              <w:rPr>
                <w:sz w:val="22"/>
              </w:rPr>
            </w:pPr>
          </w:p>
        </w:tc>
      </w:tr>
      <w:tr w:rsidR="00120FC8" w14:paraId="3B7B684A" w14:textId="77777777" w:rsidTr="0080095F">
        <w:trPr>
          <w:cantSplit/>
          <w:trHeight w:val="225"/>
        </w:trPr>
        <w:tc>
          <w:tcPr>
            <w:tcW w:w="10443" w:type="dxa"/>
            <w:gridSpan w:val="9"/>
            <w:shd w:val="clear" w:color="auto" w:fill="C0C0C0"/>
          </w:tcPr>
          <w:p w14:paraId="713FE685" w14:textId="77777777" w:rsidR="00120FC8" w:rsidRDefault="00120FC8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Besonderheiten / sonstige Anmerkungen:</w:t>
            </w:r>
          </w:p>
        </w:tc>
      </w:tr>
      <w:tr w:rsidR="00120FC8" w14:paraId="304C2EC4" w14:textId="77777777" w:rsidTr="0080095F">
        <w:trPr>
          <w:cantSplit/>
          <w:trHeight w:val="709"/>
        </w:trPr>
        <w:tc>
          <w:tcPr>
            <w:tcW w:w="10443" w:type="dxa"/>
            <w:gridSpan w:val="9"/>
          </w:tcPr>
          <w:p w14:paraId="085CAEFC" w14:textId="77777777" w:rsidR="00120FC8" w:rsidRDefault="00120FC8">
            <w:pPr>
              <w:spacing w:line="260" w:lineRule="exact"/>
              <w:rPr>
                <w:sz w:val="22"/>
              </w:rPr>
            </w:pPr>
          </w:p>
          <w:p w14:paraId="66B1B3B0" w14:textId="77777777" w:rsidR="00120FC8" w:rsidRDefault="00120FC8">
            <w:pPr>
              <w:spacing w:line="260" w:lineRule="exact"/>
              <w:rPr>
                <w:sz w:val="22"/>
              </w:rPr>
            </w:pPr>
          </w:p>
          <w:p w14:paraId="4A476557" w14:textId="77777777" w:rsidR="00120FC8" w:rsidRDefault="00120FC8">
            <w:pPr>
              <w:spacing w:line="260" w:lineRule="exact"/>
              <w:rPr>
                <w:sz w:val="22"/>
              </w:rPr>
            </w:pPr>
          </w:p>
          <w:p w14:paraId="3007A4DB" w14:textId="77777777" w:rsidR="00120FC8" w:rsidRDefault="00120FC8">
            <w:pPr>
              <w:spacing w:line="260" w:lineRule="exact"/>
              <w:rPr>
                <w:sz w:val="22"/>
              </w:rPr>
            </w:pPr>
          </w:p>
        </w:tc>
      </w:tr>
    </w:tbl>
    <w:p w14:paraId="75AADA6F" w14:textId="77777777" w:rsidR="00F86FFA" w:rsidRDefault="00120FC8">
      <w:pPr>
        <w:spacing w:line="260" w:lineRule="exact"/>
        <w:rPr>
          <w:sz w:val="22"/>
        </w:rPr>
      </w:pPr>
      <w:r>
        <w:rPr>
          <w:sz w:val="22"/>
        </w:rPr>
        <w:br w:type="page"/>
      </w:r>
    </w:p>
    <w:tbl>
      <w:tblPr>
        <w:tblW w:w="10490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"/>
        <w:gridCol w:w="1499"/>
        <w:gridCol w:w="1498"/>
        <w:gridCol w:w="1499"/>
        <w:gridCol w:w="1498"/>
        <w:gridCol w:w="1499"/>
        <w:gridCol w:w="1499"/>
      </w:tblGrid>
      <w:tr w:rsidR="00F86FFA" w14:paraId="356DF319" w14:textId="77777777" w:rsidTr="0080095F">
        <w:trPr>
          <w:cantSplit/>
        </w:trPr>
        <w:tc>
          <w:tcPr>
            <w:tcW w:w="1049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68ACE3C" w14:textId="77777777" w:rsidR="00F86FFA" w:rsidRPr="00EC05B6" w:rsidRDefault="00F86FFA" w:rsidP="00F86FFA">
            <w:pPr>
              <w:rPr>
                <w:b/>
                <w:sz w:val="18"/>
              </w:rPr>
            </w:pPr>
            <w:r w:rsidRPr="00F86FFA">
              <w:rPr>
                <w:sz w:val="18"/>
              </w:rPr>
              <w:lastRenderedPageBreak/>
              <w:br w:type="page"/>
            </w:r>
            <w:bookmarkStart w:id="0" w:name="_GoBack"/>
            <w:r w:rsidRPr="00EC05B6">
              <w:rPr>
                <w:b/>
                <w:sz w:val="18"/>
              </w:rPr>
              <w:t>Pflanzenarten (Geländebögen F und S)</w:t>
            </w:r>
            <w:bookmarkEnd w:id="0"/>
          </w:p>
          <w:p w14:paraId="06169BA8" w14:textId="77777777" w:rsidR="0080095F" w:rsidRPr="00650AB1" w:rsidRDefault="0080095F" w:rsidP="0080095F">
            <w:pPr>
              <w:rPr>
                <w:sz w:val="18"/>
                <w:szCs w:val="18"/>
              </w:rPr>
            </w:pPr>
            <w:r w:rsidRPr="00650AB1">
              <w:rPr>
                <w:sz w:val="18"/>
                <w:szCs w:val="18"/>
              </w:rPr>
              <w:t xml:space="preserve">1 = nicht den Vegetationsbestand charakterisierend, da wenige oder punktuell zahlreiche, dann aber nicht auf der ges. Fläche verteilte </w:t>
            </w:r>
            <w:proofErr w:type="spellStart"/>
            <w:r w:rsidRPr="00650AB1">
              <w:rPr>
                <w:sz w:val="18"/>
                <w:szCs w:val="18"/>
              </w:rPr>
              <w:t>Exempl</w:t>
            </w:r>
            <w:proofErr w:type="spellEnd"/>
            <w:r w:rsidRPr="00650AB1">
              <w:rPr>
                <w:sz w:val="18"/>
                <w:szCs w:val="18"/>
              </w:rPr>
              <w:t xml:space="preserve">.   </w:t>
            </w:r>
            <w:r w:rsidRPr="00650AB1">
              <w:rPr>
                <w:sz w:val="18"/>
                <w:szCs w:val="18"/>
              </w:rPr>
              <w:br/>
              <w:t xml:space="preserve">2 = den Vegetationsbestand </w:t>
            </w:r>
            <w:r w:rsidRPr="00650AB1">
              <w:rPr>
                <w:b/>
                <w:sz w:val="18"/>
                <w:szCs w:val="18"/>
              </w:rPr>
              <w:t>charakterisierend</w:t>
            </w:r>
            <w:r w:rsidRPr="00650AB1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650AB1">
              <w:rPr>
                <w:sz w:val="18"/>
                <w:szCs w:val="18"/>
              </w:rPr>
              <w:br/>
              <w:t xml:space="preserve">3 = den Vegetationsbestand </w:t>
            </w:r>
            <w:r w:rsidRPr="00650AB1">
              <w:rPr>
                <w:b/>
                <w:sz w:val="18"/>
                <w:szCs w:val="18"/>
              </w:rPr>
              <w:t>prägend</w:t>
            </w:r>
            <w:r w:rsidRPr="00650AB1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650AB1">
              <w:rPr>
                <w:sz w:val="18"/>
                <w:szCs w:val="18"/>
              </w:rPr>
              <w:br/>
              <w:t xml:space="preserve">4 = den Vegetationsbestand </w:t>
            </w:r>
            <w:r w:rsidRPr="00650AB1">
              <w:rPr>
                <w:b/>
                <w:sz w:val="18"/>
                <w:szCs w:val="18"/>
              </w:rPr>
              <w:t>deutlich prägend</w:t>
            </w:r>
            <w:r w:rsidRPr="00650AB1">
              <w:rPr>
                <w:sz w:val="18"/>
                <w:szCs w:val="18"/>
              </w:rPr>
              <w:t xml:space="preserve">, da auf der gesamten Fläche dominant    </w:t>
            </w:r>
            <w:r w:rsidRPr="00650AB1">
              <w:rPr>
                <w:sz w:val="18"/>
                <w:szCs w:val="18"/>
              </w:rPr>
              <w:br/>
              <w:t xml:space="preserve">R = nur in Rand- oder Sonderstrukturen auf der Fläche vorkommend </w:t>
            </w:r>
          </w:p>
          <w:p w14:paraId="2C5E36ED" w14:textId="77777777" w:rsidR="00F86FFA" w:rsidRPr="00F86FFA" w:rsidRDefault="00F86FFA" w:rsidP="00F86FFA">
            <w:pPr>
              <w:rPr>
                <w:sz w:val="18"/>
              </w:rPr>
            </w:pPr>
            <w:r>
              <w:rPr>
                <w:sz w:val="18"/>
              </w:rPr>
              <w:t xml:space="preserve">? = Bestimmung unsicher    H = </w:t>
            </w:r>
            <w:proofErr w:type="spellStart"/>
            <w:r>
              <w:rPr>
                <w:sz w:val="18"/>
              </w:rPr>
              <w:t>Herbarbeleg</w:t>
            </w:r>
            <w:proofErr w:type="spellEnd"/>
            <w:r>
              <w:rPr>
                <w:sz w:val="18"/>
              </w:rPr>
              <w:t xml:space="preserve">    F = Fotobeleg</w:t>
            </w:r>
          </w:p>
        </w:tc>
      </w:tr>
      <w:tr w:rsidR="00F86FFA" w14:paraId="1A5BF6C8" w14:textId="77777777" w:rsidTr="0080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57" w:type="dxa"/>
            <w:bottom w:w="57" w:type="dxa"/>
          </w:tblCellMar>
        </w:tblPrEx>
        <w:trPr>
          <w:cantSplit/>
        </w:trPr>
        <w:tc>
          <w:tcPr>
            <w:tcW w:w="1498" w:type="dxa"/>
            <w:tcBorders>
              <w:left w:val="single" w:sz="12" w:space="0" w:color="auto"/>
              <w:bottom w:val="nil"/>
            </w:tcBorders>
          </w:tcPr>
          <w:p w14:paraId="5613C71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b/>
                <w:sz w:val="16"/>
                <w:lang w:val="fr-FR"/>
              </w:rPr>
              <w:t>A</w:t>
            </w:r>
            <w:r w:rsidRPr="003F60B9">
              <w:rPr>
                <w:rFonts w:ascii="Arial" w:hAnsi="Arial"/>
                <w:sz w:val="16"/>
                <w:lang w:val="fr-FR"/>
              </w:rPr>
              <w:t xml:space="preserve">cer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pse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FCABD3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Achil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pta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FC9AF5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Acoru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cal </w:t>
            </w:r>
          </w:p>
          <w:p w14:paraId="6759481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Aegop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pod </w:t>
            </w:r>
          </w:p>
          <w:p w14:paraId="672F9B3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Aethu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cyn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863107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can </w:t>
            </w:r>
          </w:p>
          <w:p w14:paraId="7B7B332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sto ° </w:t>
            </w:r>
          </w:p>
          <w:p w14:paraId="4066CA3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gig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426898D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sto + </w:t>
            </w:r>
          </w:p>
          <w:p w14:paraId="41BC496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Alism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F597B7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Alism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pla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6E360A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Alnus glu </w:t>
            </w:r>
          </w:p>
          <w:p w14:paraId="6BFF8C0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Alnus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inc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5ACE76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Alope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aeq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53721A2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Alope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gen </w:t>
            </w:r>
          </w:p>
          <w:p w14:paraId="7F11FFF1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Alope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pra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7094B450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Anaga</w:t>
            </w:r>
            <w:proofErr w:type="spellEnd"/>
            <w:r>
              <w:rPr>
                <w:rFonts w:ascii="Arial" w:hAnsi="Arial"/>
                <w:sz w:val="16"/>
              </w:rPr>
              <w:t xml:space="preserve"> min </w:t>
            </w:r>
          </w:p>
          <w:p w14:paraId="13D65355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Angel </w:t>
            </w:r>
            <w:proofErr w:type="spellStart"/>
            <w:r>
              <w:rPr>
                <w:rFonts w:ascii="Arial" w:hAnsi="Arial"/>
                <w:sz w:val="16"/>
              </w:rPr>
              <w:t>arc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20479782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Angel </w:t>
            </w:r>
            <w:proofErr w:type="spellStart"/>
            <w:r>
              <w:rPr>
                <w:rFonts w:ascii="Arial" w:hAnsi="Arial"/>
                <w:sz w:val="16"/>
              </w:rPr>
              <w:t>syl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758C0F78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Anthr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syl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193A661B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sz w:val="16"/>
                <w:lang w:val="en-GB"/>
              </w:rPr>
              <w:t xml:space="preserve">Apium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inu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06BE8DB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Arcti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lap </w:t>
            </w:r>
          </w:p>
          <w:p w14:paraId="76D10B99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sz w:val="16"/>
                <w:lang w:val="en-GB"/>
              </w:rPr>
              <w:t xml:space="preserve">Artem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CB6D81B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sz w:val="16"/>
                <w:lang w:val="en-GB"/>
              </w:rPr>
              <w:t xml:space="preserve">Aster n-b ° </w:t>
            </w:r>
          </w:p>
          <w:p w14:paraId="1D8D5076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sz w:val="16"/>
                <w:lang w:val="en-GB"/>
              </w:rPr>
              <w:t xml:space="preserve">Aster spec. </w:t>
            </w:r>
          </w:p>
          <w:p w14:paraId="515491B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Aster tri </w:t>
            </w:r>
          </w:p>
          <w:p w14:paraId="3467D57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Atrip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pat </w:t>
            </w:r>
          </w:p>
          <w:p w14:paraId="0E749C2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Atrip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por </w:t>
            </w:r>
          </w:p>
          <w:p w14:paraId="2A977C48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99079F">
              <w:rPr>
                <w:rFonts w:ascii="Arial" w:hAnsi="Arial"/>
                <w:sz w:val="16"/>
              </w:rPr>
              <w:t>Atrip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pro </w:t>
            </w:r>
          </w:p>
          <w:p w14:paraId="10879027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99079F">
              <w:rPr>
                <w:rFonts w:ascii="Arial" w:hAnsi="Arial"/>
                <w:sz w:val="16"/>
              </w:rPr>
              <w:t>Azoll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99079F">
              <w:rPr>
                <w:rFonts w:ascii="Arial" w:hAnsi="Arial"/>
                <w:sz w:val="16"/>
              </w:rPr>
              <w:t>fil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</w:t>
            </w:r>
          </w:p>
          <w:p w14:paraId="3BB1F246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99079F">
              <w:rPr>
                <w:rFonts w:ascii="Arial" w:hAnsi="Arial"/>
                <w:b/>
                <w:sz w:val="16"/>
              </w:rPr>
              <w:t>B</w:t>
            </w:r>
            <w:r w:rsidRPr="0099079F">
              <w:rPr>
                <w:rFonts w:ascii="Arial" w:hAnsi="Arial"/>
                <w:sz w:val="16"/>
              </w:rPr>
              <w:t>alde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ran </w:t>
            </w:r>
          </w:p>
          <w:p w14:paraId="34A8338F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99079F">
              <w:rPr>
                <w:rFonts w:ascii="Arial" w:hAnsi="Arial"/>
                <w:sz w:val="16"/>
              </w:rPr>
              <w:t>Berul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99079F">
              <w:rPr>
                <w:rFonts w:ascii="Arial" w:hAnsi="Arial"/>
                <w:sz w:val="16"/>
              </w:rPr>
              <w:t>ere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</w:t>
            </w:r>
          </w:p>
          <w:p w14:paraId="33CEBD6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Betul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pen </w:t>
            </w:r>
          </w:p>
          <w:p w14:paraId="1D450B1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Betul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pub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CC614D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Biden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cer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61A668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Biden con </w:t>
            </w:r>
          </w:p>
          <w:p w14:paraId="4DDB3A01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US"/>
              </w:rPr>
            </w:pPr>
            <w:r w:rsidRPr="0099079F">
              <w:rPr>
                <w:rFonts w:ascii="Arial" w:hAnsi="Arial"/>
                <w:sz w:val="16"/>
                <w:lang w:val="en-US"/>
              </w:rPr>
              <w:t xml:space="preserve">Biden </w:t>
            </w:r>
            <w:proofErr w:type="spellStart"/>
            <w:r w:rsidRPr="0099079F">
              <w:rPr>
                <w:rFonts w:ascii="Arial" w:hAnsi="Arial"/>
                <w:sz w:val="16"/>
                <w:lang w:val="en-US"/>
              </w:rPr>
              <w:t>fro</w:t>
            </w:r>
            <w:proofErr w:type="spellEnd"/>
            <w:r w:rsidRPr="0099079F">
              <w:rPr>
                <w:rFonts w:ascii="Arial" w:hAnsi="Arial"/>
                <w:sz w:val="16"/>
                <w:lang w:val="en-US"/>
              </w:rPr>
              <w:t xml:space="preserve"> </w:t>
            </w:r>
          </w:p>
          <w:p w14:paraId="6E4D1BB7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US"/>
              </w:rPr>
            </w:pPr>
            <w:r w:rsidRPr="0099079F">
              <w:rPr>
                <w:rFonts w:ascii="Arial" w:hAnsi="Arial"/>
                <w:sz w:val="16"/>
                <w:lang w:val="en-US"/>
              </w:rPr>
              <w:t xml:space="preserve">Biden rad </w:t>
            </w:r>
          </w:p>
          <w:p w14:paraId="1F2D3624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US"/>
              </w:rPr>
            </w:pPr>
            <w:r w:rsidRPr="0099079F">
              <w:rPr>
                <w:rFonts w:ascii="Arial" w:hAnsi="Arial"/>
                <w:sz w:val="16"/>
                <w:lang w:val="en-US"/>
              </w:rPr>
              <w:t xml:space="preserve">Biden tri </w:t>
            </w:r>
          </w:p>
          <w:p w14:paraId="2482C3E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Bisto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47A1E03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Bolbo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mar ° </w:t>
            </w:r>
          </w:p>
          <w:p w14:paraId="282458E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Brass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nig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573807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Butom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umb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B143A5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it-IT"/>
              </w:rPr>
              <w:t>C</w:t>
            </w:r>
            <w:r w:rsidRPr="003F60B9">
              <w:rPr>
                <w:rFonts w:ascii="Arial" w:hAnsi="Arial"/>
                <w:sz w:val="16"/>
                <w:lang w:val="it-IT"/>
              </w:rPr>
              <w:t>alama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can </w:t>
            </w:r>
          </w:p>
          <w:p w14:paraId="220DC3D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Calama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epi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51DD79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Calla pal </w:t>
            </w:r>
          </w:p>
          <w:p w14:paraId="64E5355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Callit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° </w:t>
            </w:r>
          </w:p>
          <w:p w14:paraId="483D2BB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Calth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6DC3F4A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Calys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sep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18CD82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ama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34DEA6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fle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F27144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pra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94239A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Cardu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cri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CAB265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Carex acuta </w:t>
            </w:r>
          </w:p>
          <w:p w14:paraId="2CEAD3E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acuti</w:t>
            </w:r>
            <w:r>
              <w:rPr>
                <w:rFonts w:ascii="Arial" w:hAnsi="Arial"/>
                <w:sz w:val="16"/>
                <w:lang w:val="en-GB"/>
              </w:rPr>
              <w:t>f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7D0789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3AF4F1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disti </w:t>
            </w:r>
          </w:p>
          <w:p w14:paraId="1779E01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997088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hir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22E2C81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Carex las </w:t>
            </w:r>
          </w:p>
          <w:p w14:paraId="706E436D" w14:textId="77777777" w:rsidR="00F86FFA" w:rsidRDefault="00F86FFA" w:rsidP="00F86FFA">
            <w:pPr>
              <w:pStyle w:val="NurTex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1499" w:type="dxa"/>
            <w:tcBorders>
              <w:bottom w:val="nil"/>
            </w:tcBorders>
          </w:tcPr>
          <w:p w14:paraId="511DA27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panicu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8EE5810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pen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AB55DC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pseudoc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ADBF18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rem </w:t>
            </w:r>
          </w:p>
          <w:p w14:paraId="72CD145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rip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092411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ros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5D725E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spec. </w:t>
            </w:r>
          </w:p>
          <w:p w14:paraId="69D705D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>Carex str</w:t>
            </w:r>
            <w:r>
              <w:rPr>
                <w:rFonts w:ascii="Arial" w:hAnsi="Arial"/>
                <w:sz w:val="16"/>
                <w:lang w:val="it-IT"/>
              </w:rPr>
              <w:t>i</w:t>
            </w:r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908A00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ves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AF1692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vu'na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7A5C6B1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otr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468439D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Carex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vu'na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59AC2F8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Carpi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bet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DA8CF0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Catab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01BDA4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Ceratop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dem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790896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Ceratop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sub </w:t>
            </w:r>
          </w:p>
          <w:p w14:paraId="1EF3876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Chaer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hir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F9DB46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gla</w:t>
            </w:r>
            <w:r>
              <w:rPr>
                <w:rFonts w:ascii="Arial" w:hAnsi="Arial"/>
                <w:sz w:val="16"/>
                <w:lang w:val="it-IT"/>
              </w:rPr>
              <w:t>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01FED8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pol</w:t>
            </w:r>
            <w:r>
              <w:rPr>
                <w:rFonts w:ascii="Arial" w:hAnsi="Arial"/>
                <w:sz w:val="16"/>
                <w:lang w:val="it-IT"/>
              </w:rPr>
              <w:t>y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3E725F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Cheno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rub </w:t>
            </w:r>
          </w:p>
          <w:p w14:paraId="15A9104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Chrysos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alt </w:t>
            </w:r>
          </w:p>
          <w:p w14:paraId="11E19A6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Chrysos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opp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6ED46E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Cicut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vir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7C4B09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arv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FB7EAB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ole </w:t>
            </w:r>
          </w:p>
          <w:p w14:paraId="0DB5835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77BA3C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Cladi mar </w:t>
            </w:r>
          </w:p>
          <w:p w14:paraId="2D46CB9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Corri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lit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FFDC9A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Coryl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ave </w:t>
            </w:r>
          </w:p>
          <w:p w14:paraId="162D1AE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Crass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hel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B6DDB9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Cuscu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eur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08E419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Cyper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fus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C7722D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it-IT"/>
              </w:rPr>
              <w:t>D</w:t>
            </w:r>
            <w:r w:rsidRPr="003F60B9">
              <w:rPr>
                <w:rFonts w:ascii="Arial" w:hAnsi="Arial"/>
                <w:sz w:val="16"/>
                <w:lang w:val="it-IT"/>
              </w:rPr>
              <w:t>esch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ces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181261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Desch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wib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29E335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it-IT"/>
              </w:rPr>
              <w:t>E</w:t>
            </w:r>
            <w:r w:rsidRPr="003F60B9">
              <w:rPr>
                <w:rFonts w:ascii="Arial" w:hAnsi="Arial"/>
                <w:sz w:val="16"/>
                <w:lang w:val="it-IT"/>
              </w:rPr>
              <w:t>ch'chl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A24704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Elati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hex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2F49F0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Elati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hyd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D848DD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Elati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tri </w:t>
            </w:r>
          </w:p>
          <w:p w14:paraId="7142CFA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Eleoc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aci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B24B28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Eleoc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mul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9E29B5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Eleoc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° </w:t>
            </w:r>
          </w:p>
          <w:p w14:paraId="456D794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Eleo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+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3D330A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Eleo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uni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27FE3A8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Elode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can </w:t>
            </w:r>
          </w:p>
          <w:p w14:paraId="5F1922C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Elode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nut </w:t>
            </w:r>
          </w:p>
          <w:p w14:paraId="62588AF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Elymu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rep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9D892B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ang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481D7B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cil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43D61E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hir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1E2576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obs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340CF6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Epilo par </w:t>
            </w:r>
          </w:p>
          <w:p w14:paraId="0860B3D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ros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0DF7B9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Epilo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tet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8955D2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5242A7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flu </w:t>
            </w:r>
          </w:p>
          <w:p w14:paraId="477EEA05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6AE49386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DFC6BC5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tel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7BF5A94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x lit </w:t>
            </w:r>
          </w:p>
          <w:p w14:paraId="4302BCD4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Eragr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alb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5B12DB6B" w14:textId="77777777" w:rsidR="00F86FFA" w:rsidRDefault="00F86FFA" w:rsidP="00F86FFA">
            <w:pPr>
              <w:pStyle w:val="NurText"/>
              <w:rPr>
                <w:rFonts w:ascii="Arial" w:hAnsi="Arial"/>
                <w:sz w:val="16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7D787FD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Erica </w:t>
            </w:r>
            <w:proofErr w:type="spellStart"/>
            <w:r>
              <w:rPr>
                <w:rFonts w:ascii="Arial" w:hAnsi="Arial"/>
                <w:sz w:val="16"/>
              </w:rPr>
              <w:t>tet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12CE6C59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Eriop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ang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141F602F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Eriop</w:t>
            </w:r>
            <w:proofErr w:type="spellEnd"/>
            <w:r>
              <w:rPr>
                <w:rFonts w:ascii="Arial" w:hAnsi="Arial"/>
                <w:sz w:val="16"/>
              </w:rPr>
              <w:t xml:space="preserve"> vag </w:t>
            </w:r>
          </w:p>
          <w:p w14:paraId="12B9BA5A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Eupat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can</w:t>
            </w:r>
          </w:p>
          <w:p w14:paraId="7A2EC8E9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b/>
                <w:sz w:val="16"/>
                <w:lang w:val="en-GB"/>
              </w:rPr>
              <w:t>F</w:t>
            </w:r>
            <w:r w:rsidRPr="00130CE5">
              <w:rPr>
                <w:rFonts w:ascii="Arial" w:hAnsi="Arial"/>
                <w:sz w:val="16"/>
                <w:lang w:val="en-GB"/>
              </w:rPr>
              <w:t xml:space="preserve">agus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FDE9804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Fallo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jap </w:t>
            </w:r>
          </w:p>
          <w:p w14:paraId="497AB795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Fallo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sach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03E198CA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Festu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aru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00AF1FB4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Festu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gig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595FF735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sz w:val="16"/>
                <w:lang w:val="en-GB"/>
              </w:rPr>
              <w:t xml:space="preserve">Filip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130CE5">
                  <w:rPr>
                    <w:rFonts w:ascii="Arial" w:hAnsi="Arial"/>
                    <w:sz w:val="16"/>
                    <w:lang w:val="en-GB"/>
                  </w:rPr>
                  <w:t>ulm</w:t>
                </w:r>
              </w:smartTag>
            </w:smartTag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19B9CA6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Frang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aln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9D55CED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Fraxi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exc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95ADB05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b/>
                <w:sz w:val="16"/>
                <w:lang w:val="en-GB"/>
              </w:rPr>
              <w:t>G</w:t>
            </w:r>
            <w:r w:rsidRPr="00130CE5">
              <w:rPr>
                <w:rFonts w:ascii="Arial" w:hAnsi="Arial"/>
                <w:sz w:val="16"/>
                <w:lang w:val="en-GB"/>
              </w:rPr>
              <w:t>aleo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spe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D91305F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Galeo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tet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25F9996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Galeo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bif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737E1B8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Galeo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47F28BC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Galiu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apa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EE8BEF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Galiu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01F1C3C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Galiu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uli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2F03A7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Geran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4FF3E79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Geran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pra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0F0C79A2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Geum </w:t>
            </w:r>
            <w:proofErr w:type="spellStart"/>
            <w:r>
              <w:rPr>
                <w:rFonts w:ascii="Arial" w:hAnsi="Arial"/>
                <w:sz w:val="16"/>
              </w:rPr>
              <w:t>riv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6CA2EEE0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Geum </w:t>
            </w:r>
            <w:proofErr w:type="spellStart"/>
            <w:r>
              <w:rPr>
                <w:rFonts w:ascii="Arial" w:hAnsi="Arial"/>
                <w:sz w:val="16"/>
              </w:rPr>
              <w:t>urb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41B2FBF7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99079F">
              <w:rPr>
                <w:rFonts w:ascii="Arial" w:hAnsi="Arial"/>
                <w:sz w:val="16"/>
              </w:rPr>
              <w:t>Glech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99079F">
              <w:rPr>
                <w:rFonts w:ascii="Arial" w:hAnsi="Arial"/>
                <w:sz w:val="16"/>
              </w:rPr>
              <w:t>hed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</w:t>
            </w:r>
          </w:p>
          <w:p w14:paraId="0A78FE7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flu ° </w:t>
            </w:r>
          </w:p>
          <w:p w14:paraId="5EC7A70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dec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2C5F721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flu + </w:t>
            </w:r>
          </w:p>
          <w:p w14:paraId="64A7A45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not + </w:t>
            </w:r>
          </w:p>
          <w:p w14:paraId="0E58268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max </w:t>
            </w:r>
          </w:p>
          <w:p w14:paraId="66CAADC1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Gnaph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uli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878C578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Grati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1C3C45D7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130CE5">
              <w:rPr>
                <w:rFonts w:ascii="Arial" w:hAnsi="Arial"/>
                <w:sz w:val="16"/>
                <w:lang w:val="en-GB"/>
              </w:rPr>
              <w:t xml:space="preserve">Groen den </w:t>
            </w:r>
          </w:p>
          <w:p w14:paraId="4F501A41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b/>
                <w:sz w:val="16"/>
                <w:lang w:val="en-GB"/>
              </w:rPr>
              <w:t>H</w:t>
            </w:r>
            <w:r w:rsidRPr="00130CE5">
              <w:rPr>
                <w:rFonts w:ascii="Arial" w:hAnsi="Arial"/>
                <w:sz w:val="16"/>
                <w:lang w:val="en-GB"/>
              </w:rPr>
              <w:t>eli</w:t>
            </w:r>
            <w:smartTag w:uri="urn:schemas-microsoft-com:office:smarttags" w:element="PersonName">
              <w:r w:rsidRPr="00130CE5">
                <w:rPr>
                  <w:rFonts w:ascii="Arial" w:hAnsi="Arial"/>
                  <w:sz w:val="16"/>
                  <w:lang w:val="en-GB"/>
                </w:rPr>
                <w:t>'</w:t>
              </w:r>
            </w:smartTag>
            <w:r w:rsidRPr="00130CE5">
              <w:rPr>
                <w:rFonts w:ascii="Arial" w:hAnsi="Arial"/>
                <w:sz w:val="16"/>
                <w:lang w:val="en-GB"/>
              </w:rPr>
              <w:t>us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tub </w:t>
            </w:r>
          </w:p>
          <w:p w14:paraId="4F0BFE96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Herac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man </w:t>
            </w:r>
          </w:p>
          <w:p w14:paraId="1A32AB91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Herac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sph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4ECA2CF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Hippu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52E9D77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Holcu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lan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85BB5E6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Hotto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415DFFF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Humul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lup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E315E2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Hydroch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mor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6F6CE12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99079F">
              <w:rPr>
                <w:rFonts w:ascii="Arial" w:hAnsi="Arial"/>
                <w:sz w:val="16"/>
                <w:lang w:val="en-GB"/>
              </w:rPr>
              <w:t>Hydroco</w:t>
            </w:r>
            <w:proofErr w:type="spellEnd"/>
            <w:r w:rsidRPr="0099079F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99079F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99079F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54C6DB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elo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019016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hum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A56DD8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17D3E1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b/>
                <w:sz w:val="16"/>
                <w:lang w:val="fr-FR"/>
              </w:rPr>
              <w:t>I</w:t>
            </w:r>
            <w:r w:rsidRPr="003F60B9">
              <w:rPr>
                <w:rFonts w:ascii="Arial" w:hAnsi="Arial"/>
                <w:sz w:val="16"/>
                <w:lang w:val="fr-FR"/>
              </w:rPr>
              <w:t xml:space="preserve">llec ver </w:t>
            </w:r>
          </w:p>
          <w:p w14:paraId="7CC4AF9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Impat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gla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091BBA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Impat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nol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1D9CB1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Impat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par </w:t>
            </w:r>
          </w:p>
          <w:p w14:paraId="6B520D9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Inula bri </w:t>
            </w:r>
          </w:p>
          <w:p w14:paraId="45E170C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Iris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pse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4B0E21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Isole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flu </w:t>
            </w:r>
          </w:p>
          <w:p w14:paraId="40DEEEC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Isole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set </w:t>
            </w:r>
          </w:p>
          <w:p w14:paraId="437B923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en-GB"/>
              </w:rPr>
              <w:t>J</w:t>
            </w:r>
            <w:r w:rsidRPr="003F60B9">
              <w:rPr>
                <w:rFonts w:ascii="Arial" w:hAnsi="Arial"/>
                <w:sz w:val="16"/>
                <w:lang w:val="en-GB"/>
              </w:rPr>
              <w:t>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6A5828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alp </w:t>
            </w:r>
          </w:p>
          <w:p w14:paraId="468E400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art </w:t>
            </w:r>
          </w:p>
          <w:p w14:paraId="5A3A25A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buf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03C44A5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bul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C64EC6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com ° </w:t>
            </w:r>
          </w:p>
          <w:p w14:paraId="66CE34D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com + </w:t>
            </w:r>
          </w:p>
          <w:p w14:paraId="0FCDD48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ger + </w:t>
            </w:r>
          </w:p>
          <w:p w14:paraId="665F1043" w14:textId="77777777" w:rsidR="00F86FFA" w:rsidRPr="003F60B9" w:rsidRDefault="00F86FFA" w:rsidP="00F86FFA">
            <w:pPr>
              <w:pStyle w:val="NurTex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499" w:type="dxa"/>
            <w:tcBorders>
              <w:bottom w:val="nil"/>
            </w:tcBorders>
          </w:tcPr>
          <w:p w14:paraId="67FFD6A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con </w:t>
            </w:r>
          </w:p>
          <w:p w14:paraId="5CDA5EE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eff </w:t>
            </w:r>
          </w:p>
          <w:p w14:paraId="407740B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fil </w:t>
            </w:r>
          </w:p>
          <w:p w14:paraId="39F9CDC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inf </w:t>
            </w:r>
          </w:p>
          <w:p w14:paraId="3F57E7F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sub</w:t>
            </w:r>
            <w:r>
              <w:rPr>
                <w:rFonts w:ascii="Arial" w:hAnsi="Arial"/>
                <w:sz w:val="16"/>
                <w:lang w:val="en-GB"/>
              </w:rPr>
              <w:t>n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A6BC48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en-GB"/>
              </w:rPr>
              <w:t>L</w:t>
            </w:r>
            <w:r w:rsidRPr="003F60B9">
              <w:rPr>
                <w:rFonts w:ascii="Arial" w:hAnsi="Arial"/>
                <w:sz w:val="16"/>
                <w:lang w:val="en-GB"/>
              </w:rPr>
              <w:t>amiu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alb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36047C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Lamiu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mac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FAEDFC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Lathy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2CCD05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Lemna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gib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66209D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Lemna mino </w:t>
            </w:r>
          </w:p>
          <w:p w14:paraId="0A1FCA8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Lemna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minu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0A985F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Lemna tri </w:t>
            </w:r>
          </w:p>
          <w:p w14:paraId="028453C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Lemna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tur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98EE25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Leonu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mar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98E224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Limos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CC5898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Litto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uni </w:t>
            </w:r>
          </w:p>
          <w:p w14:paraId="11398A6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Lobel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dor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77EADF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Lotus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ped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1E59B5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Lotus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ten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084A5E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Luron nat </w:t>
            </w:r>
          </w:p>
          <w:p w14:paraId="5BDC83B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Lyco'la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inu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5B56E8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Lycopu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eur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C5D03B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Lysim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num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76517F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Lysim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thy </w:t>
            </w:r>
          </w:p>
          <w:p w14:paraId="2C55425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Lysim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DDDB9E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Lythr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sal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E31874C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M</w:t>
            </w:r>
            <w:r>
              <w:rPr>
                <w:rFonts w:ascii="Arial" w:hAnsi="Arial"/>
                <w:sz w:val="16"/>
              </w:rPr>
              <w:t>atteu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str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6D2020CF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Melil</w:t>
            </w:r>
            <w:proofErr w:type="spellEnd"/>
            <w:r>
              <w:rPr>
                <w:rFonts w:ascii="Arial" w:hAnsi="Arial"/>
                <w:sz w:val="16"/>
              </w:rPr>
              <w:t xml:space="preserve"> alt </w:t>
            </w:r>
          </w:p>
          <w:p w14:paraId="049799D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Menth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aqu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46F6861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Menth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lon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7A82A27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Menth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pul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09F194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Menth x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ver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2998A3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Menya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tri </w:t>
            </w:r>
          </w:p>
          <w:p w14:paraId="0759310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Mimul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gut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3B9FFD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Molin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cae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1993E2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Monti fon s.l. </w:t>
            </w:r>
          </w:p>
          <w:p w14:paraId="3EF1ACC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587EA6A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lax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0DCD779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nem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1E71CAE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sco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0E81BAB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Myrio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alt </w:t>
            </w:r>
          </w:p>
          <w:p w14:paraId="21E5AEB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Myrio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spi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36B817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Myrio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ver </w:t>
            </w:r>
          </w:p>
          <w:p w14:paraId="4E52587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it-IT"/>
              </w:rPr>
              <w:t>N</w:t>
            </w:r>
            <w:r w:rsidRPr="003F60B9">
              <w:rPr>
                <w:rFonts w:ascii="Arial" w:hAnsi="Arial"/>
                <w:sz w:val="16"/>
                <w:lang w:val="it-IT"/>
              </w:rPr>
              <w:t>astu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off ° </w:t>
            </w:r>
          </w:p>
          <w:p w14:paraId="4817D95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>Nupha</w:t>
            </w:r>
            <w:r>
              <w:rPr>
                <w:rFonts w:ascii="Arial" w:hAnsi="Arial"/>
                <w:sz w:val="16"/>
                <w:lang w:val="it-IT"/>
              </w:rPr>
              <w:t>r</w:t>
            </w:r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lut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5F8D25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Nymph</w:t>
            </w:r>
            <w:r>
              <w:rPr>
                <w:rFonts w:ascii="Arial" w:hAnsi="Arial"/>
                <w:sz w:val="16"/>
                <w:lang w:val="it-IT"/>
              </w:rPr>
              <w:t>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alb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5AA2C3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Nympha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can </w:t>
            </w:r>
          </w:p>
          <w:p w14:paraId="2C70422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Nympho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pel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9A6C72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en-GB"/>
              </w:rPr>
              <w:t>O</w:t>
            </w:r>
            <w:r w:rsidRPr="003F60B9">
              <w:rPr>
                <w:rFonts w:ascii="Arial" w:hAnsi="Arial"/>
                <w:sz w:val="16"/>
                <w:lang w:val="en-GB"/>
              </w:rPr>
              <w:t>enan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E322B9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Oenan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fis </w:t>
            </w:r>
          </w:p>
          <w:p w14:paraId="25BED0D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Osmun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reg </w:t>
            </w:r>
          </w:p>
          <w:p w14:paraId="245F910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fr-FR"/>
              </w:rPr>
              <w:t>P</w:t>
            </w:r>
            <w:r w:rsidRPr="003F60B9">
              <w:rPr>
                <w:rFonts w:ascii="Arial" w:hAnsi="Arial"/>
                <w:sz w:val="16"/>
                <w:lang w:val="fr-FR"/>
              </w:rPr>
              <w:t>epli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14C15E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amp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EF146F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hyd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93D2C5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lap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6ADB793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min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0C560B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mit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F1BEF2C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Petas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alb</w:t>
            </w:r>
            <w:proofErr w:type="spellEnd"/>
          </w:p>
          <w:p w14:paraId="5DB348A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Petas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hyb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1F6C93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Peuce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pal </w:t>
            </w:r>
          </w:p>
          <w:p w14:paraId="3392B227" w14:textId="77777777" w:rsidR="00F86FFA" w:rsidRPr="007F6A9C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1DC9543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Phala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aru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Phrag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aus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FB097D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Picea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abi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4BE3FD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Pilul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glo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51A3028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Pinus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5A5BBF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Plant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2286C9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Plant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int </w:t>
            </w:r>
          </w:p>
          <w:p w14:paraId="13DA948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Plant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380D76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0D3AA5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133B6A8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tri</w:t>
            </w:r>
            <w:r>
              <w:rPr>
                <w:rFonts w:ascii="Arial" w:hAnsi="Arial"/>
                <w:sz w:val="16"/>
                <w:lang w:val="it-IT"/>
              </w:rPr>
              <w:t>v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971C3F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Pol'num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avi ° </w:t>
            </w:r>
          </w:p>
          <w:p w14:paraId="4C7779D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Popul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nig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E897C1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Popul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tre </w:t>
            </w:r>
          </w:p>
          <w:p w14:paraId="1B6AD33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Popul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x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cana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C36337B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</w:p>
          <w:p w14:paraId="7661E69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acu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4D8719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alp </w:t>
            </w:r>
          </w:p>
          <w:p w14:paraId="1E8AB15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com </w:t>
            </w:r>
          </w:p>
          <w:p w14:paraId="49C2C16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cri </w:t>
            </w:r>
          </w:p>
          <w:p w14:paraId="4F837CD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fri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25922D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gra</w:t>
            </w:r>
            <w:r>
              <w:rPr>
                <w:rFonts w:ascii="Arial" w:hAnsi="Arial"/>
                <w:sz w:val="16"/>
                <w:lang w:val="fr-FR"/>
              </w:rPr>
              <w:t>m</w:t>
            </w:r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099762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luc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A579CC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nat </w:t>
            </w:r>
          </w:p>
          <w:p w14:paraId="5E26558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nod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FAB468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obt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8BE5F6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pec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A5E8D5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per </w:t>
            </w:r>
          </w:p>
          <w:p w14:paraId="48603E4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pol</w:t>
            </w:r>
            <w:r>
              <w:rPr>
                <w:rFonts w:ascii="Arial" w:hAnsi="Arial"/>
                <w:sz w:val="16"/>
                <w:lang w:val="it-IT"/>
              </w:rPr>
              <w:t>y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F42328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pus ° </w:t>
            </w:r>
          </w:p>
          <w:p w14:paraId="19999E9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Potam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tri</w:t>
            </w:r>
            <w:r>
              <w:rPr>
                <w:rFonts w:ascii="Arial" w:hAnsi="Arial"/>
                <w:sz w:val="16"/>
                <w:lang w:val="fr-FR"/>
              </w:rPr>
              <w:t>ch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564F0A0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</w:p>
          <w:p w14:paraId="7C6FFCB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Poten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ans </w:t>
            </w:r>
          </w:p>
          <w:p w14:paraId="6F3E18F2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fr-FR"/>
              </w:rPr>
              <w:t>Poten</w:t>
            </w:r>
            <w:proofErr w:type="spellEnd"/>
            <w:r w:rsidRPr="00130CE5">
              <w:rPr>
                <w:rFonts w:ascii="Arial" w:hAnsi="Arial"/>
                <w:sz w:val="16"/>
                <w:lang w:val="fr-FR"/>
              </w:rPr>
              <w:t xml:space="preserve"> pal </w:t>
            </w:r>
          </w:p>
          <w:p w14:paraId="3C4FE57D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fr-FR"/>
              </w:rPr>
              <w:t>Poten</w:t>
            </w:r>
            <w:proofErr w:type="spellEnd"/>
            <w:r w:rsidRPr="00130CE5">
              <w:rPr>
                <w:rFonts w:ascii="Arial" w:hAnsi="Arial"/>
                <w:sz w:val="16"/>
                <w:lang w:val="fr-FR"/>
              </w:rPr>
              <w:t xml:space="preserve"> rep </w:t>
            </w:r>
          </w:p>
          <w:p w14:paraId="6023C3B3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fr-FR"/>
              </w:rPr>
              <w:t>Prunu</w:t>
            </w:r>
            <w:proofErr w:type="spellEnd"/>
            <w:r w:rsidRPr="00130CE5">
              <w:rPr>
                <w:rFonts w:ascii="Arial" w:hAnsi="Arial"/>
                <w:sz w:val="16"/>
                <w:lang w:val="fr-FR"/>
              </w:rPr>
              <w:t xml:space="preserve"> pad </w:t>
            </w:r>
          </w:p>
          <w:p w14:paraId="57179B5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Prunu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ser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FAE64D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Prunu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spi </w:t>
            </w:r>
          </w:p>
          <w:p w14:paraId="205F73F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Ps'gna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lut </w:t>
            </w:r>
          </w:p>
          <w:p w14:paraId="08F04E6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Pulic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vul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5FC9B7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fr-FR"/>
              </w:rPr>
              <w:t>Q</w:t>
            </w:r>
            <w:r w:rsidRPr="003F60B9">
              <w:rPr>
                <w:rFonts w:ascii="Arial" w:hAnsi="Arial"/>
                <w:sz w:val="16"/>
                <w:lang w:val="fr-FR"/>
              </w:rPr>
              <w:t>uerc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rob </w:t>
            </w:r>
          </w:p>
          <w:p w14:paraId="46E3DF3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b/>
                <w:sz w:val="16"/>
                <w:lang w:val="fr-FR"/>
              </w:rPr>
            </w:pPr>
          </w:p>
          <w:p w14:paraId="2EF8394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fr-FR"/>
              </w:rPr>
              <w:t>R</w:t>
            </w:r>
            <w:r w:rsidRPr="003F60B9">
              <w:rPr>
                <w:rFonts w:ascii="Arial" w:hAnsi="Arial"/>
                <w:sz w:val="16"/>
                <w:lang w:val="fr-FR"/>
              </w:rPr>
              <w:t>anun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° </w:t>
            </w:r>
          </w:p>
          <w:p w14:paraId="03B9ED8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- Ran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+ </w:t>
            </w:r>
          </w:p>
          <w:p w14:paraId="0EDAF9C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Ran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olo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01AC88E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Ran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pel s.l.</w:t>
            </w:r>
          </w:p>
          <w:p w14:paraId="530BEDD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- Ran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pel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+ bau </w:t>
            </w:r>
          </w:p>
          <w:p w14:paraId="0BAF28B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- Ran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pel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+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pel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59BAEC3F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130CE5">
              <w:rPr>
                <w:rFonts w:ascii="Arial" w:hAnsi="Arial"/>
                <w:sz w:val="16"/>
                <w:lang w:val="fr-FR"/>
              </w:rPr>
              <w:t xml:space="preserve">- Ran </w:t>
            </w:r>
            <w:proofErr w:type="spellStart"/>
            <w:r w:rsidRPr="00130CE5">
              <w:rPr>
                <w:rFonts w:ascii="Arial" w:hAnsi="Arial"/>
                <w:sz w:val="16"/>
                <w:lang w:val="fr-FR"/>
              </w:rPr>
              <w:t>penic</w:t>
            </w:r>
            <w:proofErr w:type="spellEnd"/>
            <w:r w:rsidRPr="00130CE5">
              <w:rPr>
                <w:rFonts w:ascii="Arial" w:hAnsi="Arial"/>
                <w:sz w:val="16"/>
                <w:lang w:val="fr-FR"/>
              </w:rPr>
              <w:t xml:space="preserve"> +. </w:t>
            </w:r>
          </w:p>
          <w:p w14:paraId="730603F3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130CE5">
              <w:rPr>
                <w:rFonts w:ascii="Arial" w:hAnsi="Arial"/>
                <w:sz w:val="16"/>
                <w:lang w:val="fr-FR"/>
              </w:rPr>
              <w:t xml:space="preserve">- Ran tri + </w:t>
            </w:r>
          </w:p>
          <w:p w14:paraId="48D2840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Ranun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cir</w:t>
            </w:r>
            <w:r>
              <w:rPr>
                <w:rFonts w:ascii="Arial" w:hAnsi="Arial"/>
                <w:sz w:val="16"/>
                <w:lang w:val="fr-FR"/>
              </w:rPr>
              <w:t>c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F1FD90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Ranun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fic </w:t>
            </w:r>
          </w:p>
          <w:p w14:paraId="13D5F59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Ranun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fla </w:t>
            </w:r>
          </w:p>
          <w:p w14:paraId="123BEBCA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Ranun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flu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1FD16BD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Ranun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hed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4023E210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Ranun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lin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3BA4656A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Ranun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pla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2CD3790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Ranun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repe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7D72CD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Ranun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sce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4DFA3B3" w14:textId="77777777" w:rsidR="00F86FFA" w:rsidRDefault="00F86FFA" w:rsidP="00F86FFA">
            <w:pPr>
              <w:rPr>
                <w:rFonts w:ascii="Arial" w:hAnsi="Arial"/>
                <w:sz w:val="16"/>
              </w:rPr>
            </w:pPr>
          </w:p>
        </w:tc>
        <w:tc>
          <w:tcPr>
            <w:tcW w:w="1499" w:type="dxa"/>
            <w:tcBorders>
              <w:bottom w:val="nil"/>
            </w:tcBorders>
          </w:tcPr>
          <w:p w14:paraId="3297C5F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Rorip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amp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392A0E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anc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B3451C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11331E0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113FCB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Rubus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cae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6D2A9D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Rubus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fru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-Gr ° </w:t>
            </w:r>
          </w:p>
          <w:p w14:paraId="7ACB2B5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ac´sa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5F4BBC2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Rumex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aqu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77EA3B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Rumex con </w:t>
            </w:r>
          </w:p>
          <w:p w14:paraId="505CC65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Rumex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cri</w:t>
            </w:r>
            <w:r>
              <w:rPr>
                <w:rFonts w:ascii="Arial" w:hAnsi="Arial"/>
                <w:sz w:val="16"/>
                <w:lang w:val="it-IT"/>
              </w:rPr>
              <w:t>s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2316CB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Rumex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hyd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D2581E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mar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2F53C5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Rumex pal </w:t>
            </w:r>
          </w:p>
          <w:p w14:paraId="4518524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ste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511A7AD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fr-FR"/>
              </w:rPr>
              <w:t>S</w:t>
            </w:r>
            <w:r w:rsidRPr="003F60B9">
              <w:rPr>
                <w:rFonts w:ascii="Arial" w:hAnsi="Arial"/>
                <w:sz w:val="16"/>
                <w:lang w:val="fr-FR"/>
              </w:rPr>
              <w:t>agit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sag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FE75149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</w:p>
          <w:p w14:paraId="68264CC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Salix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alb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s.l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. </w:t>
            </w:r>
          </w:p>
          <w:p w14:paraId="205CB12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Salix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aur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F061CB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Salix cap </w:t>
            </w:r>
          </w:p>
          <w:p w14:paraId="48883447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Salix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cin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C4A708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Salix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dap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ECC5BC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Salix fra ° </w:t>
            </w:r>
          </w:p>
          <w:p w14:paraId="40EA1F5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Salix fra + </w:t>
            </w:r>
          </w:p>
          <w:p w14:paraId="70C00C1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Salix x rube + </w:t>
            </w:r>
          </w:p>
          <w:p w14:paraId="129D9C6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Salix spec. </w:t>
            </w:r>
          </w:p>
          <w:p w14:paraId="4385528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Salix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pen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CBB4F8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Salix pur s.l. </w:t>
            </w:r>
          </w:p>
          <w:p w14:paraId="68E76D2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Salix tri s.l. </w:t>
            </w:r>
          </w:p>
          <w:p w14:paraId="11541D8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Salix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vim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2FEB1F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</w:p>
          <w:p w14:paraId="5FFF3C3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Sambu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nig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5DB59C6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Schoeno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lac </w:t>
            </w:r>
          </w:p>
          <w:p w14:paraId="1B3E5C3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Schoeno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tab </w:t>
            </w:r>
          </w:p>
          <w:p w14:paraId="426444F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Scirp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BB62D7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Scrop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nod </w:t>
            </w:r>
          </w:p>
          <w:p w14:paraId="36FB0C7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Scrop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umb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81B049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Scute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gal </w:t>
            </w:r>
          </w:p>
          <w:p w14:paraId="1F8B948F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Silen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dio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8CEEFEA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Silen </w:t>
            </w:r>
            <w:proofErr w:type="spellStart"/>
            <w:r>
              <w:rPr>
                <w:rFonts w:ascii="Arial" w:hAnsi="Arial"/>
                <w:sz w:val="16"/>
              </w:rPr>
              <w:t>flo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45D6C62A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Sium </w:t>
            </w:r>
            <w:proofErr w:type="spellStart"/>
            <w:r>
              <w:rPr>
                <w:rFonts w:ascii="Arial" w:hAnsi="Arial"/>
                <w:sz w:val="16"/>
              </w:rPr>
              <w:t>lat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5B7D1126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Solan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dul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6807BB1D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Solid </w:t>
            </w:r>
            <w:proofErr w:type="spellStart"/>
            <w:r>
              <w:rPr>
                <w:rFonts w:ascii="Arial" w:hAnsi="Arial"/>
                <w:sz w:val="16"/>
              </w:rPr>
              <w:t>gig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0BA23F59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Sorbu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auc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6A64FDD0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Sparg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ang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3F6A1584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Sparg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eme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63C83394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Sparg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ere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s.l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</w:p>
          <w:p w14:paraId="126FB1A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Sparg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nat </w:t>
            </w:r>
          </w:p>
          <w:p w14:paraId="61FFE57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Sper'ia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ech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112886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Sper'ia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rub </w:t>
            </w:r>
          </w:p>
          <w:p w14:paraId="2F07BB8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Sper'ia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sal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6B1D0E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Spiro pol </w:t>
            </w:r>
          </w:p>
          <w:p w14:paraId="7EA91EB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Stach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390C2DA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Stach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340D536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Stell als </w:t>
            </w:r>
          </w:p>
          <w:p w14:paraId="0940352A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Stell </w:t>
            </w:r>
            <w:proofErr w:type="spellStart"/>
            <w:r>
              <w:rPr>
                <w:rFonts w:ascii="Arial" w:hAnsi="Arial"/>
                <w:sz w:val="16"/>
              </w:rPr>
              <w:t>palu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7F4436BD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Strat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alo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</w:p>
          <w:p w14:paraId="76F4F07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Symphy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2DBAC0C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Symphy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x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upl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08181C1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en-GB"/>
              </w:rPr>
              <w:t>T</w:t>
            </w:r>
            <w:r w:rsidRPr="003F60B9">
              <w:rPr>
                <w:rFonts w:ascii="Arial" w:hAnsi="Arial"/>
                <w:sz w:val="16"/>
                <w:lang w:val="en-GB"/>
              </w:rPr>
              <w:t>arax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off ° </w:t>
            </w:r>
          </w:p>
          <w:p w14:paraId="335BBA8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Tephros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pal</w:t>
            </w:r>
            <w:proofErr w:type="spellEnd"/>
          </w:p>
        </w:tc>
        <w:tc>
          <w:tcPr>
            <w:tcW w:w="1499" w:type="dxa"/>
            <w:tcBorders>
              <w:bottom w:val="nil"/>
              <w:right w:val="single" w:sz="12" w:space="0" w:color="auto"/>
            </w:tcBorders>
          </w:tcPr>
          <w:p w14:paraId="6110B3B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Teucr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scord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8CBADC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Thali </w:t>
            </w:r>
            <w:proofErr w:type="spellStart"/>
            <w:smartTag w:uri="urn:schemas-microsoft-com:office:smarttags" w:element="State">
              <w:smartTag w:uri="urn:schemas-microsoft-com:office:smarttags" w:element="place">
                <w:r w:rsidRPr="003F60B9">
                  <w:rPr>
                    <w:rFonts w:ascii="Arial" w:hAnsi="Arial"/>
                    <w:sz w:val="16"/>
                    <w:lang w:val="en-GB"/>
                  </w:rPr>
                  <w:t>fla</w:t>
                </w:r>
              </w:smartTag>
            </w:smartTag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8D58E05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Thely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53B6258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Trigl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DCB032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Tripl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per </w:t>
            </w:r>
          </w:p>
          <w:p w14:paraId="4045288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Typha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ang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8311E82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Typha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F6C3C0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b/>
                <w:sz w:val="16"/>
                <w:lang w:val="it-IT"/>
              </w:rPr>
              <w:t>U</w:t>
            </w:r>
            <w:r w:rsidRPr="003F60B9">
              <w:rPr>
                <w:rFonts w:ascii="Arial" w:hAnsi="Arial"/>
                <w:sz w:val="16"/>
                <w:lang w:val="it-IT"/>
              </w:rPr>
              <w:t xml:space="preserve">lmus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gla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6482B2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Ulmus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lae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9ACDACE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US"/>
              </w:rPr>
            </w:pPr>
            <w:r w:rsidRPr="0099079F">
              <w:rPr>
                <w:rFonts w:ascii="Arial" w:hAnsi="Arial"/>
                <w:sz w:val="16"/>
                <w:lang w:val="en-US"/>
              </w:rPr>
              <w:t xml:space="preserve">Ulmus min </w:t>
            </w:r>
          </w:p>
          <w:p w14:paraId="1752BD92" w14:textId="77777777" w:rsidR="00F86FFA" w:rsidRPr="00130CE5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Urtic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dio</w:t>
            </w:r>
            <w:proofErr w:type="spellEnd"/>
            <w:r w:rsidRPr="00130CE5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130CE5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</w:p>
          <w:p w14:paraId="5C3F4E5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Urtic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dio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dio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3AE858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Urtic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dio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gal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9455EE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Utric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min </w:t>
            </w:r>
          </w:p>
          <w:p w14:paraId="55570CC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Utric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0792ED7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Utric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aus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2AADA62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3F60B9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Utric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62CC2CE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b/>
                <w:sz w:val="16"/>
                <w:lang w:val="en-GB"/>
              </w:rPr>
              <w:t>V</w:t>
            </w:r>
            <w:r w:rsidRPr="003F60B9">
              <w:rPr>
                <w:rFonts w:ascii="Arial" w:hAnsi="Arial"/>
                <w:sz w:val="16"/>
                <w:lang w:val="en-GB"/>
              </w:rPr>
              <w:t>acci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oxy </w:t>
            </w:r>
          </w:p>
          <w:p w14:paraId="4DE2F0EF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en-GB"/>
              </w:rPr>
              <w:t>Val'na</w:t>
            </w:r>
            <w:proofErr w:type="spellEnd"/>
            <w:r w:rsidRPr="003F60B9">
              <w:rPr>
                <w:rFonts w:ascii="Arial" w:hAnsi="Arial"/>
                <w:sz w:val="16"/>
                <w:lang w:val="en-GB"/>
              </w:rPr>
              <w:t xml:space="preserve"> off ° </w:t>
            </w:r>
          </w:p>
          <w:p w14:paraId="1641CCF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>Veron an-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aq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° </w:t>
            </w:r>
          </w:p>
          <w:p w14:paraId="7560751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Veron bec </w:t>
            </w:r>
          </w:p>
          <w:p w14:paraId="10790C5D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3F60B9">
              <w:rPr>
                <w:rFonts w:ascii="Arial" w:hAnsi="Arial"/>
                <w:sz w:val="16"/>
                <w:lang w:val="fr-FR"/>
              </w:rPr>
              <w:t xml:space="preserve">Veron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scu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EDBFBF8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Vibur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fr-FR"/>
              </w:rPr>
              <w:t>opu</w:t>
            </w:r>
            <w:proofErr w:type="spellEnd"/>
            <w:r w:rsidRPr="003F60B9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85E04B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Vicia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9E73C4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Viola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700C6F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b/>
                <w:sz w:val="16"/>
                <w:lang w:val="it-IT"/>
              </w:rPr>
              <w:t>W</w:t>
            </w:r>
            <w:r w:rsidRPr="003F60B9">
              <w:rPr>
                <w:rFonts w:ascii="Arial" w:hAnsi="Arial"/>
                <w:sz w:val="16"/>
                <w:lang w:val="it-IT"/>
              </w:rPr>
              <w:t xml:space="preserve">olff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arr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3DEA52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b/>
                <w:sz w:val="16"/>
                <w:lang w:val="it-IT"/>
              </w:rPr>
              <w:t>X</w:t>
            </w:r>
            <w:r w:rsidRPr="003F60B9">
              <w:rPr>
                <w:rFonts w:ascii="Arial" w:hAnsi="Arial"/>
                <w:sz w:val="16"/>
                <w:lang w:val="it-IT"/>
              </w:rPr>
              <w:t xml:space="preserve">anthi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alb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F72FA3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b/>
                <w:sz w:val="16"/>
                <w:lang w:val="it-IT"/>
              </w:rPr>
              <w:t>Z</w:t>
            </w:r>
            <w:r w:rsidRPr="003F60B9">
              <w:rPr>
                <w:rFonts w:ascii="Arial" w:hAnsi="Arial"/>
                <w:sz w:val="16"/>
                <w:lang w:val="it-IT"/>
              </w:rPr>
              <w:t xml:space="preserve">anni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38F63EF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</w:p>
          <w:p w14:paraId="59D95C0C" w14:textId="77777777" w:rsidR="00F86FFA" w:rsidRPr="003F60B9" w:rsidRDefault="00F86FFA" w:rsidP="00F86FFA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>MOOSE:</w:t>
            </w:r>
          </w:p>
          <w:p w14:paraId="02AD108E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Conoc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con </w:t>
            </w:r>
          </w:p>
          <w:p w14:paraId="4460C30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Crato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com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F27645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Crato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fil </w:t>
            </w:r>
          </w:p>
          <w:p w14:paraId="3540A12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Crato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0B72A58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Drepa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flu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8447EB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Drepa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06BDEA15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Fonti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ant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EC9D290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>
              <w:rPr>
                <w:rFonts w:ascii="Arial" w:hAnsi="Arial"/>
                <w:sz w:val="16"/>
                <w:lang w:val="it-IT"/>
              </w:rPr>
              <w:t xml:space="preserve">Fonti </w:t>
            </w:r>
            <w:proofErr w:type="spellStart"/>
            <w:r>
              <w:rPr>
                <w:rFonts w:ascii="Arial" w:hAnsi="Arial"/>
                <w:sz w:val="16"/>
                <w:lang w:val="it-IT"/>
              </w:rPr>
              <w:t>squ</w:t>
            </w:r>
            <w:proofErr w:type="spellEnd"/>
          </w:p>
          <w:p w14:paraId="5F9FBB3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March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pol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0DDE5C8A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Pelli spec. </w:t>
            </w:r>
          </w:p>
          <w:p w14:paraId="2690E40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Polyt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com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1F8824AD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Polyt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44F3D5AB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proofErr w:type="spellStart"/>
            <w:r>
              <w:rPr>
                <w:rFonts w:ascii="Arial" w:hAnsi="Arial"/>
                <w:sz w:val="16"/>
                <w:lang w:val="it-IT"/>
              </w:rPr>
              <w:t>Rhynch</w:t>
            </w:r>
            <w:proofErr w:type="spellEnd"/>
            <w:r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  <w:lang w:val="it-IT"/>
              </w:rPr>
              <w:t>rip</w:t>
            </w:r>
            <w:proofErr w:type="spellEnd"/>
          </w:p>
          <w:p w14:paraId="5958CC4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Riccia </w:t>
            </w: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flu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EA17A63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Riccia spec. </w:t>
            </w:r>
          </w:p>
          <w:p w14:paraId="53E10374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Riccio nat </w:t>
            </w:r>
          </w:p>
          <w:p w14:paraId="7A4E4AA9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Scapa spec. </w:t>
            </w:r>
          </w:p>
          <w:p w14:paraId="28932736" w14:textId="77777777" w:rsidR="00F86FFA" w:rsidRPr="0099079F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99079F">
              <w:rPr>
                <w:rFonts w:ascii="Arial" w:hAnsi="Arial"/>
                <w:sz w:val="16"/>
              </w:rPr>
              <w:t>Sphag</w:t>
            </w:r>
            <w:proofErr w:type="spellEnd"/>
            <w:r w:rsidRPr="0099079F">
              <w:rPr>
                <w:rFonts w:ascii="Arial" w:hAnsi="Arial"/>
                <w:sz w:val="16"/>
              </w:rPr>
              <w:t xml:space="preserve"> spec. </w:t>
            </w:r>
          </w:p>
          <w:p w14:paraId="30541929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unbest</w:t>
            </w:r>
            <w:proofErr w:type="spellEnd"/>
            <w:r>
              <w:rPr>
                <w:rFonts w:ascii="Arial" w:hAnsi="Arial"/>
                <w:sz w:val="16"/>
              </w:rPr>
              <w:t xml:space="preserve">. Moose </w:t>
            </w:r>
          </w:p>
          <w:p w14:paraId="25560BDE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7112128C" w14:textId="77777777" w:rsidR="00F86FFA" w:rsidRDefault="00F86FFA" w:rsidP="00F86FFA">
            <w:pPr>
              <w:pStyle w:val="NurTex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ALGEN:</w:t>
            </w:r>
          </w:p>
          <w:p w14:paraId="5D5E68F6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Chara spec. </w:t>
            </w:r>
          </w:p>
          <w:p w14:paraId="09ED98FC" w14:textId="77777777" w:rsidR="00F86FFA" w:rsidRPr="003F60B9" w:rsidRDefault="00F86FFA" w:rsidP="00F86FFA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3F60B9">
              <w:rPr>
                <w:rFonts w:ascii="Arial" w:hAnsi="Arial"/>
                <w:sz w:val="16"/>
                <w:lang w:val="it-IT"/>
              </w:rPr>
              <w:t xml:space="preserve">Nitella spec. </w:t>
            </w:r>
          </w:p>
          <w:p w14:paraId="7B12B96F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 w:rsidRPr="003F60B9">
              <w:rPr>
                <w:rFonts w:ascii="Arial" w:hAnsi="Arial"/>
                <w:sz w:val="16"/>
                <w:lang w:val="it-IT"/>
              </w:rPr>
              <w:t>unbest</w:t>
            </w:r>
            <w:proofErr w:type="spellEnd"/>
            <w:r w:rsidRPr="003F60B9">
              <w:rPr>
                <w:rFonts w:ascii="Arial" w:hAnsi="Arial"/>
                <w:sz w:val="16"/>
                <w:lang w:val="it-IT"/>
              </w:rPr>
              <w:t>.</w:t>
            </w:r>
            <w:r>
              <w:rPr>
                <w:rFonts w:ascii="Arial" w:hAnsi="Arial"/>
                <w:sz w:val="16"/>
                <w:lang w:val="it-IT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Armleuchteralgen </w:t>
            </w:r>
          </w:p>
          <w:p w14:paraId="1860D8E1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566CE576" w14:textId="77777777" w:rsidR="00F86FFA" w:rsidRDefault="00F86FFA" w:rsidP="00F86FFA">
            <w:pPr>
              <w:pStyle w:val="NurText"/>
              <w:ind w:left="227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unbest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r>
              <w:rPr>
                <w:rFonts w:ascii="Arial" w:hAnsi="Arial"/>
                <w:sz w:val="16"/>
              </w:rPr>
              <w:br/>
              <w:t xml:space="preserve">sonstige Algen </w:t>
            </w:r>
          </w:p>
          <w:p w14:paraId="2AABC2C6" w14:textId="77777777" w:rsidR="00F86FFA" w:rsidRDefault="00F86FFA" w:rsidP="00F86FFA">
            <w:pPr>
              <w:rPr>
                <w:rFonts w:ascii="Arial" w:hAnsi="Arial"/>
                <w:sz w:val="16"/>
              </w:rPr>
            </w:pPr>
          </w:p>
        </w:tc>
      </w:tr>
      <w:tr w:rsidR="0080095F" w14:paraId="2C282060" w14:textId="77777777" w:rsidTr="0080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57" w:type="dxa"/>
            <w:bottom w:w="57" w:type="dxa"/>
          </w:tblCellMar>
        </w:tblPrEx>
        <w:trPr>
          <w:cantSplit/>
        </w:trPr>
        <w:tc>
          <w:tcPr>
            <w:tcW w:w="10490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709C2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6FDE2CAB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weitere Pflanzenarten:</w:t>
            </w:r>
          </w:p>
          <w:p w14:paraId="39648A1E" w14:textId="77777777" w:rsidR="0080095F" w:rsidRPr="0041641E" w:rsidRDefault="0080095F" w:rsidP="0080095F">
            <w:pPr>
              <w:pStyle w:val="NurText"/>
              <w:rPr>
                <w:rFonts w:ascii="Arial" w:hAnsi="Arial"/>
                <w:sz w:val="16"/>
              </w:rPr>
            </w:pPr>
          </w:p>
          <w:p w14:paraId="61136D40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41530D9C" w14:textId="77777777" w:rsidR="0080095F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2A3DFFF3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2790E4CC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7CA61F93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0C1656D2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500D790D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2FE9BB7E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34CAAD76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5E6D55CB" w14:textId="77777777" w:rsidR="0080095F" w:rsidRPr="0041641E" w:rsidRDefault="0080095F" w:rsidP="0080095F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238122FE" w14:textId="77777777" w:rsidR="0080095F" w:rsidRPr="0041641E" w:rsidRDefault="0080095F" w:rsidP="0080095F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14:paraId="1A6EBBE6" w14:textId="77777777" w:rsidR="00120FC8" w:rsidRDefault="00120FC8">
      <w:pPr>
        <w:spacing w:line="260" w:lineRule="exact"/>
        <w:rPr>
          <w:sz w:val="22"/>
        </w:rPr>
      </w:pPr>
    </w:p>
    <w:p w14:paraId="252B22CD" w14:textId="77777777" w:rsidR="00120FC8" w:rsidRPr="007B0443" w:rsidRDefault="00120FC8" w:rsidP="007B0443">
      <w:pPr>
        <w:rPr>
          <w:sz w:val="2"/>
          <w:szCs w:val="2"/>
        </w:rPr>
      </w:pPr>
    </w:p>
    <w:sectPr w:rsidR="00120FC8" w:rsidRPr="007B0443">
      <w:pgSz w:w="11906" w:h="16838"/>
      <w:pgMar w:top="567" w:right="567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C42"/>
    <w:multiLevelType w:val="singleLevel"/>
    <w:tmpl w:val="EEF027B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" w15:restartNumberingAfterBreak="0">
    <w:nsid w:val="140B1016"/>
    <w:multiLevelType w:val="singleLevel"/>
    <w:tmpl w:val="4EEAB6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4AC333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D586BD1"/>
    <w:multiLevelType w:val="singleLevel"/>
    <w:tmpl w:val="F4B8DBE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96668F3"/>
    <w:multiLevelType w:val="singleLevel"/>
    <w:tmpl w:val="0CAEEDC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5" w15:restartNumberingAfterBreak="0">
    <w:nsid w:val="671B5427"/>
    <w:multiLevelType w:val="singleLevel"/>
    <w:tmpl w:val="1DAA6BD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9E7"/>
    <w:rsid w:val="000A2F30"/>
    <w:rsid w:val="00120FC8"/>
    <w:rsid w:val="00130CE5"/>
    <w:rsid w:val="00153157"/>
    <w:rsid w:val="002425EA"/>
    <w:rsid w:val="002553C1"/>
    <w:rsid w:val="00303656"/>
    <w:rsid w:val="00323609"/>
    <w:rsid w:val="00421AE9"/>
    <w:rsid w:val="00570670"/>
    <w:rsid w:val="006D7BB5"/>
    <w:rsid w:val="00736D3C"/>
    <w:rsid w:val="0077273F"/>
    <w:rsid w:val="007A1A32"/>
    <w:rsid w:val="007A6777"/>
    <w:rsid w:val="007B0443"/>
    <w:rsid w:val="007B39E7"/>
    <w:rsid w:val="007D3E81"/>
    <w:rsid w:val="007E0084"/>
    <w:rsid w:val="0080095F"/>
    <w:rsid w:val="008B0D72"/>
    <w:rsid w:val="00930A48"/>
    <w:rsid w:val="0099079F"/>
    <w:rsid w:val="009C1738"/>
    <w:rsid w:val="009D6CF8"/>
    <w:rsid w:val="00D86A18"/>
    <w:rsid w:val="00DF12BE"/>
    <w:rsid w:val="00EA1487"/>
    <w:rsid w:val="00EC05B6"/>
    <w:rsid w:val="00F125E6"/>
    <w:rsid w:val="00F508CD"/>
    <w:rsid w:val="00F86FFA"/>
    <w:rsid w:val="00FD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D439226"/>
  <w15:chartTrackingRefBased/>
  <w15:docId w15:val="{56DB06D0-4324-4624-A5E2-46BDA942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character" w:styleId="Kommentarzeichen">
    <w:name w:val="annotation reference"/>
    <w:semiHidden/>
    <w:rsid w:val="00130CE5"/>
    <w:rPr>
      <w:sz w:val="16"/>
      <w:szCs w:val="16"/>
    </w:rPr>
  </w:style>
  <w:style w:type="paragraph" w:styleId="Kommentartext">
    <w:name w:val="annotation text"/>
    <w:basedOn w:val="Standard"/>
    <w:semiHidden/>
    <w:rsid w:val="00130CE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130CE5"/>
    <w:rPr>
      <w:b/>
      <w:bCs/>
    </w:rPr>
  </w:style>
  <w:style w:type="paragraph" w:styleId="Sprechblasentext">
    <w:name w:val="Balloon Text"/>
    <w:basedOn w:val="Standard"/>
    <w:semiHidden/>
    <w:rsid w:val="00130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2157</Words>
  <Characters>11911</Characters>
  <Application>Microsoft Office Word</Application>
  <DocSecurity>0</DocSecurity>
  <Lines>99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cp:lastModifiedBy>Kirch, Christoph</cp:lastModifiedBy>
  <cp:revision>4</cp:revision>
  <cp:lastPrinted>2025-04-01T11:51:00Z</cp:lastPrinted>
  <dcterms:created xsi:type="dcterms:W3CDTF">2025-04-01T10:49:00Z</dcterms:created>
  <dcterms:modified xsi:type="dcterms:W3CDTF">2025-04-01T11:58:00Z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472966905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PreviousAdHocReviewCycleID">
    <vt:i4>1401382914</vt:i4>
  </property>
  <property fmtid="{D5CDD505-2E9C-101B-9397-08002B2CF9AE}" pid="7" name="_ReviewingToolsShownOnce">
    <vt:lpwstr/>
  </property>
</Properties>
</file>