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047CCB" w14:textId="77777777" w:rsidR="00BC5EF9" w:rsidRDefault="00BD3BAF" w:rsidP="00CF671B">
      <w:pPr>
        <w:tabs>
          <w:tab w:val="left" w:pos="9000"/>
        </w:tabs>
        <w:spacing w:line="220" w:lineRule="exact"/>
      </w:pPr>
      <w:r>
        <w:rPr>
          <w:sz w:val="16"/>
        </w:rPr>
        <w:t>NLWKN, GB Naturschutz</w:t>
      </w:r>
      <w:r w:rsidR="004A67EA">
        <w:rPr>
          <w:sz w:val="16"/>
        </w:rPr>
        <w:tab/>
      </w:r>
      <w:r w:rsidR="00BC5EF9">
        <w:rPr>
          <w:sz w:val="20"/>
        </w:rPr>
        <w:t xml:space="preserve">Stand </w:t>
      </w:r>
      <w:r w:rsidR="00C07D98">
        <w:rPr>
          <w:sz w:val="20"/>
        </w:rPr>
        <w:t>3</w:t>
      </w:r>
      <w:r w:rsidR="00BC5EF9">
        <w:rPr>
          <w:sz w:val="20"/>
        </w:rPr>
        <w:t>/</w:t>
      </w:r>
      <w:r w:rsidR="004A67EA">
        <w:rPr>
          <w:sz w:val="20"/>
        </w:rPr>
        <w:t>2025</w:t>
      </w:r>
    </w:p>
    <w:tbl>
      <w:tblPr>
        <w:tblW w:w="10490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2"/>
        <w:gridCol w:w="588"/>
        <w:gridCol w:w="485"/>
        <w:gridCol w:w="28"/>
        <w:gridCol w:w="67"/>
        <w:gridCol w:w="8"/>
        <w:gridCol w:w="22"/>
        <w:gridCol w:w="161"/>
        <w:gridCol w:w="193"/>
        <w:gridCol w:w="10"/>
        <w:gridCol w:w="208"/>
        <w:gridCol w:w="51"/>
        <w:gridCol w:w="117"/>
        <w:gridCol w:w="113"/>
        <w:gridCol w:w="274"/>
        <w:gridCol w:w="38"/>
        <w:gridCol w:w="178"/>
        <w:gridCol w:w="173"/>
        <w:gridCol w:w="44"/>
        <w:gridCol w:w="203"/>
        <w:gridCol w:w="117"/>
        <w:gridCol w:w="183"/>
        <w:gridCol w:w="120"/>
        <w:gridCol w:w="79"/>
        <w:gridCol w:w="95"/>
        <w:gridCol w:w="246"/>
        <w:gridCol w:w="180"/>
        <w:gridCol w:w="170"/>
        <w:gridCol w:w="190"/>
        <w:gridCol w:w="180"/>
        <w:gridCol w:w="45"/>
        <w:gridCol w:w="415"/>
        <w:gridCol w:w="80"/>
        <w:gridCol w:w="335"/>
        <w:gridCol w:w="25"/>
        <w:gridCol w:w="141"/>
        <w:gridCol w:w="219"/>
        <w:gridCol w:w="30"/>
        <w:gridCol w:w="330"/>
        <w:gridCol w:w="85"/>
        <w:gridCol w:w="416"/>
        <w:gridCol w:w="219"/>
        <w:gridCol w:w="283"/>
        <w:gridCol w:w="437"/>
        <w:gridCol w:w="68"/>
        <w:gridCol w:w="14"/>
        <w:gridCol w:w="188"/>
        <w:gridCol w:w="303"/>
        <w:gridCol w:w="503"/>
        <w:gridCol w:w="547"/>
        <w:gridCol w:w="544"/>
      </w:tblGrid>
      <w:tr w:rsidR="00BC5EF9" w:rsidRPr="00C07D98" w14:paraId="305DF44F" w14:textId="77777777" w:rsidTr="00CF671B">
        <w:trPr>
          <w:cantSplit/>
        </w:trPr>
        <w:tc>
          <w:tcPr>
            <w:tcW w:w="10490" w:type="dxa"/>
            <w:gridSpan w:val="51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pct20" w:color="auto" w:fill="FFFFFF"/>
          </w:tcPr>
          <w:p w14:paraId="773466F0" w14:textId="77777777" w:rsidR="00BC5EF9" w:rsidRPr="00C07D98" w:rsidRDefault="00BC5EF9">
            <w:r w:rsidRPr="00C07D98">
              <w:rPr>
                <w:b/>
              </w:rPr>
              <w:t>Geländebogen T</w:t>
            </w:r>
            <w:r w:rsidRPr="00C07D98">
              <w:t xml:space="preserve">:  Gesteins- und Offenbodenbiotope                                                               </w:t>
            </w:r>
          </w:p>
        </w:tc>
      </w:tr>
      <w:tr w:rsidR="00BC5EF9" w:rsidRPr="00C07D98" w14:paraId="5BF47236" w14:textId="77777777" w:rsidTr="00CF671B">
        <w:trPr>
          <w:cantSplit/>
        </w:trPr>
        <w:tc>
          <w:tcPr>
            <w:tcW w:w="10490" w:type="dxa"/>
            <w:gridSpan w:val="51"/>
            <w:tcBorders>
              <w:left w:val="single" w:sz="12" w:space="0" w:color="auto"/>
              <w:right w:val="single" w:sz="12" w:space="0" w:color="auto"/>
            </w:tcBorders>
          </w:tcPr>
          <w:p w14:paraId="1F723C90" w14:textId="77777777" w:rsidR="00BC5EF9" w:rsidRPr="00C07D98" w:rsidRDefault="00BC5EF9">
            <w:pPr>
              <w:pStyle w:val="Absatz1Bogen"/>
            </w:pPr>
            <w:r w:rsidRPr="00C07D98">
              <w:t>Gebietsbezeichnung:</w:t>
            </w:r>
          </w:p>
          <w:p w14:paraId="7C8A2D30" w14:textId="77777777" w:rsidR="00BC5EF9" w:rsidRPr="00C07D98" w:rsidRDefault="00BC5EF9"/>
        </w:tc>
      </w:tr>
      <w:tr w:rsidR="00BC5EF9" w:rsidRPr="00C07D98" w14:paraId="5E885897" w14:textId="77777777" w:rsidTr="00CF671B">
        <w:trPr>
          <w:cantSplit/>
        </w:trPr>
        <w:tc>
          <w:tcPr>
            <w:tcW w:w="4893" w:type="dxa"/>
            <w:gridSpan w:val="28"/>
            <w:tcBorders>
              <w:left w:val="single" w:sz="12" w:space="0" w:color="auto"/>
            </w:tcBorders>
          </w:tcPr>
          <w:p w14:paraId="4BCE717C" w14:textId="77777777" w:rsidR="00BC5EF9" w:rsidRPr="00C07D98" w:rsidRDefault="00BC5EF9">
            <w:r w:rsidRPr="00C07D98">
              <w:t>Kartenblatt - Gebietsnummer</w:t>
            </w:r>
          </w:p>
        </w:tc>
        <w:tc>
          <w:tcPr>
            <w:tcW w:w="5597" w:type="dxa"/>
            <w:gridSpan w:val="23"/>
            <w:tcBorders>
              <w:right w:val="single" w:sz="12" w:space="0" w:color="auto"/>
            </w:tcBorders>
          </w:tcPr>
          <w:p w14:paraId="49E48327" w14:textId="77777777" w:rsidR="00BC5EF9" w:rsidRPr="00C07D98" w:rsidRDefault="00BC5EF9">
            <w:r w:rsidRPr="00C07D98">
              <w:t xml:space="preserve">FFH-Flächen-Nummer               </w:t>
            </w:r>
            <w:r w:rsidRPr="00C07D98">
              <w:rPr>
                <w:sz w:val="28"/>
              </w:rPr>
              <w:t>□</w:t>
            </w:r>
            <w:r w:rsidRPr="00C07D98">
              <w:t xml:space="preserve"> Bogen gilt für &gt;1 Polygon</w:t>
            </w:r>
          </w:p>
        </w:tc>
      </w:tr>
      <w:tr w:rsidR="00BC5EF9" w:rsidRPr="00C07D98" w14:paraId="5989A39A" w14:textId="77777777" w:rsidTr="00CF671B">
        <w:trPr>
          <w:cantSplit/>
          <w:trHeight w:val="303"/>
        </w:trPr>
        <w:tc>
          <w:tcPr>
            <w:tcW w:w="742" w:type="dxa"/>
            <w:vMerge w:val="restart"/>
            <w:tcBorders>
              <w:left w:val="single" w:sz="12" w:space="0" w:color="auto"/>
            </w:tcBorders>
          </w:tcPr>
          <w:p w14:paraId="2FBB8880" w14:textId="77777777" w:rsidR="00BC5EF9" w:rsidRPr="00C07D98" w:rsidRDefault="00BC5EF9"/>
        </w:tc>
        <w:tc>
          <w:tcPr>
            <w:tcW w:w="588" w:type="dxa"/>
            <w:vMerge w:val="restart"/>
          </w:tcPr>
          <w:p w14:paraId="487062B4" w14:textId="77777777" w:rsidR="00BC5EF9" w:rsidRPr="00C07D98" w:rsidRDefault="00BC5EF9"/>
        </w:tc>
        <w:tc>
          <w:tcPr>
            <w:tcW w:w="588" w:type="dxa"/>
            <w:gridSpan w:val="4"/>
            <w:vMerge w:val="restart"/>
          </w:tcPr>
          <w:p w14:paraId="1A8762D1" w14:textId="77777777" w:rsidR="00BC5EF9" w:rsidRPr="00C07D98" w:rsidRDefault="00BC5EF9"/>
        </w:tc>
        <w:tc>
          <w:tcPr>
            <w:tcW w:w="594" w:type="dxa"/>
            <w:gridSpan w:val="5"/>
            <w:vMerge w:val="restart"/>
          </w:tcPr>
          <w:p w14:paraId="56E6B415" w14:textId="77777777" w:rsidR="00BC5EF9" w:rsidRPr="00C07D98" w:rsidRDefault="00BC5EF9"/>
        </w:tc>
        <w:tc>
          <w:tcPr>
            <w:tcW w:w="593" w:type="dxa"/>
            <w:gridSpan w:val="5"/>
            <w:vMerge w:val="restart"/>
          </w:tcPr>
          <w:p w14:paraId="6B976065" w14:textId="77777777" w:rsidR="00BC5EF9" w:rsidRPr="00C07D98" w:rsidRDefault="00BC5EF9"/>
          <w:p w14:paraId="2959E992" w14:textId="77777777" w:rsidR="00BC5EF9" w:rsidRPr="00C07D98" w:rsidRDefault="00BC5EF9">
            <w:r w:rsidRPr="00C07D98">
              <w:t>-----</w:t>
            </w:r>
          </w:p>
        </w:tc>
        <w:tc>
          <w:tcPr>
            <w:tcW w:w="598" w:type="dxa"/>
            <w:gridSpan w:val="4"/>
            <w:vMerge w:val="restart"/>
          </w:tcPr>
          <w:p w14:paraId="796248A6" w14:textId="77777777" w:rsidR="00BC5EF9" w:rsidRPr="00C07D98" w:rsidRDefault="00BC5EF9"/>
        </w:tc>
        <w:tc>
          <w:tcPr>
            <w:tcW w:w="594" w:type="dxa"/>
            <w:gridSpan w:val="5"/>
            <w:vMerge w:val="restart"/>
          </w:tcPr>
          <w:p w14:paraId="4A89F480" w14:textId="77777777" w:rsidR="00BC5EF9" w:rsidRPr="00C07D98" w:rsidRDefault="00BC5EF9"/>
        </w:tc>
        <w:tc>
          <w:tcPr>
            <w:tcW w:w="596" w:type="dxa"/>
            <w:gridSpan w:val="3"/>
            <w:vMerge w:val="restart"/>
          </w:tcPr>
          <w:p w14:paraId="2975B76E" w14:textId="77777777" w:rsidR="00BC5EF9" w:rsidRPr="00C07D98" w:rsidRDefault="00BC5EF9"/>
        </w:tc>
        <w:tc>
          <w:tcPr>
            <w:tcW w:w="1245" w:type="dxa"/>
            <w:gridSpan w:val="6"/>
          </w:tcPr>
          <w:p w14:paraId="240AC424" w14:textId="77777777" w:rsidR="00BC5EF9" w:rsidRPr="00C07D98" w:rsidRDefault="00BC5EF9">
            <w:r w:rsidRPr="00C07D98">
              <w:t>FFH</w:t>
            </w:r>
          </w:p>
        </w:tc>
        <w:tc>
          <w:tcPr>
            <w:tcW w:w="1246" w:type="dxa"/>
            <w:gridSpan w:val="7"/>
          </w:tcPr>
          <w:p w14:paraId="4C135000" w14:textId="77777777" w:rsidR="00BC5EF9" w:rsidRPr="00C07D98" w:rsidRDefault="00BC5EF9">
            <w:r w:rsidRPr="00C07D98">
              <w:t>Teilgebiet</w:t>
            </w:r>
          </w:p>
        </w:tc>
        <w:tc>
          <w:tcPr>
            <w:tcW w:w="2015" w:type="dxa"/>
            <w:gridSpan w:val="8"/>
          </w:tcPr>
          <w:p w14:paraId="1BF0EF50" w14:textId="77777777" w:rsidR="00BC5EF9" w:rsidRPr="00C07D98" w:rsidRDefault="00BC5EF9">
            <w:r w:rsidRPr="00C07D98">
              <w:t>Polygon</w:t>
            </w:r>
          </w:p>
        </w:tc>
        <w:tc>
          <w:tcPr>
            <w:tcW w:w="547" w:type="dxa"/>
          </w:tcPr>
          <w:p w14:paraId="05198557" w14:textId="77777777" w:rsidR="00BC5EF9" w:rsidRPr="00C07D98" w:rsidRDefault="00BC5EF9">
            <w:r w:rsidRPr="00C07D98">
              <w:t>Teil</w:t>
            </w:r>
          </w:p>
        </w:tc>
        <w:tc>
          <w:tcPr>
            <w:tcW w:w="544" w:type="dxa"/>
            <w:tcBorders>
              <w:right w:val="single" w:sz="12" w:space="0" w:color="auto"/>
            </w:tcBorders>
          </w:tcPr>
          <w:p w14:paraId="3F1D13B4" w14:textId="77777777" w:rsidR="00BC5EF9" w:rsidRPr="00C07D98" w:rsidRDefault="00BC5EF9">
            <w:r w:rsidRPr="00C07D98">
              <w:t>ID</w:t>
            </w:r>
          </w:p>
        </w:tc>
      </w:tr>
      <w:tr w:rsidR="00BC5EF9" w:rsidRPr="00C07D98" w14:paraId="1C5DD6FE" w14:textId="77777777" w:rsidTr="00CF671B">
        <w:trPr>
          <w:cantSplit/>
          <w:trHeight w:val="555"/>
        </w:trPr>
        <w:tc>
          <w:tcPr>
            <w:tcW w:w="742" w:type="dxa"/>
            <w:vMerge/>
            <w:tcBorders>
              <w:left w:val="single" w:sz="12" w:space="0" w:color="auto"/>
            </w:tcBorders>
          </w:tcPr>
          <w:p w14:paraId="1056222A" w14:textId="77777777" w:rsidR="00BC5EF9" w:rsidRPr="00C07D98" w:rsidRDefault="00BC5EF9"/>
        </w:tc>
        <w:tc>
          <w:tcPr>
            <w:tcW w:w="588" w:type="dxa"/>
            <w:vMerge/>
          </w:tcPr>
          <w:p w14:paraId="53696938" w14:textId="77777777" w:rsidR="00BC5EF9" w:rsidRPr="00C07D98" w:rsidRDefault="00BC5EF9"/>
        </w:tc>
        <w:tc>
          <w:tcPr>
            <w:tcW w:w="588" w:type="dxa"/>
            <w:gridSpan w:val="4"/>
            <w:vMerge/>
          </w:tcPr>
          <w:p w14:paraId="0DF65985" w14:textId="77777777" w:rsidR="00BC5EF9" w:rsidRPr="00C07D98" w:rsidRDefault="00BC5EF9"/>
        </w:tc>
        <w:tc>
          <w:tcPr>
            <w:tcW w:w="594" w:type="dxa"/>
            <w:gridSpan w:val="5"/>
            <w:vMerge/>
          </w:tcPr>
          <w:p w14:paraId="3ED5046E" w14:textId="77777777" w:rsidR="00BC5EF9" w:rsidRPr="00C07D98" w:rsidRDefault="00BC5EF9"/>
        </w:tc>
        <w:tc>
          <w:tcPr>
            <w:tcW w:w="593" w:type="dxa"/>
            <w:gridSpan w:val="5"/>
            <w:vMerge/>
          </w:tcPr>
          <w:p w14:paraId="0D17C3E2" w14:textId="77777777" w:rsidR="00BC5EF9" w:rsidRPr="00C07D98" w:rsidRDefault="00BC5EF9"/>
        </w:tc>
        <w:tc>
          <w:tcPr>
            <w:tcW w:w="598" w:type="dxa"/>
            <w:gridSpan w:val="4"/>
            <w:vMerge/>
          </w:tcPr>
          <w:p w14:paraId="63C2795C" w14:textId="77777777" w:rsidR="00BC5EF9" w:rsidRPr="00C07D98" w:rsidRDefault="00BC5EF9"/>
        </w:tc>
        <w:tc>
          <w:tcPr>
            <w:tcW w:w="594" w:type="dxa"/>
            <w:gridSpan w:val="5"/>
            <w:vMerge/>
          </w:tcPr>
          <w:p w14:paraId="36B6AA78" w14:textId="77777777" w:rsidR="00BC5EF9" w:rsidRPr="00C07D98" w:rsidRDefault="00BC5EF9"/>
        </w:tc>
        <w:tc>
          <w:tcPr>
            <w:tcW w:w="596" w:type="dxa"/>
            <w:gridSpan w:val="3"/>
            <w:vMerge/>
          </w:tcPr>
          <w:p w14:paraId="18B69497" w14:textId="77777777" w:rsidR="00BC5EF9" w:rsidRPr="00C07D98" w:rsidRDefault="00BC5EF9"/>
        </w:tc>
        <w:tc>
          <w:tcPr>
            <w:tcW w:w="415" w:type="dxa"/>
            <w:gridSpan w:val="3"/>
          </w:tcPr>
          <w:p w14:paraId="2F6F13E9" w14:textId="77777777" w:rsidR="00BC5EF9" w:rsidRPr="00C07D98" w:rsidRDefault="00BC5EF9"/>
        </w:tc>
        <w:tc>
          <w:tcPr>
            <w:tcW w:w="415" w:type="dxa"/>
          </w:tcPr>
          <w:p w14:paraId="535BAE2E" w14:textId="77777777" w:rsidR="00BC5EF9" w:rsidRPr="00C07D98" w:rsidRDefault="00BC5EF9"/>
        </w:tc>
        <w:tc>
          <w:tcPr>
            <w:tcW w:w="415" w:type="dxa"/>
            <w:gridSpan w:val="2"/>
          </w:tcPr>
          <w:p w14:paraId="7F36010F" w14:textId="77777777" w:rsidR="00BC5EF9" w:rsidRPr="00C07D98" w:rsidRDefault="00BC5EF9"/>
        </w:tc>
        <w:tc>
          <w:tcPr>
            <w:tcW w:w="415" w:type="dxa"/>
            <w:gridSpan w:val="4"/>
          </w:tcPr>
          <w:p w14:paraId="55D3A14C" w14:textId="77777777" w:rsidR="00BC5EF9" w:rsidRPr="00C07D98" w:rsidRDefault="00BC5EF9"/>
        </w:tc>
        <w:tc>
          <w:tcPr>
            <w:tcW w:w="415" w:type="dxa"/>
            <w:gridSpan w:val="2"/>
          </w:tcPr>
          <w:p w14:paraId="32DFBC66" w14:textId="77777777" w:rsidR="00BC5EF9" w:rsidRPr="00C07D98" w:rsidRDefault="00BC5EF9"/>
        </w:tc>
        <w:tc>
          <w:tcPr>
            <w:tcW w:w="416" w:type="dxa"/>
          </w:tcPr>
          <w:p w14:paraId="4C4B5C16" w14:textId="77777777" w:rsidR="00BC5EF9" w:rsidRPr="00C07D98" w:rsidRDefault="00BC5EF9"/>
        </w:tc>
        <w:tc>
          <w:tcPr>
            <w:tcW w:w="502" w:type="dxa"/>
            <w:gridSpan w:val="2"/>
          </w:tcPr>
          <w:p w14:paraId="02189954" w14:textId="77777777" w:rsidR="00BC5EF9" w:rsidRPr="00C07D98" w:rsidRDefault="00BC5EF9"/>
        </w:tc>
        <w:tc>
          <w:tcPr>
            <w:tcW w:w="505" w:type="dxa"/>
            <w:gridSpan w:val="2"/>
          </w:tcPr>
          <w:p w14:paraId="04BEDD1F" w14:textId="77777777" w:rsidR="00BC5EF9" w:rsidRPr="00C07D98" w:rsidRDefault="00BC5EF9"/>
        </w:tc>
        <w:tc>
          <w:tcPr>
            <w:tcW w:w="505" w:type="dxa"/>
            <w:gridSpan w:val="3"/>
          </w:tcPr>
          <w:p w14:paraId="2935AB2F" w14:textId="77777777" w:rsidR="00BC5EF9" w:rsidRPr="00C07D98" w:rsidRDefault="00BC5EF9"/>
        </w:tc>
        <w:tc>
          <w:tcPr>
            <w:tcW w:w="503" w:type="dxa"/>
          </w:tcPr>
          <w:p w14:paraId="0AF4E809" w14:textId="77777777" w:rsidR="00BC5EF9" w:rsidRPr="00C07D98" w:rsidRDefault="00BC5EF9"/>
        </w:tc>
        <w:tc>
          <w:tcPr>
            <w:tcW w:w="547" w:type="dxa"/>
          </w:tcPr>
          <w:p w14:paraId="70764DD0" w14:textId="77777777" w:rsidR="00BC5EF9" w:rsidRPr="00C07D98" w:rsidRDefault="00BC5EF9"/>
        </w:tc>
        <w:tc>
          <w:tcPr>
            <w:tcW w:w="544" w:type="dxa"/>
            <w:tcBorders>
              <w:right w:val="single" w:sz="12" w:space="0" w:color="auto"/>
            </w:tcBorders>
          </w:tcPr>
          <w:p w14:paraId="05941106" w14:textId="77777777" w:rsidR="00BC5EF9" w:rsidRPr="00C07D98" w:rsidRDefault="00BC5EF9"/>
        </w:tc>
      </w:tr>
      <w:tr w:rsidR="00BC5EF9" w:rsidRPr="00C07D98" w14:paraId="12A9A916" w14:textId="77777777" w:rsidTr="00CF671B">
        <w:trPr>
          <w:cantSplit/>
        </w:trPr>
        <w:tc>
          <w:tcPr>
            <w:tcW w:w="4893" w:type="dxa"/>
            <w:gridSpan w:val="28"/>
            <w:tcBorders>
              <w:left w:val="single" w:sz="12" w:space="0" w:color="auto"/>
            </w:tcBorders>
          </w:tcPr>
          <w:p w14:paraId="570D9082" w14:textId="77777777" w:rsidR="00BC5EF9" w:rsidRPr="00C07D98" w:rsidRDefault="00BC5EF9">
            <w:r w:rsidRPr="00C07D98">
              <w:t>Kartierer/in:</w:t>
            </w:r>
            <w:r w:rsidRPr="00C07D98">
              <w:br/>
            </w:r>
          </w:p>
        </w:tc>
        <w:tc>
          <w:tcPr>
            <w:tcW w:w="5597" w:type="dxa"/>
            <w:gridSpan w:val="23"/>
            <w:tcBorders>
              <w:right w:val="single" w:sz="12" w:space="0" w:color="auto"/>
            </w:tcBorders>
          </w:tcPr>
          <w:p w14:paraId="3E6DBAF2" w14:textId="77777777" w:rsidR="00BC5EF9" w:rsidRPr="00C07D98" w:rsidRDefault="00BC5EF9">
            <w:r w:rsidRPr="00C07D98">
              <w:t>Datum:</w:t>
            </w:r>
          </w:p>
        </w:tc>
      </w:tr>
      <w:tr w:rsidR="004A67EA" w:rsidRPr="00C07D98" w14:paraId="07579054" w14:textId="77777777" w:rsidTr="00CF671B">
        <w:trPr>
          <w:cantSplit/>
        </w:trPr>
        <w:tc>
          <w:tcPr>
            <w:tcW w:w="10490" w:type="dxa"/>
            <w:gridSpan w:val="51"/>
            <w:tcBorders>
              <w:left w:val="single" w:sz="12" w:space="0" w:color="auto"/>
              <w:right w:val="single" w:sz="12" w:space="0" w:color="auto"/>
            </w:tcBorders>
          </w:tcPr>
          <w:p w14:paraId="11C87C4C" w14:textId="77777777" w:rsidR="004A67EA" w:rsidRPr="00BE7007" w:rsidRDefault="004A67EA" w:rsidP="004A67EA">
            <w:pPr>
              <w:pStyle w:val="Textkrper"/>
              <w:tabs>
                <w:tab w:val="left" w:pos="830"/>
                <w:tab w:val="left" w:pos="3536"/>
              </w:tabs>
              <w:spacing w:before="0"/>
              <w:rPr>
                <w:rFonts w:ascii="Times New Roman" w:hAnsi="Times New Roman"/>
                <w:b w:val="0"/>
              </w:rPr>
            </w:pPr>
            <w:r w:rsidRPr="00BE7007">
              <w:rPr>
                <w:rFonts w:ascii="Times New Roman" w:hAnsi="Times New Roman"/>
                <w:b w:val="0"/>
              </w:rPr>
              <w:t xml:space="preserve">Einträge: </w:t>
            </w:r>
            <w:r w:rsidRPr="00BE7007">
              <w:rPr>
                <w:rFonts w:ascii="Times New Roman" w:hAnsi="Times New Roman"/>
                <w:b w:val="0"/>
              </w:rPr>
              <w:tab/>
              <w:t xml:space="preserve">1 = wenig, schwach ausgeprägt </w:t>
            </w:r>
            <w:r w:rsidRPr="00BE7007">
              <w:rPr>
                <w:rFonts w:ascii="Times New Roman" w:hAnsi="Times New Roman"/>
                <w:b w:val="0"/>
              </w:rPr>
              <w:tab/>
              <w:t xml:space="preserve">2 = </w:t>
            </w:r>
            <w:r>
              <w:rPr>
                <w:rFonts w:ascii="Times New Roman" w:hAnsi="Times New Roman"/>
                <w:b w:val="0"/>
              </w:rPr>
              <w:t xml:space="preserve">mittel, </w:t>
            </w:r>
            <w:r w:rsidRPr="00BE7007">
              <w:rPr>
                <w:rFonts w:ascii="Times New Roman" w:hAnsi="Times New Roman"/>
                <w:b w:val="0"/>
              </w:rPr>
              <w:t xml:space="preserve">mittlere Ausprägung   </w:t>
            </w:r>
            <w:r w:rsidRPr="00BE7007">
              <w:rPr>
                <w:rFonts w:ascii="Times New Roman" w:hAnsi="Times New Roman"/>
                <w:b w:val="0"/>
              </w:rPr>
              <w:tab/>
              <w:t xml:space="preserve">3 = viel, vorherrschend, deutlich ausgeprägt   </w:t>
            </w:r>
          </w:p>
          <w:p w14:paraId="53553824" w14:textId="77777777" w:rsidR="004A67EA" w:rsidRPr="00BE7007" w:rsidRDefault="004A67EA" w:rsidP="004A67EA">
            <w:pPr>
              <w:pStyle w:val="Textkrper"/>
              <w:tabs>
                <w:tab w:val="left" w:pos="830"/>
                <w:tab w:val="left" w:pos="3536"/>
              </w:tabs>
              <w:spacing w:before="0"/>
              <w:rPr>
                <w:rFonts w:ascii="Times New Roman" w:hAnsi="Times New Roman"/>
                <w:b w:val="0"/>
                <w:i/>
              </w:rPr>
            </w:pPr>
            <w:r w:rsidRPr="00BE7007">
              <w:rPr>
                <w:rFonts w:ascii="Times New Roman" w:hAnsi="Times New Roman"/>
                <w:b w:val="0"/>
              </w:rPr>
              <w:tab/>
              <w:t xml:space="preserve">9 = Zuordnung unsicher, </w:t>
            </w:r>
            <w:r w:rsidRPr="00BE7007">
              <w:rPr>
                <w:rFonts w:ascii="Times New Roman" w:hAnsi="Times New Roman"/>
                <w:b w:val="0"/>
              </w:rPr>
              <w:tab/>
              <w:t>x = zutreffende Angabe (Ausprägung, Erhaltungs</w:t>
            </w:r>
            <w:r>
              <w:rPr>
                <w:rFonts w:ascii="Times New Roman" w:hAnsi="Times New Roman"/>
                <w:b w:val="0"/>
              </w:rPr>
              <w:t>gra</w:t>
            </w:r>
            <w:r w:rsidRPr="00BE7007">
              <w:rPr>
                <w:rFonts w:ascii="Times New Roman" w:hAnsi="Times New Roman"/>
                <w:b w:val="0"/>
              </w:rPr>
              <w:t>d)</w:t>
            </w:r>
          </w:p>
        </w:tc>
      </w:tr>
      <w:tr w:rsidR="00BC5EF9" w:rsidRPr="00C07D98" w14:paraId="0C262403" w14:textId="77777777" w:rsidTr="00CF671B">
        <w:trPr>
          <w:cantSplit/>
        </w:trPr>
        <w:tc>
          <w:tcPr>
            <w:tcW w:w="10490" w:type="dxa"/>
            <w:gridSpan w:val="51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C0C0C0"/>
          </w:tcPr>
          <w:p w14:paraId="4548926C" w14:textId="77777777" w:rsidR="00BC5EF9" w:rsidRPr="00C07D98" w:rsidRDefault="00BC5EF9">
            <w:r w:rsidRPr="00C07D98">
              <w:t xml:space="preserve">Einstufung                                                                                       </w:t>
            </w:r>
            <w:r w:rsidRPr="00C07D98">
              <w:rPr>
                <w:sz w:val="28"/>
              </w:rPr>
              <w:t>□</w:t>
            </w:r>
            <w:r w:rsidRPr="00C07D98">
              <w:t xml:space="preserve"> Bogen gilt für &gt;1 Biotop-Hauptcodes</w:t>
            </w:r>
          </w:p>
        </w:tc>
      </w:tr>
      <w:tr w:rsidR="00BC5EF9" w:rsidRPr="00C07D98" w14:paraId="5CC7CBF0" w14:textId="77777777" w:rsidTr="00CF671B">
        <w:trPr>
          <w:cantSplit/>
        </w:trPr>
        <w:tc>
          <w:tcPr>
            <w:tcW w:w="3283" w:type="dxa"/>
            <w:gridSpan w:val="17"/>
            <w:tcBorders>
              <w:left w:val="single" w:sz="12" w:space="0" w:color="auto"/>
              <w:right w:val="double" w:sz="4" w:space="0" w:color="auto"/>
            </w:tcBorders>
          </w:tcPr>
          <w:p w14:paraId="2E403459" w14:textId="77777777" w:rsidR="00BC5EF9" w:rsidRPr="00C07D98" w:rsidRDefault="00BC5EF9">
            <w:pPr>
              <w:pStyle w:val="berschrift1"/>
              <w:rPr>
                <w:rFonts w:ascii="Times New Roman" w:hAnsi="Times New Roman"/>
                <w:sz w:val="22"/>
              </w:rPr>
            </w:pPr>
            <w:r w:rsidRPr="00C07D98">
              <w:rPr>
                <w:rFonts w:ascii="Times New Roman" w:hAnsi="Times New Roman"/>
                <w:sz w:val="22"/>
              </w:rPr>
              <w:t>Biotoptyp</w:t>
            </w:r>
          </w:p>
        </w:tc>
        <w:tc>
          <w:tcPr>
            <w:tcW w:w="1260" w:type="dxa"/>
            <w:gridSpan w:val="9"/>
            <w:tcBorders>
              <w:left w:val="double" w:sz="4" w:space="0" w:color="auto"/>
              <w:right w:val="nil"/>
            </w:tcBorders>
          </w:tcPr>
          <w:p w14:paraId="70250914" w14:textId="77777777" w:rsidR="00BC5EF9" w:rsidRPr="00C07D98" w:rsidRDefault="00BC5EF9">
            <w:pPr>
              <w:pStyle w:val="berschrift1"/>
              <w:rPr>
                <w:rFonts w:ascii="Times New Roman" w:hAnsi="Times New Roman"/>
                <w:sz w:val="22"/>
              </w:rPr>
            </w:pPr>
            <w:r w:rsidRPr="00C07D98">
              <w:rPr>
                <w:rFonts w:ascii="Times New Roman" w:hAnsi="Times New Roman"/>
                <w:sz w:val="22"/>
              </w:rPr>
              <w:t>Zusatzmerkmale</w:t>
            </w:r>
          </w:p>
        </w:tc>
        <w:tc>
          <w:tcPr>
            <w:tcW w:w="720" w:type="dxa"/>
            <w:gridSpan w:val="4"/>
            <w:tcBorders>
              <w:left w:val="double" w:sz="4" w:space="0" w:color="auto"/>
            </w:tcBorders>
          </w:tcPr>
          <w:p w14:paraId="57DA40CC" w14:textId="77777777" w:rsidR="00BC5EF9" w:rsidRPr="00C07D98" w:rsidRDefault="00BC5EF9">
            <w:pPr>
              <w:pStyle w:val="berschrift1"/>
              <w:rPr>
                <w:rFonts w:ascii="Times New Roman" w:hAnsi="Times New Roman"/>
                <w:sz w:val="22"/>
              </w:rPr>
            </w:pPr>
            <w:r w:rsidRPr="00C07D98">
              <w:rPr>
                <w:rFonts w:ascii="Times New Roman" w:hAnsi="Times New Roman"/>
                <w:sz w:val="22"/>
              </w:rPr>
              <w:t>%</w:t>
            </w:r>
          </w:p>
        </w:tc>
        <w:tc>
          <w:tcPr>
            <w:tcW w:w="900" w:type="dxa"/>
            <w:gridSpan w:val="5"/>
            <w:tcBorders>
              <w:right w:val="nil"/>
            </w:tcBorders>
          </w:tcPr>
          <w:p w14:paraId="6AF4A7C0" w14:textId="77777777" w:rsidR="00BC5EF9" w:rsidRPr="00C07D98" w:rsidRDefault="00BC5EF9">
            <w:pPr>
              <w:pStyle w:val="berschrift1"/>
              <w:rPr>
                <w:rFonts w:ascii="Times New Roman" w:hAnsi="Times New Roman"/>
                <w:sz w:val="22"/>
              </w:rPr>
            </w:pPr>
            <w:r w:rsidRPr="00C07D98">
              <w:rPr>
                <w:rFonts w:ascii="Times New Roman" w:hAnsi="Times New Roman"/>
                <w:sz w:val="22"/>
              </w:rPr>
              <w:t>m²</w:t>
            </w:r>
          </w:p>
        </w:tc>
        <w:tc>
          <w:tcPr>
            <w:tcW w:w="4327" w:type="dxa"/>
            <w:gridSpan w:val="16"/>
            <w:tcBorders>
              <w:left w:val="double" w:sz="4" w:space="0" w:color="auto"/>
              <w:right w:val="single" w:sz="12" w:space="0" w:color="auto"/>
            </w:tcBorders>
          </w:tcPr>
          <w:p w14:paraId="46D46231" w14:textId="77777777" w:rsidR="00BC5EF9" w:rsidRPr="00C07D98" w:rsidRDefault="00BC5EF9">
            <w:pPr>
              <w:pStyle w:val="berschrift1"/>
              <w:rPr>
                <w:rFonts w:ascii="Times New Roman" w:hAnsi="Times New Roman"/>
                <w:sz w:val="22"/>
              </w:rPr>
            </w:pPr>
            <w:r w:rsidRPr="00C07D98">
              <w:rPr>
                <w:rFonts w:ascii="Times New Roman" w:hAnsi="Times New Roman"/>
                <w:sz w:val="22"/>
              </w:rPr>
              <w:t>Ausprägung</w:t>
            </w:r>
            <w:r w:rsidRPr="00C07D98">
              <w:rPr>
                <w:rFonts w:ascii="Times New Roman" w:hAnsi="Times New Roman"/>
                <w:b w:val="0"/>
                <w:sz w:val="22"/>
              </w:rPr>
              <w:t xml:space="preserve"> (falls kein FFH-Lebensraumtyp)</w:t>
            </w:r>
          </w:p>
        </w:tc>
      </w:tr>
      <w:tr w:rsidR="00BC5EF9" w:rsidRPr="00C07D98" w14:paraId="3EE5A953" w14:textId="77777777" w:rsidTr="00CF671B">
        <w:trPr>
          <w:cantSplit/>
          <w:trHeight w:val="300"/>
        </w:trPr>
        <w:tc>
          <w:tcPr>
            <w:tcW w:w="1815" w:type="dxa"/>
            <w:gridSpan w:val="3"/>
            <w:vMerge w:val="restart"/>
            <w:tcBorders>
              <w:left w:val="single" w:sz="12" w:space="0" w:color="auto"/>
            </w:tcBorders>
          </w:tcPr>
          <w:p w14:paraId="77E7A3BB" w14:textId="77777777" w:rsidR="00BC5EF9" w:rsidRPr="00C07D98" w:rsidRDefault="00BC5EF9">
            <w:r w:rsidRPr="00C07D98">
              <w:t>Code</w:t>
            </w:r>
          </w:p>
        </w:tc>
        <w:tc>
          <w:tcPr>
            <w:tcW w:w="489" w:type="dxa"/>
            <w:gridSpan w:val="7"/>
            <w:vMerge w:val="restart"/>
          </w:tcPr>
          <w:p w14:paraId="0C812C35" w14:textId="77777777" w:rsidR="00BC5EF9" w:rsidRPr="00C07D98" w:rsidRDefault="00BC5EF9"/>
        </w:tc>
        <w:tc>
          <w:tcPr>
            <w:tcW w:w="489" w:type="dxa"/>
            <w:gridSpan w:val="4"/>
            <w:vMerge w:val="restart"/>
          </w:tcPr>
          <w:p w14:paraId="528996B0" w14:textId="77777777" w:rsidR="00BC5EF9" w:rsidRPr="00C07D98" w:rsidRDefault="00BC5EF9"/>
        </w:tc>
        <w:tc>
          <w:tcPr>
            <w:tcW w:w="490" w:type="dxa"/>
            <w:gridSpan w:val="3"/>
            <w:vMerge w:val="restart"/>
            <w:tcBorders>
              <w:right w:val="double" w:sz="4" w:space="0" w:color="auto"/>
            </w:tcBorders>
          </w:tcPr>
          <w:p w14:paraId="0366C8F0" w14:textId="77777777" w:rsidR="00BC5EF9" w:rsidRPr="00C07D98" w:rsidRDefault="00BC5EF9"/>
        </w:tc>
        <w:tc>
          <w:tcPr>
            <w:tcW w:w="420" w:type="dxa"/>
            <w:gridSpan w:val="3"/>
            <w:vMerge w:val="restart"/>
            <w:tcBorders>
              <w:left w:val="nil"/>
            </w:tcBorders>
          </w:tcPr>
          <w:p w14:paraId="1937615A" w14:textId="77777777" w:rsidR="00BC5EF9" w:rsidRPr="00C07D98" w:rsidRDefault="00BC5EF9"/>
        </w:tc>
        <w:tc>
          <w:tcPr>
            <w:tcW w:w="420" w:type="dxa"/>
            <w:gridSpan w:val="3"/>
            <w:vMerge w:val="restart"/>
          </w:tcPr>
          <w:p w14:paraId="7C9E7C14" w14:textId="77777777" w:rsidR="00BC5EF9" w:rsidRPr="00C07D98" w:rsidRDefault="00BC5EF9"/>
        </w:tc>
        <w:tc>
          <w:tcPr>
            <w:tcW w:w="420" w:type="dxa"/>
            <w:gridSpan w:val="3"/>
            <w:vMerge w:val="restart"/>
            <w:tcBorders>
              <w:right w:val="nil"/>
            </w:tcBorders>
          </w:tcPr>
          <w:p w14:paraId="670B08EB" w14:textId="77777777" w:rsidR="00BC5EF9" w:rsidRPr="00C07D98" w:rsidRDefault="00BC5EF9"/>
        </w:tc>
        <w:tc>
          <w:tcPr>
            <w:tcW w:w="720" w:type="dxa"/>
            <w:gridSpan w:val="4"/>
            <w:vMerge w:val="restart"/>
            <w:tcBorders>
              <w:left w:val="double" w:sz="4" w:space="0" w:color="auto"/>
            </w:tcBorders>
          </w:tcPr>
          <w:p w14:paraId="2D6210BD" w14:textId="77777777" w:rsidR="00BC5EF9" w:rsidRPr="00C07D98" w:rsidRDefault="00BC5EF9"/>
        </w:tc>
        <w:tc>
          <w:tcPr>
            <w:tcW w:w="900" w:type="dxa"/>
            <w:gridSpan w:val="5"/>
            <w:vMerge w:val="restart"/>
            <w:tcBorders>
              <w:right w:val="nil"/>
            </w:tcBorders>
          </w:tcPr>
          <w:p w14:paraId="2628F5AF" w14:textId="77777777" w:rsidR="00BC5EF9" w:rsidRPr="00C07D98" w:rsidRDefault="00BC5EF9"/>
        </w:tc>
        <w:tc>
          <w:tcPr>
            <w:tcW w:w="4327" w:type="dxa"/>
            <w:gridSpan w:val="16"/>
            <w:vMerge w:val="restart"/>
            <w:tcBorders>
              <w:left w:val="double" w:sz="4" w:space="0" w:color="auto"/>
              <w:right w:val="single" w:sz="12" w:space="0" w:color="auto"/>
            </w:tcBorders>
          </w:tcPr>
          <w:p w14:paraId="0C65F7F2" w14:textId="77777777" w:rsidR="00BC5EF9" w:rsidRPr="00C07D98" w:rsidRDefault="00BC5EF9">
            <w:r w:rsidRPr="00C07D98">
              <w:rPr>
                <w:sz w:val="28"/>
              </w:rPr>
              <w:t>□</w:t>
            </w:r>
            <w:r w:rsidRPr="00C07D98">
              <w:t xml:space="preserve"> A   </w:t>
            </w:r>
            <w:r w:rsidRPr="00C07D98">
              <w:rPr>
                <w:sz w:val="28"/>
              </w:rPr>
              <w:t>□</w:t>
            </w:r>
            <w:r w:rsidRPr="00C07D98">
              <w:t xml:space="preserve"> B   </w:t>
            </w:r>
            <w:r w:rsidRPr="00C07D98">
              <w:rPr>
                <w:sz w:val="28"/>
              </w:rPr>
              <w:t>□</w:t>
            </w:r>
            <w:r w:rsidRPr="00C07D98">
              <w:t xml:space="preserve"> C</w:t>
            </w:r>
          </w:p>
        </w:tc>
      </w:tr>
      <w:tr w:rsidR="00BC5EF9" w:rsidRPr="00C07D98" w14:paraId="4493186A" w14:textId="77777777" w:rsidTr="00CF671B">
        <w:trPr>
          <w:cantSplit/>
          <w:trHeight w:val="300"/>
        </w:trPr>
        <w:tc>
          <w:tcPr>
            <w:tcW w:w="1815" w:type="dxa"/>
            <w:gridSpan w:val="3"/>
            <w:vMerge/>
            <w:tcBorders>
              <w:left w:val="single" w:sz="12" w:space="0" w:color="auto"/>
            </w:tcBorders>
          </w:tcPr>
          <w:p w14:paraId="0B9DA7A7" w14:textId="77777777" w:rsidR="00BC5EF9" w:rsidRPr="00C07D98" w:rsidRDefault="00BC5EF9"/>
        </w:tc>
        <w:tc>
          <w:tcPr>
            <w:tcW w:w="489" w:type="dxa"/>
            <w:gridSpan w:val="7"/>
            <w:vMerge/>
          </w:tcPr>
          <w:p w14:paraId="3A35649F" w14:textId="77777777" w:rsidR="00BC5EF9" w:rsidRPr="00C07D98" w:rsidRDefault="00BC5EF9"/>
        </w:tc>
        <w:tc>
          <w:tcPr>
            <w:tcW w:w="489" w:type="dxa"/>
            <w:gridSpan w:val="4"/>
            <w:vMerge/>
          </w:tcPr>
          <w:p w14:paraId="2D61EF05" w14:textId="77777777" w:rsidR="00BC5EF9" w:rsidRPr="00C07D98" w:rsidRDefault="00BC5EF9"/>
        </w:tc>
        <w:tc>
          <w:tcPr>
            <w:tcW w:w="490" w:type="dxa"/>
            <w:gridSpan w:val="3"/>
            <w:vMerge/>
            <w:tcBorders>
              <w:right w:val="double" w:sz="4" w:space="0" w:color="auto"/>
            </w:tcBorders>
          </w:tcPr>
          <w:p w14:paraId="211B62B1" w14:textId="77777777" w:rsidR="00BC5EF9" w:rsidRPr="00C07D98" w:rsidRDefault="00BC5EF9"/>
        </w:tc>
        <w:tc>
          <w:tcPr>
            <w:tcW w:w="420" w:type="dxa"/>
            <w:gridSpan w:val="3"/>
            <w:vMerge/>
            <w:tcBorders>
              <w:left w:val="nil"/>
            </w:tcBorders>
          </w:tcPr>
          <w:p w14:paraId="32A5EBE8" w14:textId="77777777" w:rsidR="00BC5EF9" w:rsidRPr="00C07D98" w:rsidRDefault="00BC5EF9"/>
        </w:tc>
        <w:tc>
          <w:tcPr>
            <w:tcW w:w="420" w:type="dxa"/>
            <w:gridSpan w:val="3"/>
            <w:vMerge/>
          </w:tcPr>
          <w:p w14:paraId="2257E153" w14:textId="77777777" w:rsidR="00BC5EF9" w:rsidRPr="00C07D98" w:rsidRDefault="00BC5EF9"/>
        </w:tc>
        <w:tc>
          <w:tcPr>
            <w:tcW w:w="420" w:type="dxa"/>
            <w:gridSpan w:val="3"/>
            <w:vMerge/>
            <w:tcBorders>
              <w:right w:val="nil"/>
            </w:tcBorders>
          </w:tcPr>
          <w:p w14:paraId="206BEFEA" w14:textId="77777777" w:rsidR="00BC5EF9" w:rsidRPr="00C07D98" w:rsidRDefault="00BC5EF9"/>
        </w:tc>
        <w:tc>
          <w:tcPr>
            <w:tcW w:w="720" w:type="dxa"/>
            <w:gridSpan w:val="4"/>
            <w:vMerge/>
            <w:tcBorders>
              <w:left w:val="double" w:sz="4" w:space="0" w:color="auto"/>
            </w:tcBorders>
          </w:tcPr>
          <w:p w14:paraId="67DFB7C7" w14:textId="77777777" w:rsidR="00BC5EF9" w:rsidRPr="00C07D98" w:rsidRDefault="00BC5EF9"/>
        </w:tc>
        <w:tc>
          <w:tcPr>
            <w:tcW w:w="900" w:type="dxa"/>
            <w:gridSpan w:val="5"/>
            <w:vMerge/>
            <w:tcBorders>
              <w:right w:val="nil"/>
            </w:tcBorders>
          </w:tcPr>
          <w:p w14:paraId="0C9A29FC" w14:textId="77777777" w:rsidR="00BC5EF9" w:rsidRPr="00C07D98" w:rsidRDefault="00BC5EF9"/>
        </w:tc>
        <w:tc>
          <w:tcPr>
            <w:tcW w:w="4327" w:type="dxa"/>
            <w:gridSpan w:val="16"/>
            <w:vMerge/>
            <w:tcBorders>
              <w:left w:val="double" w:sz="4" w:space="0" w:color="auto"/>
              <w:right w:val="single" w:sz="12" w:space="0" w:color="auto"/>
            </w:tcBorders>
          </w:tcPr>
          <w:p w14:paraId="1149501D" w14:textId="77777777" w:rsidR="00BC5EF9" w:rsidRPr="00C07D98" w:rsidRDefault="00BC5EF9"/>
        </w:tc>
      </w:tr>
      <w:tr w:rsidR="00BC5EF9" w:rsidRPr="00C07D98" w14:paraId="649CA98E" w14:textId="77777777" w:rsidTr="00CF671B">
        <w:trPr>
          <w:cantSplit/>
          <w:trHeight w:val="300"/>
        </w:trPr>
        <w:tc>
          <w:tcPr>
            <w:tcW w:w="1815" w:type="dxa"/>
            <w:gridSpan w:val="3"/>
            <w:tcBorders>
              <w:left w:val="single" w:sz="12" w:space="0" w:color="auto"/>
            </w:tcBorders>
          </w:tcPr>
          <w:p w14:paraId="5A1C76F8" w14:textId="77777777" w:rsidR="00BC5EF9" w:rsidRPr="00C07D98" w:rsidRDefault="00BC5EF9">
            <w:r w:rsidRPr="00C07D98">
              <w:t>Code</w:t>
            </w:r>
          </w:p>
        </w:tc>
        <w:tc>
          <w:tcPr>
            <w:tcW w:w="489" w:type="dxa"/>
            <w:gridSpan w:val="7"/>
          </w:tcPr>
          <w:p w14:paraId="110CE77B" w14:textId="77777777" w:rsidR="00BC5EF9" w:rsidRPr="00C07D98" w:rsidRDefault="00BC5EF9"/>
        </w:tc>
        <w:tc>
          <w:tcPr>
            <w:tcW w:w="489" w:type="dxa"/>
            <w:gridSpan w:val="4"/>
          </w:tcPr>
          <w:p w14:paraId="371915ED" w14:textId="77777777" w:rsidR="00BC5EF9" w:rsidRPr="00C07D98" w:rsidRDefault="00BC5EF9"/>
        </w:tc>
        <w:tc>
          <w:tcPr>
            <w:tcW w:w="490" w:type="dxa"/>
            <w:gridSpan w:val="3"/>
            <w:tcBorders>
              <w:right w:val="double" w:sz="4" w:space="0" w:color="auto"/>
            </w:tcBorders>
          </w:tcPr>
          <w:p w14:paraId="586B006F" w14:textId="77777777" w:rsidR="00BC5EF9" w:rsidRPr="00C07D98" w:rsidRDefault="00BC5EF9"/>
        </w:tc>
        <w:tc>
          <w:tcPr>
            <w:tcW w:w="420" w:type="dxa"/>
            <w:gridSpan w:val="3"/>
            <w:tcBorders>
              <w:left w:val="nil"/>
            </w:tcBorders>
          </w:tcPr>
          <w:p w14:paraId="1BFC8C46" w14:textId="77777777" w:rsidR="00BC5EF9" w:rsidRPr="00C07D98" w:rsidRDefault="00BC5EF9"/>
        </w:tc>
        <w:tc>
          <w:tcPr>
            <w:tcW w:w="420" w:type="dxa"/>
            <w:gridSpan w:val="3"/>
          </w:tcPr>
          <w:p w14:paraId="429E2D20" w14:textId="77777777" w:rsidR="00BC5EF9" w:rsidRPr="00C07D98" w:rsidRDefault="00BC5EF9"/>
        </w:tc>
        <w:tc>
          <w:tcPr>
            <w:tcW w:w="420" w:type="dxa"/>
            <w:gridSpan w:val="3"/>
            <w:tcBorders>
              <w:right w:val="nil"/>
            </w:tcBorders>
          </w:tcPr>
          <w:p w14:paraId="4935FA58" w14:textId="77777777" w:rsidR="00BC5EF9" w:rsidRPr="00C07D98" w:rsidRDefault="00BC5EF9"/>
        </w:tc>
        <w:tc>
          <w:tcPr>
            <w:tcW w:w="720" w:type="dxa"/>
            <w:gridSpan w:val="4"/>
            <w:tcBorders>
              <w:left w:val="double" w:sz="4" w:space="0" w:color="auto"/>
            </w:tcBorders>
          </w:tcPr>
          <w:p w14:paraId="36D1D404" w14:textId="77777777" w:rsidR="00BC5EF9" w:rsidRPr="00C07D98" w:rsidRDefault="00BC5EF9"/>
        </w:tc>
        <w:tc>
          <w:tcPr>
            <w:tcW w:w="900" w:type="dxa"/>
            <w:gridSpan w:val="5"/>
            <w:tcBorders>
              <w:right w:val="nil"/>
            </w:tcBorders>
          </w:tcPr>
          <w:p w14:paraId="2ABF7353" w14:textId="77777777" w:rsidR="00BC5EF9" w:rsidRPr="00C07D98" w:rsidRDefault="00BC5EF9"/>
        </w:tc>
        <w:tc>
          <w:tcPr>
            <w:tcW w:w="4327" w:type="dxa"/>
            <w:gridSpan w:val="16"/>
            <w:tcBorders>
              <w:left w:val="double" w:sz="4" w:space="0" w:color="auto"/>
              <w:right w:val="single" w:sz="12" w:space="0" w:color="auto"/>
            </w:tcBorders>
          </w:tcPr>
          <w:p w14:paraId="0DB7F0C7" w14:textId="77777777" w:rsidR="00BC5EF9" w:rsidRPr="00C07D98" w:rsidRDefault="00BC5EF9">
            <w:r w:rsidRPr="00C07D98">
              <w:rPr>
                <w:sz w:val="28"/>
              </w:rPr>
              <w:t>□</w:t>
            </w:r>
            <w:r w:rsidRPr="00C07D98">
              <w:t xml:space="preserve"> A   </w:t>
            </w:r>
            <w:r w:rsidRPr="00C07D98">
              <w:rPr>
                <w:sz w:val="28"/>
              </w:rPr>
              <w:t>□</w:t>
            </w:r>
            <w:r w:rsidRPr="00C07D98">
              <w:t xml:space="preserve"> B   </w:t>
            </w:r>
            <w:r w:rsidRPr="00C07D98">
              <w:rPr>
                <w:sz w:val="28"/>
              </w:rPr>
              <w:t>□</w:t>
            </w:r>
            <w:r w:rsidRPr="00C07D98">
              <w:t xml:space="preserve"> C</w:t>
            </w:r>
          </w:p>
        </w:tc>
      </w:tr>
      <w:tr w:rsidR="00BC5EF9" w:rsidRPr="00C07D98" w14:paraId="202BC0FB" w14:textId="77777777" w:rsidTr="00CF671B">
        <w:trPr>
          <w:cantSplit/>
          <w:trHeight w:val="300"/>
        </w:trPr>
        <w:tc>
          <w:tcPr>
            <w:tcW w:w="1815" w:type="dxa"/>
            <w:gridSpan w:val="3"/>
            <w:tcBorders>
              <w:left w:val="single" w:sz="12" w:space="0" w:color="auto"/>
            </w:tcBorders>
          </w:tcPr>
          <w:p w14:paraId="69218D51" w14:textId="77777777" w:rsidR="00BC5EF9" w:rsidRPr="00C07D98" w:rsidRDefault="00BC5EF9">
            <w:r w:rsidRPr="00C07D98">
              <w:t>Code</w:t>
            </w:r>
          </w:p>
        </w:tc>
        <w:tc>
          <w:tcPr>
            <w:tcW w:w="489" w:type="dxa"/>
            <w:gridSpan w:val="7"/>
          </w:tcPr>
          <w:p w14:paraId="4737495F" w14:textId="77777777" w:rsidR="00BC5EF9" w:rsidRPr="00C07D98" w:rsidRDefault="00BC5EF9"/>
        </w:tc>
        <w:tc>
          <w:tcPr>
            <w:tcW w:w="489" w:type="dxa"/>
            <w:gridSpan w:val="4"/>
          </w:tcPr>
          <w:p w14:paraId="2F069F66" w14:textId="77777777" w:rsidR="00BC5EF9" w:rsidRPr="00C07D98" w:rsidRDefault="00BC5EF9"/>
        </w:tc>
        <w:tc>
          <w:tcPr>
            <w:tcW w:w="490" w:type="dxa"/>
            <w:gridSpan w:val="3"/>
            <w:tcBorders>
              <w:right w:val="double" w:sz="4" w:space="0" w:color="auto"/>
            </w:tcBorders>
          </w:tcPr>
          <w:p w14:paraId="2C1DD663" w14:textId="77777777" w:rsidR="00BC5EF9" w:rsidRPr="00C07D98" w:rsidRDefault="00BC5EF9"/>
        </w:tc>
        <w:tc>
          <w:tcPr>
            <w:tcW w:w="420" w:type="dxa"/>
            <w:gridSpan w:val="3"/>
            <w:tcBorders>
              <w:left w:val="nil"/>
            </w:tcBorders>
          </w:tcPr>
          <w:p w14:paraId="0FB64EA3" w14:textId="77777777" w:rsidR="00BC5EF9" w:rsidRPr="00C07D98" w:rsidRDefault="00BC5EF9"/>
        </w:tc>
        <w:tc>
          <w:tcPr>
            <w:tcW w:w="420" w:type="dxa"/>
            <w:gridSpan w:val="3"/>
          </w:tcPr>
          <w:p w14:paraId="5FF37F4E" w14:textId="77777777" w:rsidR="00BC5EF9" w:rsidRPr="00C07D98" w:rsidRDefault="00BC5EF9"/>
        </w:tc>
        <w:tc>
          <w:tcPr>
            <w:tcW w:w="420" w:type="dxa"/>
            <w:gridSpan w:val="3"/>
            <w:tcBorders>
              <w:right w:val="nil"/>
            </w:tcBorders>
          </w:tcPr>
          <w:p w14:paraId="1B67C71A" w14:textId="77777777" w:rsidR="00BC5EF9" w:rsidRPr="00C07D98" w:rsidRDefault="00BC5EF9"/>
        </w:tc>
        <w:tc>
          <w:tcPr>
            <w:tcW w:w="720" w:type="dxa"/>
            <w:gridSpan w:val="4"/>
            <w:tcBorders>
              <w:left w:val="double" w:sz="4" w:space="0" w:color="auto"/>
            </w:tcBorders>
          </w:tcPr>
          <w:p w14:paraId="774DFC45" w14:textId="77777777" w:rsidR="00BC5EF9" w:rsidRPr="00C07D98" w:rsidRDefault="00BC5EF9"/>
        </w:tc>
        <w:tc>
          <w:tcPr>
            <w:tcW w:w="900" w:type="dxa"/>
            <w:gridSpan w:val="5"/>
            <w:tcBorders>
              <w:right w:val="nil"/>
            </w:tcBorders>
          </w:tcPr>
          <w:p w14:paraId="05D3DC61" w14:textId="77777777" w:rsidR="00BC5EF9" w:rsidRPr="00C07D98" w:rsidRDefault="00BC5EF9"/>
        </w:tc>
        <w:tc>
          <w:tcPr>
            <w:tcW w:w="4327" w:type="dxa"/>
            <w:gridSpan w:val="16"/>
            <w:tcBorders>
              <w:left w:val="double" w:sz="4" w:space="0" w:color="auto"/>
              <w:right w:val="single" w:sz="12" w:space="0" w:color="auto"/>
            </w:tcBorders>
          </w:tcPr>
          <w:p w14:paraId="2BBA2BB6" w14:textId="77777777" w:rsidR="00BC5EF9" w:rsidRPr="00C07D98" w:rsidRDefault="00BC5EF9">
            <w:r w:rsidRPr="00C07D98">
              <w:rPr>
                <w:sz w:val="28"/>
              </w:rPr>
              <w:t>□</w:t>
            </w:r>
            <w:r w:rsidRPr="00C07D98">
              <w:t xml:space="preserve"> A   </w:t>
            </w:r>
            <w:r w:rsidRPr="00C07D98">
              <w:rPr>
                <w:sz w:val="28"/>
              </w:rPr>
              <w:t>□</w:t>
            </w:r>
            <w:r w:rsidRPr="00C07D98">
              <w:t xml:space="preserve"> B   </w:t>
            </w:r>
            <w:r w:rsidRPr="00C07D98">
              <w:rPr>
                <w:sz w:val="28"/>
              </w:rPr>
              <w:t>□</w:t>
            </w:r>
            <w:r w:rsidRPr="00C07D98">
              <w:t xml:space="preserve"> C</w:t>
            </w:r>
          </w:p>
        </w:tc>
      </w:tr>
      <w:tr w:rsidR="00BC5EF9" w:rsidRPr="00C07D98" w14:paraId="4BA4E59C" w14:textId="77777777" w:rsidTr="00CF671B">
        <w:trPr>
          <w:cantSplit/>
          <w:trHeight w:val="300"/>
        </w:trPr>
        <w:tc>
          <w:tcPr>
            <w:tcW w:w="1815" w:type="dxa"/>
            <w:gridSpan w:val="3"/>
            <w:tcBorders>
              <w:left w:val="single" w:sz="12" w:space="0" w:color="auto"/>
            </w:tcBorders>
          </w:tcPr>
          <w:p w14:paraId="49972B2F" w14:textId="77777777" w:rsidR="00BC5EF9" w:rsidRPr="00C07D98" w:rsidRDefault="00BC5EF9">
            <w:r w:rsidRPr="00C07D98">
              <w:t>Code</w:t>
            </w:r>
          </w:p>
        </w:tc>
        <w:tc>
          <w:tcPr>
            <w:tcW w:w="489" w:type="dxa"/>
            <w:gridSpan w:val="7"/>
          </w:tcPr>
          <w:p w14:paraId="47608749" w14:textId="77777777" w:rsidR="00BC5EF9" w:rsidRPr="00C07D98" w:rsidRDefault="00BC5EF9"/>
        </w:tc>
        <w:tc>
          <w:tcPr>
            <w:tcW w:w="489" w:type="dxa"/>
            <w:gridSpan w:val="4"/>
          </w:tcPr>
          <w:p w14:paraId="5D32D3DC" w14:textId="77777777" w:rsidR="00BC5EF9" w:rsidRPr="00C07D98" w:rsidRDefault="00BC5EF9"/>
        </w:tc>
        <w:tc>
          <w:tcPr>
            <w:tcW w:w="490" w:type="dxa"/>
            <w:gridSpan w:val="3"/>
            <w:tcBorders>
              <w:right w:val="double" w:sz="4" w:space="0" w:color="auto"/>
            </w:tcBorders>
          </w:tcPr>
          <w:p w14:paraId="01F67EAF" w14:textId="77777777" w:rsidR="00BC5EF9" w:rsidRPr="00C07D98" w:rsidRDefault="00BC5EF9"/>
        </w:tc>
        <w:tc>
          <w:tcPr>
            <w:tcW w:w="420" w:type="dxa"/>
            <w:gridSpan w:val="3"/>
            <w:tcBorders>
              <w:left w:val="nil"/>
            </w:tcBorders>
          </w:tcPr>
          <w:p w14:paraId="6866B84B" w14:textId="77777777" w:rsidR="00BC5EF9" w:rsidRPr="00C07D98" w:rsidRDefault="00BC5EF9"/>
        </w:tc>
        <w:tc>
          <w:tcPr>
            <w:tcW w:w="420" w:type="dxa"/>
            <w:gridSpan w:val="3"/>
          </w:tcPr>
          <w:p w14:paraId="47B90258" w14:textId="77777777" w:rsidR="00BC5EF9" w:rsidRPr="00C07D98" w:rsidRDefault="00BC5EF9"/>
        </w:tc>
        <w:tc>
          <w:tcPr>
            <w:tcW w:w="420" w:type="dxa"/>
            <w:gridSpan w:val="3"/>
            <w:tcBorders>
              <w:right w:val="nil"/>
            </w:tcBorders>
          </w:tcPr>
          <w:p w14:paraId="1F9BC66F" w14:textId="77777777" w:rsidR="00BC5EF9" w:rsidRPr="00C07D98" w:rsidRDefault="00BC5EF9"/>
        </w:tc>
        <w:tc>
          <w:tcPr>
            <w:tcW w:w="720" w:type="dxa"/>
            <w:gridSpan w:val="4"/>
            <w:tcBorders>
              <w:left w:val="double" w:sz="4" w:space="0" w:color="auto"/>
            </w:tcBorders>
          </w:tcPr>
          <w:p w14:paraId="36184958" w14:textId="77777777" w:rsidR="00BC5EF9" w:rsidRPr="00C07D98" w:rsidRDefault="00BC5EF9"/>
        </w:tc>
        <w:tc>
          <w:tcPr>
            <w:tcW w:w="900" w:type="dxa"/>
            <w:gridSpan w:val="5"/>
            <w:tcBorders>
              <w:right w:val="nil"/>
            </w:tcBorders>
          </w:tcPr>
          <w:p w14:paraId="5CC29793" w14:textId="77777777" w:rsidR="00BC5EF9" w:rsidRPr="00C07D98" w:rsidRDefault="00BC5EF9"/>
        </w:tc>
        <w:tc>
          <w:tcPr>
            <w:tcW w:w="4327" w:type="dxa"/>
            <w:gridSpan w:val="16"/>
            <w:tcBorders>
              <w:left w:val="double" w:sz="4" w:space="0" w:color="auto"/>
              <w:right w:val="single" w:sz="12" w:space="0" w:color="auto"/>
            </w:tcBorders>
          </w:tcPr>
          <w:p w14:paraId="303DBDBE" w14:textId="77777777" w:rsidR="00BC5EF9" w:rsidRPr="00C07D98" w:rsidRDefault="00BC5EF9">
            <w:r w:rsidRPr="00C07D98">
              <w:rPr>
                <w:sz w:val="28"/>
              </w:rPr>
              <w:t>□</w:t>
            </w:r>
            <w:r w:rsidRPr="00C07D98">
              <w:t xml:space="preserve"> A   </w:t>
            </w:r>
            <w:r w:rsidRPr="00C07D98">
              <w:rPr>
                <w:sz w:val="28"/>
              </w:rPr>
              <w:t>□</w:t>
            </w:r>
            <w:r w:rsidRPr="00C07D98">
              <w:t xml:space="preserve"> B   </w:t>
            </w:r>
            <w:r w:rsidRPr="00C07D98">
              <w:rPr>
                <w:sz w:val="28"/>
              </w:rPr>
              <w:t>□</w:t>
            </w:r>
            <w:r w:rsidRPr="00C07D98">
              <w:t xml:space="preserve"> C</w:t>
            </w:r>
          </w:p>
        </w:tc>
      </w:tr>
      <w:tr w:rsidR="00BC5EF9" w:rsidRPr="00C07D98" w14:paraId="4DE33A10" w14:textId="77777777" w:rsidTr="00CF671B">
        <w:trPr>
          <w:cantSplit/>
          <w:trHeight w:val="300"/>
        </w:trPr>
        <w:tc>
          <w:tcPr>
            <w:tcW w:w="1815" w:type="dxa"/>
            <w:gridSpan w:val="3"/>
            <w:tcBorders>
              <w:left w:val="single" w:sz="12" w:space="0" w:color="auto"/>
            </w:tcBorders>
          </w:tcPr>
          <w:p w14:paraId="1009655F" w14:textId="77777777" w:rsidR="00BC5EF9" w:rsidRPr="00C07D98" w:rsidRDefault="00BC5EF9">
            <w:r w:rsidRPr="00C07D98">
              <w:t>Code</w:t>
            </w:r>
          </w:p>
        </w:tc>
        <w:tc>
          <w:tcPr>
            <w:tcW w:w="489" w:type="dxa"/>
            <w:gridSpan w:val="7"/>
          </w:tcPr>
          <w:p w14:paraId="53829CDE" w14:textId="77777777" w:rsidR="00BC5EF9" w:rsidRPr="00C07D98" w:rsidRDefault="00BC5EF9"/>
        </w:tc>
        <w:tc>
          <w:tcPr>
            <w:tcW w:w="489" w:type="dxa"/>
            <w:gridSpan w:val="4"/>
          </w:tcPr>
          <w:p w14:paraId="54C8C2B2" w14:textId="77777777" w:rsidR="00BC5EF9" w:rsidRPr="00C07D98" w:rsidRDefault="00BC5EF9"/>
        </w:tc>
        <w:tc>
          <w:tcPr>
            <w:tcW w:w="490" w:type="dxa"/>
            <w:gridSpan w:val="3"/>
            <w:tcBorders>
              <w:right w:val="double" w:sz="4" w:space="0" w:color="auto"/>
            </w:tcBorders>
          </w:tcPr>
          <w:p w14:paraId="34E1FC88" w14:textId="77777777" w:rsidR="00BC5EF9" w:rsidRPr="00C07D98" w:rsidRDefault="00BC5EF9"/>
        </w:tc>
        <w:tc>
          <w:tcPr>
            <w:tcW w:w="420" w:type="dxa"/>
            <w:gridSpan w:val="3"/>
            <w:tcBorders>
              <w:left w:val="nil"/>
            </w:tcBorders>
          </w:tcPr>
          <w:p w14:paraId="5CA1CD63" w14:textId="77777777" w:rsidR="00BC5EF9" w:rsidRPr="00C07D98" w:rsidRDefault="00BC5EF9"/>
        </w:tc>
        <w:tc>
          <w:tcPr>
            <w:tcW w:w="420" w:type="dxa"/>
            <w:gridSpan w:val="3"/>
          </w:tcPr>
          <w:p w14:paraId="465142F4" w14:textId="77777777" w:rsidR="00BC5EF9" w:rsidRPr="00C07D98" w:rsidRDefault="00BC5EF9"/>
        </w:tc>
        <w:tc>
          <w:tcPr>
            <w:tcW w:w="420" w:type="dxa"/>
            <w:gridSpan w:val="3"/>
            <w:tcBorders>
              <w:right w:val="nil"/>
            </w:tcBorders>
          </w:tcPr>
          <w:p w14:paraId="36826B60" w14:textId="77777777" w:rsidR="00BC5EF9" w:rsidRPr="00C07D98" w:rsidRDefault="00BC5EF9"/>
        </w:tc>
        <w:tc>
          <w:tcPr>
            <w:tcW w:w="720" w:type="dxa"/>
            <w:gridSpan w:val="4"/>
            <w:tcBorders>
              <w:left w:val="double" w:sz="4" w:space="0" w:color="auto"/>
            </w:tcBorders>
          </w:tcPr>
          <w:p w14:paraId="445E0875" w14:textId="77777777" w:rsidR="00BC5EF9" w:rsidRPr="00C07D98" w:rsidRDefault="00BC5EF9"/>
        </w:tc>
        <w:tc>
          <w:tcPr>
            <w:tcW w:w="900" w:type="dxa"/>
            <w:gridSpan w:val="5"/>
            <w:tcBorders>
              <w:right w:val="nil"/>
            </w:tcBorders>
          </w:tcPr>
          <w:p w14:paraId="66774E63" w14:textId="77777777" w:rsidR="00BC5EF9" w:rsidRPr="00C07D98" w:rsidRDefault="00BC5EF9"/>
        </w:tc>
        <w:tc>
          <w:tcPr>
            <w:tcW w:w="4327" w:type="dxa"/>
            <w:gridSpan w:val="16"/>
            <w:tcBorders>
              <w:left w:val="double" w:sz="4" w:space="0" w:color="auto"/>
              <w:right w:val="single" w:sz="12" w:space="0" w:color="auto"/>
            </w:tcBorders>
          </w:tcPr>
          <w:p w14:paraId="0A071CA9" w14:textId="77777777" w:rsidR="00BC5EF9" w:rsidRPr="00C07D98" w:rsidRDefault="00BC5EF9">
            <w:r w:rsidRPr="00C07D98">
              <w:rPr>
                <w:sz w:val="28"/>
              </w:rPr>
              <w:t>□</w:t>
            </w:r>
            <w:r w:rsidRPr="00C07D98">
              <w:t xml:space="preserve"> A   </w:t>
            </w:r>
            <w:r w:rsidRPr="00C07D98">
              <w:rPr>
                <w:sz w:val="28"/>
              </w:rPr>
              <w:t>□</w:t>
            </w:r>
            <w:r w:rsidRPr="00C07D98">
              <w:t xml:space="preserve"> B   </w:t>
            </w:r>
            <w:r w:rsidRPr="00C07D98">
              <w:rPr>
                <w:sz w:val="28"/>
              </w:rPr>
              <w:t>□</w:t>
            </w:r>
            <w:r w:rsidRPr="00C07D98">
              <w:t xml:space="preserve"> C</w:t>
            </w:r>
          </w:p>
        </w:tc>
      </w:tr>
      <w:tr w:rsidR="00BC5EF9" w:rsidRPr="00C07D98" w14:paraId="638ED677" w14:textId="77777777" w:rsidTr="00CF671B">
        <w:trPr>
          <w:cantSplit/>
        </w:trPr>
        <w:tc>
          <w:tcPr>
            <w:tcW w:w="10490" w:type="dxa"/>
            <w:gridSpan w:val="51"/>
            <w:tcBorders>
              <w:left w:val="single" w:sz="12" w:space="0" w:color="auto"/>
              <w:right w:val="single" w:sz="12" w:space="0" w:color="auto"/>
            </w:tcBorders>
          </w:tcPr>
          <w:p w14:paraId="21375A45" w14:textId="77777777" w:rsidR="00BC5EF9" w:rsidRPr="00C07D98" w:rsidRDefault="00BC5EF9">
            <w:pPr>
              <w:rPr>
                <w:b/>
              </w:rPr>
            </w:pPr>
            <w:r w:rsidRPr="00C07D98">
              <w:rPr>
                <w:b/>
              </w:rPr>
              <w:t>FFH- Lebensraumtyp</w:t>
            </w:r>
          </w:p>
        </w:tc>
      </w:tr>
      <w:tr w:rsidR="00BC5EF9" w:rsidRPr="00C07D98" w14:paraId="3EDA58B4" w14:textId="77777777" w:rsidTr="00CF671B">
        <w:trPr>
          <w:cantSplit/>
        </w:trPr>
        <w:tc>
          <w:tcPr>
            <w:tcW w:w="1910" w:type="dxa"/>
            <w:gridSpan w:val="5"/>
            <w:tcBorders>
              <w:left w:val="single" w:sz="12" w:space="0" w:color="auto"/>
            </w:tcBorders>
          </w:tcPr>
          <w:p w14:paraId="79C6856B" w14:textId="77777777" w:rsidR="00BC5EF9" w:rsidRPr="00C07D98" w:rsidRDefault="00BC5EF9">
            <w:pPr>
              <w:pStyle w:val="Funotentext"/>
              <w:rPr>
                <w:sz w:val="22"/>
              </w:rPr>
            </w:pPr>
            <w:r w:rsidRPr="00C07D98">
              <w:rPr>
                <w:sz w:val="22"/>
              </w:rPr>
              <w:t>Hauptcode</w:t>
            </w:r>
          </w:p>
        </w:tc>
        <w:tc>
          <w:tcPr>
            <w:tcW w:w="384" w:type="dxa"/>
            <w:gridSpan w:val="4"/>
          </w:tcPr>
          <w:p w14:paraId="4FF9532E" w14:textId="77777777" w:rsidR="00BC5EF9" w:rsidRPr="00C07D98" w:rsidRDefault="00BC5EF9"/>
        </w:tc>
        <w:tc>
          <w:tcPr>
            <w:tcW w:w="386" w:type="dxa"/>
            <w:gridSpan w:val="4"/>
          </w:tcPr>
          <w:p w14:paraId="2AF8E88C" w14:textId="77777777" w:rsidR="00BC5EF9" w:rsidRPr="00C07D98" w:rsidRDefault="00BC5EF9"/>
        </w:tc>
        <w:tc>
          <w:tcPr>
            <w:tcW w:w="387" w:type="dxa"/>
            <w:gridSpan w:val="2"/>
          </w:tcPr>
          <w:p w14:paraId="29FE1EB9" w14:textId="77777777" w:rsidR="00BC5EF9" w:rsidRPr="00C07D98" w:rsidRDefault="00BC5EF9"/>
        </w:tc>
        <w:tc>
          <w:tcPr>
            <w:tcW w:w="389" w:type="dxa"/>
            <w:gridSpan w:val="3"/>
          </w:tcPr>
          <w:p w14:paraId="14ED6D36" w14:textId="77777777" w:rsidR="00BC5EF9" w:rsidRPr="00C07D98" w:rsidRDefault="00BC5EF9"/>
        </w:tc>
        <w:tc>
          <w:tcPr>
            <w:tcW w:w="1267" w:type="dxa"/>
            <w:gridSpan w:val="9"/>
          </w:tcPr>
          <w:p w14:paraId="73836776" w14:textId="77777777" w:rsidR="00BC5EF9" w:rsidRPr="00C07D98" w:rsidRDefault="00BC5EF9">
            <w:r w:rsidRPr="00C07D98">
              <w:t>Erhaltungs-</w:t>
            </w:r>
            <w:r w:rsidRPr="00C07D98">
              <w:br/>
              <w:t>zustand</w:t>
            </w:r>
          </w:p>
        </w:tc>
        <w:tc>
          <w:tcPr>
            <w:tcW w:w="540" w:type="dxa"/>
            <w:gridSpan w:val="3"/>
          </w:tcPr>
          <w:p w14:paraId="13251893" w14:textId="77777777" w:rsidR="00BC5EF9" w:rsidRPr="00C07D98" w:rsidRDefault="00BC5EF9">
            <w:r w:rsidRPr="00C07D98">
              <w:t>A</w:t>
            </w:r>
          </w:p>
          <w:p w14:paraId="112C78E0" w14:textId="77777777" w:rsidR="00BC5EF9" w:rsidRPr="00C07D98" w:rsidRDefault="00BC5EF9">
            <w:r w:rsidRPr="00C07D98">
              <w:rPr>
                <w:sz w:val="28"/>
              </w:rPr>
              <w:t>□</w:t>
            </w:r>
          </w:p>
        </w:tc>
        <w:tc>
          <w:tcPr>
            <w:tcW w:w="540" w:type="dxa"/>
            <w:gridSpan w:val="3"/>
          </w:tcPr>
          <w:p w14:paraId="7225E910" w14:textId="77777777" w:rsidR="00BC5EF9" w:rsidRPr="00C07D98" w:rsidRDefault="00BC5EF9">
            <w:r w:rsidRPr="00C07D98">
              <w:t>B</w:t>
            </w:r>
          </w:p>
          <w:p w14:paraId="336AF3CA" w14:textId="77777777" w:rsidR="00BC5EF9" w:rsidRPr="00C07D98" w:rsidRDefault="00BC5EF9">
            <w:r w:rsidRPr="00C07D98">
              <w:rPr>
                <w:sz w:val="28"/>
              </w:rPr>
              <w:t>□</w:t>
            </w:r>
          </w:p>
        </w:tc>
        <w:tc>
          <w:tcPr>
            <w:tcW w:w="720" w:type="dxa"/>
            <w:gridSpan w:val="4"/>
          </w:tcPr>
          <w:p w14:paraId="2917524B" w14:textId="77777777" w:rsidR="00BC5EF9" w:rsidRPr="00C07D98" w:rsidRDefault="00BC5EF9">
            <w:r w:rsidRPr="00C07D98">
              <w:t>C</w:t>
            </w:r>
          </w:p>
          <w:p w14:paraId="7EBCCCC7" w14:textId="77777777" w:rsidR="00BC5EF9" w:rsidRPr="00C07D98" w:rsidRDefault="00BC5EF9">
            <w:r w:rsidRPr="00C07D98">
              <w:rPr>
                <w:sz w:val="28"/>
              </w:rPr>
              <w:t>□</w:t>
            </w:r>
          </w:p>
        </w:tc>
        <w:tc>
          <w:tcPr>
            <w:tcW w:w="360" w:type="dxa"/>
            <w:gridSpan w:val="2"/>
          </w:tcPr>
          <w:p w14:paraId="2C08DDB6" w14:textId="77777777" w:rsidR="00BC5EF9" w:rsidRPr="00C07D98" w:rsidRDefault="00BC5EF9">
            <w:r w:rsidRPr="00C07D98">
              <w:t>E</w:t>
            </w:r>
          </w:p>
          <w:p w14:paraId="6B2E6CDA" w14:textId="77777777" w:rsidR="00BC5EF9" w:rsidRPr="00C07D98" w:rsidRDefault="00BC5EF9">
            <w:r w:rsidRPr="00C07D98">
              <w:rPr>
                <w:sz w:val="28"/>
              </w:rPr>
              <w:t>□</w:t>
            </w:r>
          </w:p>
        </w:tc>
        <w:tc>
          <w:tcPr>
            <w:tcW w:w="3607" w:type="dxa"/>
            <w:gridSpan w:val="12"/>
            <w:tcBorders>
              <w:right w:val="single" w:sz="12" w:space="0" w:color="auto"/>
            </w:tcBorders>
          </w:tcPr>
          <w:p w14:paraId="6F12C9F3" w14:textId="77777777" w:rsidR="00BC5EF9" w:rsidRPr="00C07D98" w:rsidRDefault="00BC5EF9">
            <w:r w:rsidRPr="00C07D98">
              <w:rPr>
                <w:sz w:val="28"/>
              </w:rPr>
              <w:t>□</w:t>
            </w:r>
            <w:r w:rsidRPr="00C07D98">
              <w:t xml:space="preserve"> A/B, aber Pflanzengesellschaft </w:t>
            </w:r>
            <w:r w:rsidRPr="00C07D98">
              <w:br/>
              <w:t xml:space="preserve">    fragmentarisch ausgeprägt </w:t>
            </w:r>
          </w:p>
        </w:tc>
      </w:tr>
      <w:tr w:rsidR="00BC5EF9" w:rsidRPr="00C07D98" w14:paraId="443149EA" w14:textId="77777777" w:rsidTr="00CF671B">
        <w:trPr>
          <w:cantSplit/>
        </w:trPr>
        <w:tc>
          <w:tcPr>
            <w:tcW w:w="1910" w:type="dxa"/>
            <w:gridSpan w:val="5"/>
            <w:tcBorders>
              <w:left w:val="single" w:sz="12" w:space="0" w:color="auto"/>
            </w:tcBorders>
          </w:tcPr>
          <w:p w14:paraId="5989BABF" w14:textId="77777777" w:rsidR="00BC5EF9" w:rsidRPr="00C07D98" w:rsidRDefault="00BC5EF9">
            <w:r w:rsidRPr="00C07D98">
              <w:t>Nebencode</w:t>
            </w:r>
          </w:p>
        </w:tc>
        <w:tc>
          <w:tcPr>
            <w:tcW w:w="384" w:type="dxa"/>
            <w:gridSpan w:val="4"/>
          </w:tcPr>
          <w:p w14:paraId="13CE048F" w14:textId="77777777" w:rsidR="00BC5EF9" w:rsidRPr="00C07D98" w:rsidRDefault="00BC5EF9"/>
        </w:tc>
        <w:tc>
          <w:tcPr>
            <w:tcW w:w="386" w:type="dxa"/>
            <w:gridSpan w:val="4"/>
          </w:tcPr>
          <w:p w14:paraId="6191AD40" w14:textId="77777777" w:rsidR="00BC5EF9" w:rsidRPr="00C07D98" w:rsidRDefault="00BC5EF9"/>
        </w:tc>
        <w:tc>
          <w:tcPr>
            <w:tcW w:w="387" w:type="dxa"/>
            <w:gridSpan w:val="2"/>
          </w:tcPr>
          <w:p w14:paraId="2CB05F25" w14:textId="77777777" w:rsidR="00BC5EF9" w:rsidRPr="00C07D98" w:rsidRDefault="00BC5EF9"/>
        </w:tc>
        <w:tc>
          <w:tcPr>
            <w:tcW w:w="389" w:type="dxa"/>
            <w:gridSpan w:val="3"/>
          </w:tcPr>
          <w:p w14:paraId="053EE1B1" w14:textId="77777777" w:rsidR="00BC5EF9" w:rsidRPr="00C07D98" w:rsidRDefault="00BC5EF9"/>
        </w:tc>
        <w:tc>
          <w:tcPr>
            <w:tcW w:w="1267" w:type="dxa"/>
            <w:gridSpan w:val="9"/>
          </w:tcPr>
          <w:p w14:paraId="5864EF35" w14:textId="77777777" w:rsidR="00BC5EF9" w:rsidRPr="00C07D98" w:rsidRDefault="00BC5EF9">
            <w:r w:rsidRPr="00C07D98">
              <w:t>Erhaltungs-</w:t>
            </w:r>
            <w:r w:rsidRPr="00C07D98">
              <w:br/>
              <w:t>zustand</w:t>
            </w:r>
          </w:p>
        </w:tc>
        <w:tc>
          <w:tcPr>
            <w:tcW w:w="540" w:type="dxa"/>
            <w:gridSpan w:val="3"/>
          </w:tcPr>
          <w:p w14:paraId="3339AF07" w14:textId="77777777" w:rsidR="00BC5EF9" w:rsidRPr="00C07D98" w:rsidRDefault="00BC5EF9">
            <w:r w:rsidRPr="00C07D98">
              <w:t>A</w:t>
            </w:r>
          </w:p>
          <w:p w14:paraId="46FC732A" w14:textId="77777777" w:rsidR="00BC5EF9" w:rsidRPr="00C07D98" w:rsidRDefault="00BC5EF9">
            <w:r w:rsidRPr="00C07D98">
              <w:rPr>
                <w:sz w:val="28"/>
              </w:rPr>
              <w:t>□</w:t>
            </w:r>
          </w:p>
        </w:tc>
        <w:tc>
          <w:tcPr>
            <w:tcW w:w="540" w:type="dxa"/>
            <w:gridSpan w:val="3"/>
          </w:tcPr>
          <w:p w14:paraId="5DDAE102" w14:textId="77777777" w:rsidR="00BC5EF9" w:rsidRPr="00C07D98" w:rsidRDefault="00BC5EF9">
            <w:r w:rsidRPr="00C07D98">
              <w:t xml:space="preserve">B </w:t>
            </w:r>
          </w:p>
          <w:p w14:paraId="30F6DFE5" w14:textId="77777777" w:rsidR="00BC5EF9" w:rsidRPr="00C07D98" w:rsidRDefault="00BC5EF9">
            <w:r w:rsidRPr="00C07D98">
              <w:rPr>
                <w:sz w:val="28"/>
              </w:rPr>
              <w:t>□</w:t>
            </w:r>
          </w:p>
        </w:tc>
        <w:tc>
          <w:tcPr>
            <w:tcW w:w="720" w:type="dxa"/>
            <w:gridSpan w:val="4"/>
          </w:tcPr>
          <w:p w14:paraId="09F829B0" w14:textId="77777777" w:rsidR="00BC5EF9" w:rsidRPr="00C07D98" w:rsidRDefault="00BC5EF9">
            <w:r w:rsidRPr="00C07D98">
              <w:t>C</w:t>
            </w:r>
          </w:p>
          <w:p w14:paraId="10640215" w14:textId="77777777" w:rsidR="00BC5EF9" w:rsidRPr="00C07D98" w:rsidRDefault="00BC5EF9">
            <w:r w:rsidRPr="00C07D98">
              <w:rPr>
                <w:sz w:val="28"/>
              </w:rPr>
              <w:t>□</w:t>
            </w:r>
          </w:p>
        </w:tc>
        <w:tc>
          <w:tcPr>
            <w:tcW w:w="360" w:type="dxa"/>
            <w:gridSpan w:val="2"/>
          </w:tcPr>
          <w:p w14:paraId="67B09B7F" w14:textId="77777777" w:rsidR="00BC5EF9" w:rsidRPr="00C07D98" w:rsidRDefault="00BC5EF9">
            <w:r w:rsidRPr="00C07D98">
              <w:t>E</w:t>
            </w:r>
          </w:p>
          <w:p w14:paraId="7D4A35FE" w14:textId="77777777" w:rsidR="00BC5EF9" w:rsidRPr="00C07D98" w:rsidRDefault="00BC5EF9">
            <w:r w:rsidRPr="00C07D98">
              <w:rPr>
                <w:sz w:val="28"/>
              </w:rPr>
              <w:t>□</w:t>
            </w:r>
          </w:p>
        </w:tc>
        <w:tc>
          <w:tcPr>
            <w:tcW w:w="3607" w:type="dxa"/>
            <w:gridSpan w:val="12"/>
            <w:tcBorders>
              <w:right w:val="single" w:sz="12" w:space="0" w:color="auto"/>
            </w:tcBorders>
          </w:tcPr>
          <w:p w14:paraId="23064FD4" w14:textId="77777777" w:rsidR="00BC5EF9" w:rsidRPr="00C07D98" w:rsidRDefault="00BC5EF9">
            <w:r w:rsidRPr="00C07D98">
              <w:rPr>
                <w:sz w:val="28"/>
              </w:rPr>
              <w:t>□</w:t>
            </w:r>
            <w:r w:rsidRPr="00C07D98">
              <w:t xml:space="preserve"> A/B, aber Pflanzengesellschaft </w:t>
            </w:r>
            <w:r w:rsidRPr="00C07D98">
              <w:br/>
              <w:t xml:space="preserve">    fragmentarisch ausgeprägt</w:t>
            </w:r>
          </w:p>
        </w:tc>
      </w:tr>
      <w:tr w:rsidR="005D186E" w:rsidRPr="00C07D98" w14:paraId="7A39A869" w14:textId="77777777" w:rsidTr="00CF671B">
        <w:trPr>
          <w:cantSplit/>
        </w:trPr>
        <w:tc>
          <w:tcPr>
            <w:tcW w:w="10490" w:type="dxa"/>
            <w:gridSpan w:val="5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1ED5DF1" w14:textId="77777777" w:rsidR="005D186E" w:rsidRPr="00C07D98" w:rsidRDefault="005D186E" w:rsidP="005D186E">
            <w:pPr>
              <w:spacing w:line="220" w:lineRule="exact"/>
              <w:rPr>
                <w:szCs w:val="22"/>
              </w:rPr>
            </w:pPr>
            <w:r w:rsidRPr="00C07D98">
              <w:rPr>
                <w:b/>
                <w:bCs/>
                <w:szCs w:val="22"/>
              </w:rPr>
              <w:t xml:space="preserve">Bewertung der Vollständigkeit der lebensraumtypischen Habitatstrukturen:                       </w:t>
            </w:r>
            <w:r w:rsidRPr="00C07D98">
              <w:rPr>
                <w:b/>
                <w:bCs/>
                <w:sz w:val="28"/>
                <w:szCs w:val="28"/>
              </w:rPr>
              <w:t>□</w:t>
            </w:r>
            <w:r w:rsidRPr="00C07D98">
              <w:rPr>
                <w:b/>
                <w:bCs/>
                <w:szCs w:val="22"/>
              </w:rPr>
              <w:t xml:space="preserve"> A     </w:t>
            </w:r>
            <w:r w:rsidRPr="00C07D98">
              <w:rPr>
                <w:b/>
                <w:bCs/>
                <w:sz w:val="28"/>
                <w:szCs w:val="28"/>
              </w:rPr>
              <w:t>□</w:t>
            </w:r>
            <w:r w:rsidRPr="00C07D98">
              <w:rPr>
                <w:b/>
                <w:bCs/>
                <w:szCs w:val="22"/>
              </w:rPr>
              <w:t xml:space="preserve"> B     </w:t>
            </w:r>
            <w:r w:rsidRPr="00C07D98">
              <w:rPr>
                <w:b/>
                <w:bCs/>
                <w:sz w:val="28"/>
                <w:szCs w:val="28"/>
              </w:rPr>
              <w:t>□</w:t>
            </w:r>
            <w:r w:rsidRPr="00C07D98">
              <w:rPr>
                <w:b/>
                <w:bCs/>
                <w:szCs w:val="22"/>
              </w:rPr>
              <w:t xml:space="preserve"> C</w:t>
            </w:r>
          </w:p>
        </w:tc>
      </w:tr>
      <w:tr w:rsidR="005D186E" w:rsidRPr="00C07D98" w14:paraId="16CE1288" w14:textId="77777777" w:rsidTr="00CF671B">
        <w:trPr>
          <w:cantSplit/>
        </w:trPr>
        <w:tc>
          <w:tcPr>
            <w:tcW w:w="10490" w:type="dxa"/>
            <w:gridSpan w:val="5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</w:tcPr>
          <w:p w14:paraId="10FEB763" w14:textId="77777777" w:rsidR="005D186E" w:rsidRPr="00C07D98" w:rsidRDefault="005D186E" w:rsidP="005D186E">
            <w:pPr>
              <w:spacing w:line="220" w:lineRule="exact"/>
              <w:rPr>
                <w:szCs w:val="22"/>
              </w:rPr>
            </w:pPr>
            <w:r w:rsidRPr="00C07D98">
              <w:rPr>
                <w:bCs/>
                <w:szCs w:val="22"/>
              </w:rPr>
              <w:t xml:space="preserve">Teilkriterium abiotische Strukturen  </w:t>
            </w:r>
            <w:r w:rsidRPr="00C07D98">
              <w:rPr>
                <w:bCs/>
                <w:sz w:val="28"/>
                <w:szCs w:val="28"/>
              </w:rPr>
              <w:t>□</w:t>
            </w:r>
            <w:r w:rsidRPr="00C07D98">
              <w:rPr>
                <w:bCs/>
                <w:szCs w:val="22"/>
              </w:rPr>
              <w:t xml:space="preserve"> A: natürliche Standortvielfalt   </w:t>
            </w:r>
            <w:r w:rsidRPr="00C07D98">
              <w:rPr>
                <w:bCs/>
                <w:sz w:val="28"/>
                <w:szCs w:val="28"/>
              </w:rPr>
              <w:t>□</w:t>
            </w:r>
            <w:r w:rsidRPr="00C07D98">
              <w:rPr>
                <w:bCs/>
                <w:szCs w:val="22"/>
              </w:rPr>
              <w:t xml:space="preserve"> B: geringe Defizite    </w:t>
            </w:r>
            <w:r w:rsidRPr="00C07D98">
              <w:rPr>
                <w:bCs/>
                <w:sz w:val="28"/>
                <w:szCs w:val="28"/>
              </w:rPr>
              <w:t>□</w:t>
            </w:r>
            <w:r w:rsidRPr="00C07D98">
              <w:rPr>
                <w:bCs/>
                <w:szCs w:val="22"/>
              </w:rPr>
              <w:t xml:space="preserve"> C: starke Defizite</w:t>
            </w:r>
          </w:p>
        </w:tc>
      </w:tr>
      <w:tr w:rsidR="00BC5EF9" w:rsidRPr="00C07D98" w14:paraId="1CD98001" w14:textId="77777777" w:rsidTr="00CF671B">
        <w:trPr>
          <w:cantSplit/>
        </w:trPr>
        <w:tc>
          <w:tcPr>
            <w:tcW w:w="6523" w:type="dxa"/>
            <w:gridSpan w:val="37"/>
            <w:tcBorders>
              <w:left w:val="single" w:sz="12" w:space="0" w:color="auto"/>
              <w:right w:val="single" w:sz="4" w:space="0" w:color="auto"/>
            </w:tcBorders>
            <w:shd w:val="clear" w:color="auto" w:fill="C0C0C0"/>
          </w:tcPr>
          <w:p w14:paraId="7AA99C68" w14:textId="77777777" w:rsidR="00BC5EF9" w:rsidRPr="00C07D98" w:rsidRDefault="00BC5EF9">
            <w:r w:rsidRPr="00C07D98">
              <w:t>Standort</w:t>
            </w:r>
          </w:p>
        </w:tc>
        <w:tc>
          <w:tcPr>
            <w:tcW w:w="3967" w:type="dxa"/>
            <w:gridSpan w:val="14"/>
            <w:tcBorders>
              <w:left w:val="single" w:sz="4" w:space="0" w:color="auto"/>
              <w:bottom w:val="nil"/>
              <w:right w:val="single" w:sz="12" w:space="0" w:color="auto"/>
            </w:tcBorders>
            <w:shd w:val="clear" w:color="auto" w:fill="C0C0C0"/>
          </w:tcPr>
          <w:p w14:paraId="57E23A0A" w14:textId="77777777" w:rsidR="00BC5EF9" w:rsidRPr="00C07D98" w:rsidRDefault="00BC5EF9">
            <w:r w:rsidRPr="00C07D98">
              <w:t>Gestein</w:t>
            </w:r>
          </w:p>
        </w:tc>
      </w:tr>
      <w:tr w:rsidR="00BC5EF9" w:rsidRPr="00C07D98" w14:paraId="2B03AE79" w14:textId="77777777" w:rsidTr="00CF671B">
        <w:trPr>
          <w:cantSplit/>
          <w:trHeight w:val="1253"/>
        </w:trPr>
        <w:tc>
          <w:tcPr>
            <w:tcW w:w="1940" w:type="dxa"/>
            <w:gridSpan w:val="7"/>
            <w:tcBorders>
              <w:left w:val="single" w:sz="12" w:space="0" w:color="auto"/>
            </w:tcBorders>
          </w:tcPr>
          <w:p w14:paraId="5F106F31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t>Geländeneigung</w:t>
            </w:r>
            <w:r w:rsidRPr="00C07D98">
              <w:rPr>
                <w:sz w:val="28"/>
              </w:rPr>
              <w:t xml:space="preserve"> □</w:t>
            </w:r>
            <w:r w:rsidRPr="00C07D98">
              <w:t xml:space="preserve"> &lt; 5°</w:t>
            </w:r>
          </w:p>
          <w:p w14:paraId="148699EC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  5-30°</w:t>
            </w:r>
          </w:p>
          <w:p w14:paraId="0ACBB486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&gt; 30-45°</w:t>
            </w:r>
          </w:p>
          <w:p w14:paraId="43D93E96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&gt; 45-65 °</w:t>
            </w:r>
          </w:p>
          <w:p w14:paraId="0042EC65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&gt; 65 °</w:t>
            </w:r>
          </w:p>
          <w:p w14:paraId="22738163" w14:textId="77777777" w:rsidR="00BC5EF9" w:rsidRPr="00C07D98" w:rsidRDefault="00BC5EF9">
            <w:pPr>
              <w:pStyle w:val="Absatz1Bogen"/>
            </w:pPr>
          </w:p>
          <w:p w14:paraId="44376A43" w14:textId="77777777" w:rsidR="00BC5EF9" w:rsidRPr="00C07D98" w:rsidRDefault="00BC5EF9">
            <w:pPr>
              <w:pStyle w:val="Absatz1Bogen"/>
            </w:pPr>
            <w:r w:rsidRPr="00C07D98">
              <w:t>Relief</w:t>
            </w:r>
          </w:p>
          <w:p w14:paraId="1CF47684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eben</w:t>
            </w:r>
          </w:p>
          <w:p w14:paraId="69736830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flachwellig</w:t>
            </w:r>
          </w:p>
          <w:p w14:paraId="0B70E929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stark wellig</w:t>
            </w:r>
          </w:p>
        </w:tc>
        <w:tc>
          <w:tcPr>
            <w:tcW w:w="1560" w:type="dxa"/>
            <w:gridSpan w:val="12"/>
          </w:tcPr>
          <w:p w14:paraId="05AD76B5" w14:textId="77777777" w:rsidR="00BC5EF9" w:rsidRPr="00C07D98" w:rsidRDefault="00BC5EF9">
            <w:pPr>
              <w:pStyle w:val="Absatz1Bogen"/>
              <w:rPr>
                <w:lang w:val="en-GB"/>
              </w:rPr>
            </w:pPr>
            <w:r w:rsidRPr="00C07D98">
              <w:rPr>
                <w:lang w:val="en-GB"/>
              </w:rPr>
              <w:t>Exposition</w:t>
            </w:r>
          </w:p>
          <w:p w14:paraId="6AAFA2B1" w14:textId="77777777" w:rsidR="00BC5EF9" w:rsidRPr="00C07D98" w:rsidRDefault="00BC5EF9">
            <w:pPr>
              <w:pStyle w:val="Absatz1Bogen"/>
              <w:spacing w:line="260" w:lineRule="exact"/>
              <w:rPr>
                <w:lang w:val="en-GB"/>
              </w:rPr>
            </w:pPr>
            <w:r w:rsidRPr="00C07D98">
              <w:rPr>
                <w:sz w:val="28"/>
                <w:lang w:val="en-GB"/>
              </w:rPr>
              <w:t>□</w:t>
            </w:r>
            <w:r w:rsidRPr="00C07D98">
              <w:rPr>
                <w:lang w:val="en-GB"/>
              </w:rPr>
              <w:t xml:space="preserve"> W</w:t>
            </w:r>
          </w:p>
          <w:p w14:paraId="6F014F31" w14:textId="77777777" w:rsidR="00BC5EF9" w:rsidRPr="00C07D98" w:rsidRDefault="00BC5EF9">
            <w:pPr>
              <w:pStyle w:val="Absatz1Bogen"/>
              <w:spacing w:line="260" w:lineRule="exact"/>
              <w:rPr>
                <w:lang w:val="en-GB"/>
              </w:rPr>
            </w:pPr>
            <w:r w:rsidRPr="00C07D98">
              <w:rPr>
                <w:sz w:val="28"/>
                <w:lang w:val="en-GB"/>
              </w:rPr>
              <w:t>□</w:t>
            </w:r>
            <w:r w:rsidRPr="00C07D98">
              <w:rPr>
                <w:lang w:val="en-GB"/>
              </w:rPr>
              <w:t xml:space="preserve"> NW</w:t>
            </w:r>
          </w:p>
          <w:p w14:paraId="20480469" w14:textId="77777777" w:rsidR="00BC5EF9" w:rsidRPr="00C07D98" w:rsidRDefault="00BC5EF9">
            <w:pPr>
              <w:pStyle w:val="Absatz1Bogen"/>
              <w:spacing w:line="260" w:lineRule="exact"/>
              <w:rPr>
                <w:lang w:val="en-GB"/>
              </w:rPr>
            </w:pPr>
            <w:r w:rsidRPr="00C07D98">
              <w:rPr>
                <w:sz w:val="28"/>
                <w:lang w:val="en-GB"/>
              </w:rPr>
              <w:t>□</w:t>
            </w:r>
            <w:r w:rsidRPr="00C07D98">
              <w:rPr>
                <w:lang w:val="en-GB"/>
              </w:rPr>
              <w:t xml:space="preserve"> N</w:t>
            </w:r>
          </w:p>
          <w:p w14:paraId="05DE027F" w14:textId="77777777" w:rsidR="00BC5EF9" w:rsidRPr="00C07D98" w:rsidRDefault="00BC5EF9">
            <w:pPr>
              <w:pStyle w:val="Absatz1Bogen"/>
              <w:spacing w:line="260" w:lineRule="exact"/>
              <w:rPr>
                <w:lang w:val="en-GB"/>
              </w:rPr>
            </w:pPr>
            <w:r w:rsidRPr="00C07D98">
              <w:rPr>
                <w:sz w:val="28"/>
                <w:lang w:val="en-GB"/>
              </w:rPr>
              <w:t>□</w:t>
            </w:r>
            <w:r w:rsidRPr="00C07D98">
              <w:rPr>
                <w:lang w:val="en-GB"/>
              </w:rPr>
              <w:t xml:space="preserve"> NO</w:t>
            </w:r>
          </w:p>
          <w:p w14:paraId="31126727" w14:textId="77777777" w:rsidR="00BC5EF9" w:rsidRPr="00C07D98" w:rsidRDefault="00BC5EF9">
            <w:pPr>
              <w:pStyle w:val="Absatz1Bogen"/>
              <w:spacing w:line="260" w:lineRule="exact"/>
              <w:rPr>
                <w:lang w:val="en-GB"/>
              </w:rPr>
            </w:pPr>
            <w:r w:rsidRPr="00C07D98">
              <w:rPr>
                <w:sz w:val="28"/>
                <w:lang w:val="en-GB"/>
              </w:rPr>
              <w:t>□</w:t>
            </w:r>
            <w:r w:rsidRPr="00C07D98">
              <w:rPr>
                <w:lang w:val="en-GB"/>
              </w:rPr>
              <w:t xml:space="preserve"> O</w:t>
            </w:r>
          </w:p>
          <w:p w14:paraId="2A0C12AB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SO</w:t>
            </w:r>
          </w:p>
          <w:p w14:paraId="2C34F93F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S</w:t>
            </w:r>
          </w:p>
          <w:p w14:paraId="074AB889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SW</w:t>
            </w:r>
          </w:p>
          <w:p w14:paraId="589620A8" w14:textId="77777777" w:rsidR="00BC5EF9" w:rsidRPr="00C07D98" w:rsidRDefault="00BC5EF9">
            <w:pPr>
              <w:spacing w:before="0"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keine</w:t>
            </w:r>
          </w:p>
        </w:tc>
        <w:tc>
          <w:tcPr>
            <w:tcW w:w="3023" w:type="dxa"/>
            <w:gridSpan w:val="18"/>
          </w:tcPr>
          <w:p w14:paraId="126FB26A" w14:textId="77777777" w:rsidR="00BC5EF9" w:rsidRPr="00C07D98" w:rsidRDefault="00BC5EF9">
            <w:pPr>
              <w:pStyle w:val="Absatz1Bogen"/>
            </w:pPr>
            <w:r w:rsidRPr="00C07D98">
              <w:t>Beschattung</w:t>
            </w:r>
          </w:p>
          <w:p w14:paraId="621C36C4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</w:t>
            </w:r>
            <w:r w:rsidRPr="00C07D98">
              <w:sym w:font="Symbol" w:char="F0B1"/>
            </w:r>
            <w:r w:rsidRPr="00C07D98">
              <w:t xml:space="preserve"> unbeschattet (0 – 5 %)</w:t>
            </w:r>
          </w:p>
          <w:p w14:paraId="6F6DE820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wenig (&gt;5 -25 %)</w:t>
            </w:r>
          </w:p>
          <w:p w14:paraId="666EF52E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 teilweise (&gt;25 – 50 %)</w:t>
            </w:r>
          </w:p>
          <w:p w14:paraId="49C0D2BB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 überwiegend (&gt;50 – 90 %)</w:t>
            </w:r>
          </w:p>
          <w:p w14:paraId="056134CA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 </w:t>
            </w:r>
            <w:r w:rsidRPr="00C07D98">
              <w:sym w:font="Symbol" w:char="F0B1"/>
            </w:r>
            <w:r w:rsidRPr="00C07D98">
              <w:t xml:space="preserve"> völlig beschattet (&gt; 90 %)</w:t>
            </w:r>
          </w:p>
        </w:tc>
        <w:tc>
          <w:tcPr>
            <w:tcW w:w="2070" w:type="dxa"/>
            <w:gridSpan w:val="10"/>
            <w:tcBorders>
              <w:right w:val="nil"/>
            </w:tcBorders>
          </w:tcPr>
          <w:p w14:paraId="7D32EF96" w14:textId="77777777" w:rsidR="00BC5EF9" w:rsidRPr="00C07D98" w:rsidRDefault="00BC5EF9">
            <w:pPr>
              <w:spacing w:before="0"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Kalk (Hartgestein)</w:t>
            </w:r>
          </w:p>
          <w:p w14:paraId="261E5544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Mergel</w:t>
            </w:r>
          </w:p>
          <w:p w14:paraId="74B9CA45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Gips</w:t>
            </w:r>
          </w:p>
          <w:p w14:paraId="1691BE97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Sandstein</w:t>
            </w:r>
          </w:p>
          <w:p w14:paraId="704974B4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Silikat, basenarm</w:t>
            </w:r>
          </w:p>
          <w:p w14:paraId="4D0F1307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Silikat, basenreich</w:t>
            </w:r>
          </w:p>
          <w:p w14:paraId="5659D446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Salz</w:t>
            </w:r>
          </w:p>
          <w:p w14:paraId="4F316E60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Schlacke</w:t>
            </w:r>
          </w:p>
          <w:p w14:paraId="366436C3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Flugsand</w:t>
            </w:r>
          </w:p>
          <w:p w14:paraId="3D95A12B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sonst. Sand</w:t>
            </w:r>
          </w:p>
          <w:p w14:paraId="3054CFA8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Löss/Lehm</w:t>
            </w:r>
          </w:p>
        </w:tc>
        <w:tc>
          <w:tcPr>
            <w:tcW w:w="1897" w:type="dxa"/>
            <w:gridSpan w:val="4"/>
            <w:tcBorders>
              <w:left w:val="nil"/>
              <w:right w:val="single" w:sz="12" w:space="0" w:color="auto"/>
            </w:tcBorders>
          </w:tcPr>
          <w:p w14:paraId="40AF1C20" w14:textId="77777777" w:rsidR="00BC5EF9" w:rsidRPr="00C07D98" w:rsidRDefault="00BC5EF9">
            <w:pPr>
              <w:spacing w:before="0" w:line="260" w:lineRule="exact"/>
            </w:pPr>
            <w:r w:rsidRPr="00C07D98">
              <w:t>nähere Angaben</w:t>
            </w:r>
          </w:p>
          <w:p w14:paraId="18D6C507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t>geolog. Formation:</w:t>
            </w:r>
          </w:p>
          <w:p w14:paraId="02516960" w14:textId="77777777" w:rsidR="00BC5EF9" w:rsidRPr="00C07D98" w:rsidRDefault="00BC5EF9">
            <w:pPr>
              <w:pStyle w:val="Absatz1Bogen"/>
            </w:pPr>
          </w:p>
          <w:p w14:paraId="08443476" w14:textId="77777777" w:rsidR="00BC5EF9" w:rsidRPr="00C07D98" w:rsidRDefault="00BC5EF9">
            <w:pPr>
              <w:pStyle w:val="Absatz1Bogen"/>
            </w:pPr>
          </w:p>
          <w:p w14:paraId="3B9D4945" w14:textId="77777777" w:rsidR="00BC5EF9" w:rsidRPr="00C07D98" w:rsidRDefault="00BC5EF9">
            <w:pPr>
              <w:pStyle w:val="Absatz1Bogen"/>
            </w:pPr>
          </w:p>
          <w:p w14:paraId="1C10A198" w14:textId="77777777" w:rsidR="00BC5EF9" w:rsidRPr="00C07D98" w:rsidRDefault="00BC5EF9">
            <w:pPr>
              <w:pStyle w:val="Absatz1Bogen"/>
            </w:pPr>
          </w:p>
          <w:p w14:paraId="4513FDFD" w14:textId="77777777" w:rsidR="00BC5EF9" w:rsidRPr="00C07D98" w:rsidRDefault="00BC5EF9">
            <w:pPr>
              <w:pStyle w:val="Absatz1Bogen"/>
            </w:pPr>
            <w:r w:rsidRPr="00C07D98">
              <w:t>Gestein:</w:t>
            </w:r>
          </w:p>
        </w:tc>
      </w:tr>
      <w:tr w:rsidR="00BC5EF9" w:rsidRPr="00C07D98" w14:paraId="0E4FE59B" w14:textId="77777777" w:rsidTr="00CF671B">
        <w:trPr>
          <w:cantSplit/>
        </w:trPr>
        <w:tc>
          <w:tcPr>
            <w:tcW w:w="5083" w:type="dxa"/>
            <w:gridSpan w:val="29"/>
            <w:tcBorders>
              <w:left w:val="single" w:sz="12" w:space="0" w:color="auto"/>
              <w:bottom w:val="nil"/>
            </w:tcBorders>
            <w:shd w:val="clear" w:color="auto" w:fill="C0C0C0"/>
          </w:tcPr>
          <w:p w14:paraId="47493072" w14:textId="77777777" w:rsidR="00BC5EF9" w:rsidRPr="00C07D98" w:rsidRDefault="00BC5EF9">
            <w:r w:rsidRPr="00C07D98">
              <w:t>Nutzung/Ausprägung/Entstehung</w:t>
            </w:r>
          </w:p>
        </w:tc>
        <w:tc>
          <w:tcPr>
            <w:tcW w:w="1440" w:type="dxa"/>
            <w:gridSpan w:val="8"/>
            <w:shd w:val="clear" w:color="auto" w:fill="C0C0C0"/>
          </w:tcPr>
          <w:p w14:paraId="5DD4731C" w14:textId="77777777" w:rsidR="00BC5EF9" w:rsidRPr="00C07D98" w:rsidRDefault="00BC5EF9">
            <w:r w:rsidRPr="00C07D98">
              <w:t xml:space="preserve">Höhe </w:t>
            </w:r>
          </w:p>
        </w:tc>
        <w:tc>
          <w:tcPr>
            <w:tcW w:w="1800" w:type="dxa"/>
            <w:gridSpan w:val="7"/>
            <w:tcBorders>
              <w:right w:val="single" w:sz="4" w:space="0" w:color="auto"/>
            </w:tcBorders>
            <w:shd w:val="clear" w:color="auto" w:fill="C0C0C0"/>
          </w:tcPr>
          <w:p w14:paraId="3A50D004" w14:textId="77777777" w:rsidR="00BC5EF9" w:rsidRPr="00C07D98" w:rsidRDefault="00BC5EF9">
            <w:r w:rsidRPr="00C07D98">
              <w:t>Wasserhaushalt</w:t>
            </w:r>
          </w:p>
        </w:tc>
        <w:tc>
          <w:tcPr>
            <w:tcW w:w="2167" w:type="dxa"/>
            <w:gridSpan w:val="7"/>
            <w:tcBorders>
              <w:left w:val="single" w:sz="4" w:space="0" w:color="auto"/>
              <w:right w:val="single" w:sz="12" w:space="0" w:color="auto"/>
            </w:tcBorders>
            <w:shd w:val="clear" w:color="auto" w:fill="C0C0C0"/>
          </w:tcPr>
          <w:p w14:paraId="4948F0EF" w14:textId="77777777" w:rsidR="00BC5EF9" w:rsidRPr="00C07D98" w:rsidRDefault="00BC5EF9">
            <w:r w:rsidRPr="00C07D98">
              <w:t>Nährstoffversorgung</w:t>
            </w:r>
          </w:p>
        </w:tc>
      </w:tr>
      <w:tr w:rsidR="00BC5EF9" w:rsidRPr="00C07D98" w14:paraId="651678D4" w14:textId="77777777" w:rsidTr="00CF671B">
        <w:trPr>
          <w:cantSplit/>
        </w:trPr>
        <w:tc>
          <w:tcPr>
            <w:tcW w:w="2563" w:type="dxa"/>
            <w:gridSpan w:val="12"/>
            <w:tcBorders>
              <w:left w:val="single" w:sz="12" w:space="0" w:color="auto"/>
              <w:bottom w:val="nil"/>
              <w:right w:val="nil"/>
            </w:tcBorders>
          </w:tcPr>
          <w:p w14:paraId="2A282A8D" w14:textId="77777777" w:rsidR="00BC5EF9" w:rsidRPr="00C07D98" w:rsidRDefault="00BC5EF9">
            <w:pPr>
              <w:spacing w:before="0"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natürliche Felswand</w:t>
            </w:r>
          </w:p>
          <w:p w14:paraId="61F52263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nat. Klippe/Felsturm</w:t>
            </w:r>
          </w:p>
          <w:p w14:paraId="14350E87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nat. Felsblock</w:t>
            </w:r>
          </w:p>
          <w:p w14:paraId="527B0D5C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nat. Blockschutthalde</w:t>
            </w:r>
          </w:p>
          <w:p w14:paraId="55BC64BA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nat. Felsschutt</w:t>
            </w:r>
          </w:p>
          <w:p w14:paraId="37711966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Erdfall/Doline</w:t>
            </w:r>
          </w:p>
          <w:p w14:paraId="08E83221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Höhle</w:t>
            </w:r>
          </w:p>
          <w:p w14:paraId="4ED7C7D2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Stollen/Schacht</w:t>
            </w:r>
          </w:p>
          <w:p w14:paraId="4719A718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Abbruchkante</w:t>
            </w:r>
          </w:p>
          <w:p w14:paraId="3E2C1B76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Düne</w:t>
            </w:r>
          </w:p>
          <w:p w14:paraId="3D264C3E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Spülfläche</w:t>
            </w:r>
          </w:p>
          <w:p w14:paraId="0147C037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Aufschüttung/ Halde</w:t>
            </w:r>
          </w:p>
          <w:p w14:paraId="38A5C1B7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</w:t>
            </w:r>
            <w:proofErr w:type="spellStart"/>
            <w:r w:rsidRPr="00C07D98">
              <w:t>militär</w:t>
            </w:r>
            <w:proofErr w:type="spellEnd"/>
            <w:r w:rsidRPr="00C07D98">
              <w:t>.</w:t>
            </w:r>
            <w:r w:rsidR="005D186E" w:rsidRPr="00C07D98">
              <w:t xml:space="preserve"> </w:t>
            </w:r>
            <w:r w:rsidRPr="00C07D98">
              <w:t>Übungsfläche</w:t>
            </w:r>
          </w:p>
          <w:p w14:paraId="4A056B1D" w14:textId="77777777" w:rsidR="00BC5EF9" w:rsidRPr="00C07D98" w:rsidRDefault="00BC5EF9">
            <w:pPr>
              <w:spacing w:before="0" w:line="260" w:lineRule="exact"/>
            </w:pPr>
          </w:p>
        </w:tc>
        <w:tc>
          <w:tcPr>
            <w:tcW w:w="2520" w:type="dxa"/>
            <w:gridSpan w:val="17"/>
            <w:tcBorders>
              <w:left w:val="nil"/>
              <w:bottom w:val="nil"/>
            </w:tcBorders>
          </w:tcPr>
          <w:p w14:paraId="4CEB1079" w14:textId="77777777" w:rsidR="00BC5EF9" w:rsidRPr="00C07D98" w:rsidRDefault="00BC5EF9">
            <w:pPr>
              <w:spacing w:before="0" w:line="260" w:lineRule="exact"/>
              <w:rPr>
                <w:sz w:val="28"/>
              </w:rPr>
            </w:pPr>
            <w:r w:rsidRPr="00C07D98">
              <w:rPr>
                <w:sz w:val="28"/>
              </w:rPr>
              <w:t>□</w:t>
            </w:r>
            <w:r w:rsidRPr="00C07D98">
              <w:t xml:space="preserve"> Teil einer Weidefläche</w:t>
            </w:r>
            <w:r w:rsidRPr="00C07D98">
              <w:rPr>
                <w:sz w:val="28"/>
              </w:rPr>
              <w:t xml:space="preserve"> </w:t>
            </w:r>
          </w:p>
          <w:p w14:paraId="70E3E319" w14:textId="77777777" w:rsidR="00BC5EF9" w:rsidRPr="00C07D98" w:rsidRDefault="00BC5EF9">
            <w:pPr>
              <w:spacing w:before="0"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Steinbruch</w:t>
            </w:r>
          </w:p>
          <w:p w14:paraId="718C1A8F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Sandgrube</w:t>
            </w:r>
          </w:p>
          <w:p w14:paraId="26E3D01E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Ton-/Lehmgrube</w:t>
            </w:r>
          </w:p>
          <w:p w14:paraId="0CB3E598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Hanganschnitt  von</w:t>
            </w:r>
            <w:r w:rsidRPr="00C07D98">
              <w:br/>
              <w:t xml:space="preserve">    Weg/Straße/Bahn</w:t>
            </w:r>
          </w:p>
          <w:p w14:paraId="6C7BB1C3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Mauer</w:t>
            </w:r>
          </w:p>
          <w:p w14:paraId="605F72DC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unbefestigter Weg</w:t>
            </w:r>
          </w:p>
          <w:p w14:paraId="48C646DA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Hohlweg</w:t>
            </w:r>
          </w:p>
          <w:p w14:paraId="7998E65E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Ufer</w:t>
            </w:r>
          </w:p>
          <w:p w14:paraId="79CAA7CB" w14:textId="77777777" w:rsidR="00BC5EF9" w:rsidRPr="00C07D98" w:rsidRDefault="00BC5EF9">
            <w:pPr>
              <w:spacing w:before="0"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Nutzung auf-</w:t>
            </w:r>
            <w:r w:rsidRPr="00C07D98">
              <w:br/>
              <w:t xml:space="preserve">    gelassen</w:t>
            </w:r>
            <w:r w:rsidRPr="00C07D98">
              <w:rPr>
                <w:sz w:val="28"/>
              </w:rPr>
              <w:t xml:space="preserve"> </w:t>
            </w:r>
            <w:r w:rsidRPr="00C07D98">
              <w:rPr>
                <w:sz w:val="28"/>
              </w:rPr>
              <w:br/>
              <w:t>□</w:t>
            </w:r>
            <w:r w:rsidRPr="00C07D98">
              <w:t xml:space="preserve"> sonstiges:</w:t>
            </w:r>
          </w:p>
          <w:p w14:paraId="6E941C7E" w14:textId="77777777" w:rsidR="00BC5EF9" w:rsidRPr="00C07D98" w:rsidRDefault="00BC5EF9"/>
        </w:tc>
        <w:tc>
          <w:tcPr>
            <w:tcW w:w="1440" w:type="dxa"/>
            <w:gridSpan w:val="8"/>
            <w:tcBorders>
              <w:bottom w:val="nil"/>
            </w:tcBorders>
          </w:tcPr>
          <w:p w14:paraId="4315F074" w14:textId="77777777" w:rsidR="00BC5EF9" w:rsidRPr="00C07D98" w:rsidRDefault="00BC5EF9">
            <w:pPr>
              <w:spacing w:before="0" w:line="260" w:lineRule="exact"/>
              <w:rPr>
                <w:sz w:val="20"/>
              </w:rPr>
            </w:pPr>
            <w:r w:rsidRPr="00C07D98">
              <w:rPr>
                <w:sz w:val="20"/>
              </w:rPr>
              <w:t>der Felsen und Abbruchkanten</w:t>
            </w:r>
          </w:p>
          <w:p w14:paraId="3BB67486" w14:textId="77777777" w:rsidR="00BC5EF9" w:rsidRPr="00C07D98" w:rsidRDefault="00BC5EF9">
            <w:pPr>
              <w:spacing w:before="0"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&lt;2 m</w:t>
            </w:r>
          </w:p>
          <w:p w14:paraId="61A0FF1C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2-&lt;5m</w:t>
            </w:r>
          </w:p>
          <w:p w14:paraId="7867CB7B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5-&lt;10 m</w:t>
            </w:r>
          </w:p>
          <w:p w14:paraId="40F6269E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10-&lt;20 m</w:t>
            </w:r>
          </w:p>
          <w:p w14:paraId="3E345BD5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20-&lt;50 m</w:t>
            </w:r>
          </w:p>
          <w:p w14:paraId="79B3CB73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≥ 50 m</w:t>
            </w:r>
          </w:p>
          <w:p w14:paraId="0190E927" w14:textId="77777777" w:rsidR="00BC5EF9" w:rsidRPr="00C07D98" w:rsidRDefault="00BC5EF9">
            <w:pPr>
              <w:spacing w:before="0" w:line="260" w:lineRule="exact"/>
            </w:pPr>
          </w:p>
          <w:p w14:paraId="2F4D1FB6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t>...............m</w:t>
            </w:r>
          </w:p>
        </w:tc>
        <w:tc>
          <w:tcPr>
            <w:tcW w:w="1800" w:type="dxa"/>
            <w:gridSpan w:val="7"/>
            <w:tcBorders>
              <w:bottom w:val="nil"/>
            </w:tcBorders>
          </w:tcPr>
          <w:p w14:paraId="3CC658D8" w14:textId="77777777" w:rsidR="00BC5EF9" w:rsidRPr="00C07D98" w:rsidRDefault="00BC5EF9">
            <w:pPr>
              <w:spacing w:before="0"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trocken</w:t>
            </w:r>
          </w:p>
          <w:p w14:paraId="204B1FA3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mäßig trocken</w:t>
            </w:r>
          </w:p>
          <w:p w14:paraId="7D09852E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frisch</w:t>
            </w:r>
          </w:p>
          <w:p w14:paraId="71473529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feucht</w:t>
            </w:r>
          </w:p>
          <w:p w14:paraId="53CF650C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überrieselt</w:t>
            </w:r>
          </w:p>
          <w:p w14:paraId="566460A3" w14:textId="77777777" w:rsidR="00BC5EF9" w:rsidRPr="00C07D98" w:rsidRDefault="00BC5EF9">
            <w:pPr>
              <w:pStyle w:val="Absatz1Bogen"/>
              <w:spacing w:line="260" w:lineRule="exact"/>
              <w:rPr>
                <w:sz w:val="28"/>
              </w:rPr>
            </w:pPr>
            <w:r w:rsidRPr="00C07D98">
              <w:rPr>
                <w:sz w:val="28"/>
              </w:rPr>
              <w:t>□</w:t>
            </w:r>
            <w:r w:rsidRPr="00C07D98">
              <w:t xml:space="preserve"> Bachschwinde</w:t>
            </w:r>
            <w:r w:rsidRPr="00C07D98">
              <w:br/>
              <w:t xml:space="preserve">    (</w:t>
            </w:r>
            <w:r w:rsidR="005D186E" w:rsidRPr="00C07D98">
              <w:t xml:space="preserve">in </w:t>
            </w:r>
            <w:r w:rsidRPr="00C07D98">
              <w:t>Erdfall)</w:t>
            </w:r>
            <w:r w:rsidRPr="00C07D98">
              <w:rPr>
                <w:sz w:val="28"/>
              </w:rPr>
              <w:t xml:space="preserve"> </w:t>
            </w:r>
          </w:p>
          <w:p w14:paraId="63DC40E7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zeitw. überflutet </w:t>
            </w:r>
            <w:r w:rsidR="005D186E" w:rsidRPr="00C07D98">
              <w:t>(Aue)</w:t>
            </w:r>
          </w:p>
          <w:p w14:paraId="13B2C925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zeitw. überstaut</w:t>
            </w:r>
          </w:p>
        </w:tc>
        <w:tc>
          <w:tcPr>
            <w:tcW w:w="2167" w:type="dxa"/>
            <w:gridSpan w:val="7"/>
            <w:tcBorders>
              <w:bottom w:val="nil"/>
              <w:right w:val="single" w:sz="12" w:space="0" w:color="auto"/>
            </w:tcBorders>
          </w:tcPr>
          <w:p w14:paraId="4CDB4125" w14:textId="77777777" w:rsidR="00BC5EF9" w:rsidRPr="00C07D98" w:rsidRDefault="00BC5EF9">
            <w:pPr>
              <w:spacing w:before="0"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basenreich</w:t>
            </w:r>
          </w:p>
          <w:p w14:paraId="125F04D5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mäßig basenreich</w:t>
            </w:r>
          </w:p>
          <w:p w14:paraId="6249116E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basenarm</w:t>
            </w:r>
          </w:p>
          <w:p w14:paraId="282E8FB0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nährstoffreich</w:t>
            </w:r>
          </w:p>
          <w:p w14:paraId="1D4B2DE7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mäßig </w:t>
            </w:r>
            <w:r w:rsidRPr="00C07D98">
              <w:br/>
              <w:t xml:space="preserve">    nährstoffversorgt</w:t>
            </w:r>
          </w:p>
          <w:p w14:paraId="682CBE06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nährstoffarm</w:t>
            </w:r>
          </w:p>
          <w:p w14:paraId="1782D47C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salzhaltig</w:t>
            </w:r>
          </w:p>
          <w:p w14:paraId="111E4688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schwermetallhaltig </w:t>
            </w:r>
          </w:p>
          <w:p w14:paraId="51848CB2" w14:textId="77777777" w:rsidR="00BC5EF9" w:rsidRPr="00C07D98" w:rsidRDefault="00BC5EF9"/>
        </w:tc>
      </w:tr>
      <w:tr w:rsidR="00BC5EF9" w:rsidRPr="00C07D98" w14:paraId="091754FB" w14:textId="77777777" w:rsidTr="00CF671B">
        <w:trPr>
          <w:cantSplit/>
        </w:trPr>
        <w:tc>
          <w:tcPr>
            <w:tcW w:w="10490" w:type="dxa"/>
            <w:gridSpan w:val="51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2659FF" w14:textId="77777777" w:rsidR="00BC5EF9" w:rsidRPr="00C07D98" w:rsidRDefault="00BC5EF9">
            <w:r w:rsidRPr="00C07D98">
              <w:t>Anmerkungen:</w:t>
            </w:r>
          </w:p>
          <w:p w14:paraId="1C576494" w14:textId="77777777" w:rsidR="00BC5EF9" w:rsidRPr="00C07D98" w:rsidRDefault="00BC5EF9"/>
          <w:p w14:paraId="5FBA4C8B" w14:textId="77777777" w:rsidR="00BC5EF9" w:rsidRPr="00C07D98" w:rsidRDefault="00BC5EF9"/>
        </w:tc>
      </w:tr>
      <w:tr w:rsidR="00BC5EF9" w:rsidRPr="00C07D98" w14:paraId="1E380F75" w14:textId="77777777" w:rsidTr="00CF671B">
        <w:trPr>
          <w:cantSplit/>
        </w:trPr>
        <w:tc>
          <w:tcPr>
            <w:tcW w:w="1843" w:type="dxa"/>
            <w:gridSpan w:val="4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shd w:val="clear" w:color="auto" w:fill="C0C0C0"/>
          </w:tcPr>
          <w:p w14:paraId="5F23C48C" w14:textId="77777777" w:rsidR="00BC5EF9" w:rsidRPr="00C07D98" w:rsidRDefault="00BC5EF9">
            <w:r w:rsidRPr="00C07D98">
              <w:lastRenderedPageBreak/>
              <w:br w:type="page"/>
              <w:t>Mauerstrukturen</w:t>
            </w:r>
          </w:p>
        </w:tc>
        <w:tc>
          <w:tcPr>
            <w:tcW w:w="3240" w:type="dxa"/>
            <w:gridSpan w:val="25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0C0C0"/>
          </w:tcPr>
          <w:p w14:paraId="7A3824DE" w14:textId="77777777" w:rsidR="00BC5EF9" w:rsidRPr="00C07D98" w:rsidRDefault="00BC5EF9">
            <w:r w:rsidRPr="00C07D98">
              <w:t>Höhlenstrukturen</w:t>
            </w:r>
          </w:p>
        </w:tc>
        <w:tc>
          <w:tcPr>
            <w:tcW w:w="5407" w:type="dxa"/>
            <w:gridSpan w:val="22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shd w:val="clear" w:color="auto" w:fill="C0C0C0"/>
          </w:tcPr>
          <w:p w14:paraId="56EB5C12" w14:textId="77777777" w:rsidR="00BC5EF9" w:rsidRPr="00C07D98" w:rsidRDefault="00BC5EF9">
            <w:r w:rsidRPr="00C07D98">
              <w:t>Felsstrukturen</w:t>
            </w:r>
          </w:p>
        </w:tc>
      </w:tr>
      <w:tr w:rsidR="00BC5EF9" w:rsidRPr="00C07D98" w14:paraId="230E873F" w14:textId="77777777" w:rsidTr="00CF671B">
        <w:trPr>
          <w:cantSplit/>
        </w:trPr>
        <w:tc>
          <w:tcPr>
            <w:tcW w:w="1843" w:type="dxa"/>
            <w:gridSpan w:val="4"/>
            <w:tcBorders>
              <w:left w:val="single" w:sz="12" w:space="0" w:color="auto"/>
              <w:bottom w:val="nil"/>
            </w:tcBorders>
          </w:tcPr>
          <w:p w14:paraId="67B5CB13" w14:textId="77777777" w:rsidR="00BC5EF9" w:rsidRPr="00C07D98" w:rsidRDefault="00BC5EF9">
            <w:pPr>
              <w:spacing w:line="260" w:lineRule="exact"/>
              <w:rPr>
                <w:sz w:val="28"/>
              </w:rPr>
            </w:pPr>
            <w:r w:rsidRPr="00C07D98">
              <w:rPr>
                <w:sz w:val="28"/>
              </w:rPr>
              <w:t>□</w:t>
            </w:r>
            <w:r w:rsidRPr="00C07D98">
              <w:t xml:space="preserve"> Naturstein </w:t>
            </w:r>
            <w:r w:rsidRPr="00C07D98">
              <w:br/>
              <w:t xml:space="preserve">    (s. Gestein)</w:t>
            </w:r>
            <w:r w:rsidRPr="00C07D98">
              <w:rPr>
                <w:sz w:val="28"/>
              </w:rPr>
              <w:t xml:space="preserve"> </w:t>
            </w:r>
          </w:p>
          <w:p w14:paraId="443C945C" w14:textId="77777777" w:rsidR="00BC5EF9" w:rsidRPr="00C07D98" w:rsidRDefault="00BC5EF9">
            <w:pPr>
              <w:spacing w:before="0"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Ziegel</w:t>
            </w:r>
          </w:p>
          <w:p w14:paraId="63145BF2" w14:textId="77777777" w:rsidR="00BC5EF9" w:rsidRPr="00C07D98" w:rsidRDefault="00BC5EF9">
            <w:pPr>
              <w:spacing w:before="0"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unverfugt</w:t>
            </w:r>
          </w:p>
          <w:p w14:paraId="1F183A8B" w14:textId="77777777" w:rsidR="00BC5EF9" w:rsidRPr="00C07D98" w:rsidRDefault="00BC5EF9">
            <w:pPr>
              <w:spacing w:before="0"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Mörtelfugen</w:t>
            </w:r>
          </w:p>
          <w:p w14:paraId="7F8AA1FC" w14:textId="77777777" w:rsidR="00BC5EF9" w:rsidRPr="00C07D98" w:rsidRDefault="00BC5EF9">
            <w:pPr>
              <w:spacing w:before="0"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Lehmfugen</w:t>
            </w:r>
          </w:p>
          <w:p w14:paraId="0475494C" w14:textId="77777777" w:rsidR="00BC5EF9" w:rsidRPr="00C07D98" w:rsidRDefault="00BC5EF9">
            <w:pPr>
              <w:spacing w:before="0" w:line="260" w:lineRule="exact"/>
              <w:rPr>
                <w:sz w:val="28"/>
              </w:rPr>
            </w:pPr>
          </w:p>
          <w:p w14:paraId="228988C1" w14:textId="77777777" w:rsidR="00BC5EF9" w:rsidRPr="00C07D98" w:rsidRDefault="00BC5EF9">
            <w:pPr>
              <w:spacing w:before="0"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sonstiges:</w:t>
            </w:r>
          </w:p>
        </w:tc>
        <w:tc>
          <w:tcPr>
            <w:tcW w:w="3240" w:type="dxa"/>
            <w:gridSpan w:val="25"/>
            <w:tcBorders>
              <w:bottom w:val="nil"/>
            </w:tcBorders>
          </w:tcPr>
          <w:p w14:paraId="11502B09" w14:textId="77777777" w:rsidR="00BC5EF9" w:rsidRPr="00C07D98" w:rsidRDefault="00BC5EF9" w:rsidP="00DC0E49">
            <w:pPr>
              <w:spacing w:line="22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Fließgewässer</w:t>
            </w:r>
          </w:p>
          <w:p w14:paraId="4B8FA05B" w14:textId="77777777" w:rsidR="00BC5EF9" w:rsidRPr="00C07D98" w:rsidRDefault="00BC5EF9" w:rsidP="00DC0E49">
            <w:pPr>
              <w:spacing w:line="22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Stillgewässer</w:t>
            </w:r>
          </w:p>
          <w:p w14:paraId="6007A3B7" w14:textId="77777777" w:rsidR="00BC5EF9" w:rsidRPr="00C07D98" w:rsidRDefault="00BC5EF9" w:rsidP="00DC0E49">
            <w:pPr>
              <w:spacing w:line="22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Sinterbildungen/Tropfsteine</w:t>
            </w:r>
          </w:p>
          <w:p w14:paraId="20208976" w14:textId="77777777" w:rsidR="00DC0E49" w:rsidRPr="00C07D98" w:rsidRDefault="00DC0E49" w:rsidP="00DC0E49">
            <w:pPr>
              <w:spacing w:line="22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</w:t>
            </w:r>
            <w:proofErr w:type="spellStart"/>
            <w:r w:rsidRPr="00C07D98">
              <w:t>Versturzblöcke</w:t>
            </w:r>
            <w:proofErr w:type="spellEnd"/>
          </w:p>
          <w:p w14:paraId="1B462F83" w14:textId="77777777" w:rsidR="00DC0E49" w:rsidRPr="00C07D98" w:rsidRDefault="00DC0E49">
            <w:pPr>
              <w:spacing w:before="0" w:line="260" w:lineRule="exact"/>
              <w:rPr>
                <w:sz w:val="28"/>
              </w:rPr>
            </w:pPr>
          </w:p>
          <w:p w14:paraId="6E997E8B" w14:textId="77777777" w:rsidR="006C3274" w:rsidRPr="00C07D98" w:rsidRDefault="006C3274">
            <w:pPr>
              <w:spacing w:before="0" w:line="260" w:lineRule="exact"/>
              <w:rPr>
                <w:sz w:val="28"/>
              </w:rPr>
            </w:pPr>
            <w:r w:rsidRPr="00C07D98">
              <w:rPr>
                <w:sz w:val="28"/>
              </w:rPr>
              <w:t>□</w:t>
            </w:r>
            <w:r w:rsidRPr="00C07D98">
              <w:t xml:space="preserve"> naturnaher Eingangsbereich</w:t>
            </w:r>
          </w:p>
          <w:p w14:paraId="11987F0E" w14:textId="77777777" w:rsidR="00BC5EF9" w:rsidRPr="00C07D98" w:rsidRDefault="00BC5EF9">
            <w:pPr>
              <w:spacing w:before="0"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Eingang verschlossen </w:t>
            </w:r>
          </w:p>
          <w:p w14:paraId="224EE693" w14:textId="77777777" w:rsidR="00BC5EF9" w:rsidRPr="00C07D98" w:rsidRDefault="00BC5EF9">
            <w:pPr>
              <w:spacing w:before="120" w:line="260" w:lineRule="exact"/>
            </w:pPr>
            <w:r w:rsidRPr="00C07D98">
              <w:t>Länge der Höhle: ..       ........m</w:t>
            </w:r>
          </w:p>
          <w:p w14:paraId="47F04881" w14:textId="77777777" w:rsidR="00BC5EF9" w:rsidRPr="00C07D98" w:rsidRDefault="00BC5EF9">
            <w:pPr>
              <w:spacing w:before="0" w:line="200" w:lineRule="exact"/>
              <w:rPr>
                <w:sz w:val="28"/>
              </w:rPr>
            </w:pPr>
            <w:r w:rsidRPr="00C07D98">
              <w:t>max. Höhe der Gänge:  .....   m</w:t>
            </w:r>
          </w:p>
          <w:p w14:paraId="681A520E" w14:textId="77777777" w:rsidR="00DC0E49" w:rsidRPr="00C07D98" w:rsidRDefault="00DC0E49">
            <w:pPr>
              <w:spacing w:before="0" w:line="260" w:lineRule="exact"/>
              <w:rPr>
                <w:sz w:val="28"/>
              </w:rPr>
            </w:pPr>
          </w:p>
          <w:p w14:paraId="54CAD114" w14:textId="77777777" w:rsidR="00BC5EF9" w:rsidRPr="00C07D98" w:rsidRDefault="00BC5EF9">
            <w:pPr>
              <w:spacing w:before="0"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Höhle z.T. baulich verändert</w:t>
            </w:r>
          </w:p>
          <w:p w14:paraId="03C3DEFC" w14:textId="77777777" w:rsidR="00BC5EF9" w:rsidRPr="00C07D98" w:rsidRDefault="00BC5EF9">
            <w:pPr>
              <w:spacing w:before="0"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teilw. touristisch erschlossen </w:t>
            </w:r>
          </w:p>
          <w:p w14:paraId="0C4E208C" w14:textId="77777777" w:rsidR="00BC5EF9" w:rsidRPr="00C07D98" w:rsidRDefault="00BC5EF9">
            <w:pPr>
              <w:spacing w:before="120" w:line="260" w:lineRule="exact"/>
            </w:pPr>
            <w:r w:rsidRPr="00C07D98">
              <w:t>weitere Angaben:</w:t>
            </w:r>
          </w:p>
          <w:p w14:paraId="2C435AC6" w14:textId="77777777" w:rsidR="00BC5EF9" w:rsidRPr="00C07D98" w:rsidRDefault="00BC5EF9">
            <w:pPr>
              <w:spacing w:line="260" w:lineRule="exact"/>
            </w:pPr>
          </w:p>
        </w:tc>
        <w:tc>
          <w:tcPr>
            <w:tcW w:w="2520" w:type="dxa"/>
            <w:gridSpan w:val="13"/>
            <w:tcBorders>
              <w:bottom w:val="nil"/>
            </w:tcBorders>
          </w:tcPr>
          <w:p w14:paraId="2EFE3573" w14:textId="77777777" w:rsidR="00BC5EF9" w:rsidRPr="00C07D98" w:rsidRDefault="00BC5EF9">
            <w:pPr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kompakter Fels</w:t>
            </w:r>
          </w:p>
          <w:p w14:paraId="6955363F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brüchiger Fels</w:t>
            </w:r>
          </w:p>
          <w:p w14:paraId="050EF4F1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Felsspalten</w:t>
            </w:r>
          </w:p>
          <w:p w14:paraId="29D7842A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Felsbänder/ -simse</w:t>
            </w:r>
          </w:p>
          <w:p w14:paraId="4BF60517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kleine Löcher</w:t>
            </w:r>
          </w:p>
          <w:p w14:paraId="382E2849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starke Schichtung</w:t>
            </w:r>
          </w:p>
          <w:p w14:paraId="5DCC45B2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Wabenverwitterung</w:t>
            </w:r>
          </w:p>
          <w:p w14:paraId="009A9AF4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Wollsackverwitterung</w:t>
            </w:r>
          </w:p>
          <w:p w14:paraId="46373B96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Felsüberhänge/</w:t>
            </w:r>
            <w:proofErr w:type="spellStart"/>
            <w:r w:rsidRPr="00C07D98">
              <w:t>Balmen</w:t>
            </w:r>
            <w:proofErr w:type="spellEnd"/>
          </w:p>
          <w:p w14:paraId="4FF5C521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Karsthöhlen</w:t>
            </w:r>
          </w:p>
          <w:p w14:paraId="22986DEA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Klufthöhlen</w:t>
            </w:r>
          </w:p>
          <w:p w14:paraId="4CBD6533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sonst. Höhlen</w:t>
            </w:r>
          </w:p>
          <w:p w14:paraId="18E04267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Stollen</w:t>
            </w:r>
          </w:p>
        </w:tc>
        <w:tc>
          <w:tcPr>
            <w:tcW w:w="2887" w:type="dxa"/>
            <w:gridSpan w:val="9"/>
            <w:tcBorders>
              <w:bottom w:val="nil"/>
              <w:right w:val="single" w:sz="12" w:space="0" w:color="auto"/>
            </w:tcBorders>
          </w:tcPr>
          <w:p w14:paraId="6E6019F8" w14:textId="77777777" w:rsidR="00BC5EF9" w:rsidRPr="00C07D98" w:rsidRDefault="00BC5EF9">
            <w:pPr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Felsstruktur z.T. durch</w:t>
            </w:r>
            <w:r w:rsidRPr="00C07D98">
              <w:br/>
              <w:t xml:space="preserve">    Abbau verändert</w:t>
            </w:r>
          </w:p>
          <w:p w14:paraId="77D133E7" w14:textId="77777777" w:rsidR="00BC5EF9" w:rsidRPr="00C07D98" w:rsidRDefault="00BC5EF9">
            <w:pPr>
              <w:spacing w:before="0"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ant</w:t>
            </w:r>
            <w:r w:rsidR="00F67E90" w:rsidRPr="00C07D98">
              <w:t>h</w:t>
            </w:r>
            <w:r w:rsidRPr="00C07D98">
              <w:t xml:space="preserve">ropogener Felsanschnitt </w:t>
            </w:r>
          </w:p>
          <w:p w14:paraId="2FC12C04" w14:textId="77777777" w:rsidR="00BC5EF9" w:rsidRPr="00C07D98" w:rsidRDefault="00BC5EF9">
            <w:pPr>
              <w:spacing w:before="0" w:line="260" w:lineRule="exact"/>
            </w:pPr>
          </w:p>
          <w:p w14:paraId="20C25C1D" w14:textId="77777777" w:rsidR="00BC5EF9" w:rsidRPr="00C07D98" w:rsidRDefault="00BC5EF9">
            <w:pPr>
              <w:spacing w:before="0" w:line="260" w:lineRule="exact"/>
            </w:pPr>
            <w:r w:rsidRPr="00C07D98">
              <w:t>Felsbefestigung:</w:t>
            </w:r>
          </w:p>
          <w:p w14:paraId="5B548306" w14:textId="77777777" w:rsidR="00BC5EF9" w:rsidRPr="00C07D98" w:rsidRDefault="00BC5EF9">
            <w:pPr>
              <w:spacing w:before="0"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Spritzbeton</w:t>
            </w:r>
          </w:p>
          <w:p w14:paraId="543369C0" w14:textId="77777777" w:rsidR="00BC5EF9" w:rsidRPr="00C07D98" w:rsidRDefault="00BC5EF9">
            <w:pPr>
              <w:spacing w:before="0"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Mauern</w:t>
            </w:r>
          </w:p>
          <w:p w14:paraId="536CCC28" w14:textId="77777777" w:rsidR="00BC5EF9" w:rsidRPr="00C07D98" w:rsidRDefault="00BC5EF9">
            <w:pPr>
              <w:spacing w:before="0"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Anker</w:t>
            </w:r>
          </w:p>
          <w:p w14:paraId="0FE0F978" w14:textId="77777777" w:rsidR="00BC5EF9" w:rsidRPr="00C07D98" w:rsidRDefault="00BC5EF9">
            <w:pPr>
              <w:spacing w:before="0"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Drahtnetze</w:t>
            </w:r>
          </w:p>
          <w:p w14:paraId="44CF2964" w14:textId="77777777" w:rsidR="00BC5EF9" w:rsidRPr="00C07D98" w:rsidRDefault="00BC5EF9">
            <w:pPr>
              <w:spacing w:before="120"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sonstiges:</w:t>
            </w:r>
          </w:p>
          <w:p w14:paraId="5A73AF07" w14:textId="77777777" w:rsidR="004465F8" w:rsidRPr="00C07D98" w:rsidRDefault="004465F8">
            <w:pPr>
              <w:spacing w:before="120" w:line="260" w:lineRule="exact"/>
            </w:pPr>
          </w:p>
        </w:tc>
      </w:tr>
      <w:tr w:rsidR="004C13D0" w:rsidRPr="00C07D98" w14:paraId="36CFBA98" w14:textId="77777777" w:rsidTr="00CF671B">
        <w:trPr>
          <w:cantSplit/>
        </w:trPr>
        <w:tc>
          <w:tcPr>
            <w:tcW w:w="10490" w:type="dxa"/>
            <w:gridSpan w:val="51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7F673E58" w14:textId="77777777" w:rsidR="004C13D0" w:rsidRPr="00C07D98" w:rsidRDefault="004C13D0">
            <w:pPr>
              <w:spacing w:line="260" w:lineRule="exact"/>
              <w:rPr>
                <w:szCs w:val="22"/>
              </w:rPr>
            </w:pPr>
            <w:r w:rsidRPr="00C07D98">
              <w:rPr>
                <w:szCs w:val="22"/>
              </w:rPr>
              <w:t xml:space="preserve">Halden: </w:t>
            </w:r>
            <w:r w:rsidR="006C3274" w:rsidRPr="00C07D98">
              <w:rPr>
                <w:szCs w:val="22"/>
              </w:rPr>
              <w:t xml:space="preserve">  </w:t>
            </w:r>
            <w:r w:rsidR="006C3274" w:rsidRPr="00C07D98">
              <w:rPr>
                <w:sz w:val="28"/>
              </w:rPr>
              <w:t>□</w:t>
            </w:r>
            <w:r w:rsidR="006C3274" w:rsidRPr="00C07D98">
              <w:t xml:space="preserve">  </w:t>
            </w:r>
            <w:r w:rsidRPr="00C07D98">
              <w:rPr>
                <w:szCs w:val="22"/>
              </w:rPr>
              <w:t xml:space="preserve">noch in Bewegung </w:t>
            </w:r>
            <w:r w:rsidR="006C3274" w:rsidRPr="00C07D98">
              <w:rPr>
                <w:szCs w:val="22"/>
              </w:rPr>
              <w:t xml:space="preserve">        </w:t>
            </w:r>
            <w:r w:rsidR="006C3274" w:rsidRPr="00C07D98">
              <w:rPr>
                <w:sz w:val="28"/>
              </w:rPr>
              <w:t xml:space="preserve">□ </w:t>
            </w:r>
            <w:r w:rsidR="006C3274" w:rsidRPr="00C07D98">
              <w:rPr>
                <w:szCs w:val="22"/>
              </w:rPr>
              <w:t>bewegte und festgelegte Teilflächen</w:t>
            </w:r>
            <w:r w:rsidR="006C3274" w:rsidRPr="00C07D98">
              <w:rPr>
                <w:sz w:val="28"/>
              </w:rPr>
              <w:t xml:space="preserve">        □</w:t>
            </w:r>
            <w:r w:rsidR="006C3274" w:rsidRPr="00C07D98">
              <w:t xml:space="preserve"> </w:t>
            </w:r>
            <w:r w:rsidRPr="00C07D98">
              <w:rPr>
                <w:szCs w:val="22"/>
              </w:rPr>
              <w:t>vollständig festgelegt</w:t>
            </w:r>
          </w:p>
        </w:tc>
      </w:tr>
      <w:tr w:rsidR="005D186E" w:rsidRPr="00C07D98" w14:paraId="697D38B5" w14:textId="77777777" w:rsidTr="00CF671B">
        <w:trPr>
          <w:cantSplit/>
        </w:trPr>
        <w:tc>
          <w:tcPr>
            <w:tcW w:w="10490" w:type="dxa"/>
            <w:gridSpan w:val="5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</w:tcPr>
          <w:p w14:paraId="5A36202D" w14:textId="77777777" w:rsidR="005D186E" w:rsidRPr="00C07D98" w:rsidRDefault="005D186E" w:rsidP="005D186E">
            <w:pPr>
              <w:spacing w:line="220" w:lineRule="exact"/>
              <w:rPr>
                <w:szCs w:val="22"/>
              </w:rPr>
            </w:pPr>
            <w:r w:rsidRPr="00C07D98">
              <w:rPr>
                <w:bCs/>
                <w:szCs w:val="22"/>
              </w:rPr>
              <w:t xml:space="preserve">Teilkriterium Vegetationsstruktur      </w:t>
            </w:r>
            <w:r w:rsidRPr="00C07D98">
              <w:rPr>
                <w:bCs/>
                <w:sz w:val="28"/>
                <w:szCs w:val="28"/>
              </w:rPr>
              <w:t>□</w:t>
            </w:r>
            <w:r w:rsidRPr="00C07D98">
              <w:rPr>
                <w:bCs/>
                <w:szCs w:val="22"/>
              </w:rPr>
              <w:t xml:space="preserve"> A:  typisch ausgeprägt        </w:t>
            </w:r>
            <w:r w:rsidRPr="00C07D98">
              <w:rPr>
                <w:bCs/>
                <w:sz w:val="28"/>
                <w:szCs w:val="28"/>
              </w:rPr>
              <w:t>□</w:t>
            </w:r>
            <w:r w:rsidRPr="00C07D98">
              <w:rPr>
                <w:bCs/>
                <w:szCs w:val="22"/>
              </w:rPr>
              <w:t xml:space="preserve"> B:  geringe Defizite       </w:t>
            </w:r>
            <w:r w:rsidRPr="00C07D98">
              <w:rPr>
                <w:bCs/>
                <w:sz w:val="28"/>
                <w:szCs w:val="28"/>
              </w:rPr>
              <w:t>□</w:t>
            </w:r>
            <w:r w:rsidRPr="00C07D98">
              <w:rPr>
                <w:bCs/>
                <w:szCs w:val="22"/>
              </w:rPr>
              <w:t xml:space="preserve"> C:  starke Defizite</w:t>
            </w:r>
          </w:p>
        </w:tc>
      </w:tr>
      <w:tr w:rsidR="00BC5EF9" w:rsidRPr="00C07D98" w14:paraId="602B05F5" w14:textId="77777777" w:rsidTr="00CF671B">
        <w:trPr>
          <w:cantSplit/>
        </w:trPr>
        <w:tc>
          <w:tcPr>
            <w:tcW w:w="6883" w:type="dxa"/>
            <w:gridSpan w:val="39"/>
            <w:tcBorders>
              <w:left w:val="single" w:sz="12" w:space="0" w:color="auto"/>
              <w:right w:val="single" w:sz="2" w:space="0" w:color="auto"/>
            </w:tcBorders>
            <w:shd w:val="clear" w:color="auto" w:fill="C0C0C0"/>
          </w:tcPr>
          <w:p w14:paraId="03F57A35" w14:textId="77777777" w:rsidR="00BC5EF9" w:rsidRPr="00C07D98" w:rsidRDefault="00BC5EF9">
            <w:r w:rsidRPr="00C07D98">
              <w:t>Vegetationsstruktur</w:t>
            </w:r>
          </w:p>
        </w:tc>
        <w:tc>
          <w:tcPr>
            <w:tcW w:w="3607" w:type="dxa"/>
            <w:gridSpan w:val="12"/>
            <w:tcBorders>
              <w:left w:val="single" w:sz="2" w:space="0" w:color="auto"/>
              <w:right w:val="single" w:sz="12" w:space="0" w:color="auto"/>
            </w:tcBorders>
            <w:shd w:val="clear" w:color="auto" w:fill="C0C0C0"/>
          </w:tcPr>
          <w:p w14:paraId="7B5DFFCB" w14:textId="77777777" w:rsidR="00BC5EF9" w:rsidRPr="00C07D98" w:rsidRDefault="00BC5EF9">
            <w:r w:rsidRPr="00C07D98">
              <w:t>Pflege- und Entwicklungsmaßnahmen</w:t>
            </w:r>
          </w:p>
        </w:tc>
      </w:tr>
      <w:tr w:rsidR="00BC5EF9" w:rsidRPr="00C07D98" w14:paraId="779F70BF" w14:textId="77777777" w:rsidTr="00CF671B">
        <w:trPr>
          <w:cantSplit/>
        </w:trPr>
        <w:tc>
          <w:tcPr>
            <w:tcW w:w="4543" w:type="dxa"/>
            <w:gridSpan w:val="26"/>
            <w:tcBorders>
              <w:left w:val="single" w:sz="12" w:space="0" w:color="auto"/>
            </w:tcBorders>
          </w:tcPr>
          <w:p w14:paraId="6D90618A" w14:textId="77777777" w:rsidR="00BC5EF9" w:rsidRPr="00C07D98" w:rsidRDefault="00BC5EF9">
            <w:pPr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Gestein mit Flechtenbewuchs</w:t>
            </w:r>
          </w:p>
          <w:p w14:paraId="56FAEDA8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Gestein mit Moosbewuchs</w:t>
            </w:r>
          </w:p>
          <w:p w14:paraId="737C300D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Felsspalten-/ Fugenvegetation</w:t>
            </w:r>
          </w:p>
          <w:p w14:paraId="7E4C63BF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Felsbandrasen</w:t>
            </w:r>
          </w:p>
          <w:p w14:paraId="539B8E7F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Fels-/ Mauerkopf mit Pionierrasen</w:t>
            </w:r>
          </w:p>
          <w:p w14:paraId="11B67E93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Fels-/ Mauerkopf mit ausdauernd. Rasen</w:t>
            </w:r>
          </w:p>
          <w:p w14:paraId="2122781D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Felsbandheide</w:t>
            </w:r>
          </w:p>
          <w:p w14:paraId="4266B88B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Felskopfheide</w:t>
            </w:r>
          </w:p>
          <w:p w14:paraId="79C27553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Schuttvegetation</w:t>
            </w:r>
          </w:p>
          <w:p w14:paraId="341BE046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Bewuchs aus Kletterpflanzen (Efeu ...)</w:t>
            </w:r>
            <w:r w:rsidRPr="00C07D98">
              <w:rPr>
                <w:sz w:val="28"/>
              </w:rPr>
              <w:t xml:space="preserve"> □</w:t>
            </w:r>
            <w:r w:rsidRPr="00C07D98">
              <w:t xml:space="preserve"> Fels-/ Mauerfuß mit Staudenflur</w:t>
            </w:r>
          </w:p>
          <w:p w14:paraId="2C779F4B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Flechten/ Moose auf Erde</w:t>
            </w:r>
          </w:p>
        </w:tc>
        <w:tc>
          <w:tcPr>
            <w:tcW w:w="2340" w:type="dxa"/>
            <w:gridSpan w:val="13"/>
          </w:tcPr>
          <w:p w14:paraId="0426CD20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Trittpflanzen</w:t>
            </w:r>
          </w:p>
          <w:p w14:paraId="5F980609" w14:textId="77777777" w:rsidR="00BC5EF9" w:rsidRPr="00C07D98" w:rsidRDefault="00BC5EF9">
            <w:pPr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</w:t>
            </w:r>
            <w:proofErr w:type="spellStart"/>
            <w:r w:rsidRPr="00C07D98">
              <w:t>Ruderalvegetation</w:t>
            </w:r>
            <w:proofErr w:type="spellEnd"/>
          </w:p>
          <w:p w14:paraId="662C770F" w14:textId="77777777" w:rsidR="00BC5EF9" w:rsidRPr="00C07D98" w:rsidRDefault="00BC5EF9">
            <w:pPr>
              <w:spacing w:line="260" w:lineRule="exact"/>
            </w:pPr>
          </w:p>
          <w:p w14:paraId="52E07AF3" w14:textId="77777777" w:rsidR="00BC5EF9" w:rsidRPr="00C07D98" w:rsidRDefault="00BC5EF9">
            <w:pPr>
              <w:spacing w:line="260" w:lineRule="exact"/>
            </w:pPr>
            <w:r w:rsidRPr="00C07D98">
              <w:t>Verbuschung</w:t>
            </w:r>
          </w:p>
          <w:p w14:paraId="08D9A9D4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 &lt; 10 %</w:t>
            </w:r>
          </w:p>
          <w:p w14:paraId="2154CC8F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 10-25 %</w:t>
            </w:r>
          </w:p>
          <w:p w14:paraId="4D3859AC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 &gt;25-35 %</w:t>
            </w:r>
          </w:p>
          <w:p w14:paraId="05D4FF84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 &gt;35-50 %</w:t>
            </w:r>
          </w:p>
          <w:p w14:paraId="575B313C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 &gt;50-75 %</w:t>
            </w:r>
          </w:p>
          <w:p w14:paraId="607CB32C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 &gt;75 %</w:t>
            </w:r>
          </w:p>
          <w:p w14:paraId="2AF279CD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Baumgruppen</w:t>
            </w:r>
          </w:p>
          <w:p w14:paraId="333766A5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Einzelbäume</w:t>
            </w:r>
          </w:p>
        </w:tc>
        <w:tc>
          <w:tcPr>
            <w:tcW w:w="3607" w:type="dxa"/>
            <w:gridSpan w:val="12"/>
            <w:tcBorders>
              <w:right w:val="single" w:sz="12" w:space="0" w:color="auto"/>
            </w:tcBorders>
          </w:tcPr>
          <w:p w14:paraId="6F69921E" w14:textId="77777777" w:rsidR="00BC5EF9" w:rsidRPr="00C07D98" w:rsidRDefault="00BC5EF9">
            <w:pPr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Lenkungsmaßnahmen</w:t>
            </w:r>
          </w:p>
          <w:p w14:paraId="4017825C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Entfernung von Gehölzen</w:t>
            </w:r>
          </w:p>
          <w:p w14:paraId="60F0C7D4" w14:textId="77777777" w:rsidR="00BC5EF9" w:rsidRPr="00C07D98" w:rsidRDefault="00BC5EF9">
            <w:pPr>
              <w:spacing w:line="260" w:lineRule="exact"/>
            </w:pPr>
          </w:p>
          <w:p w14:paraId="102F0A01" w14:textId="77777777" w:rsidR="00BC5EF9" w:rsidRPr="00C07D98" w:rsidRDefault="00BC5EF9">
            <w:pPr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sonstiges:</w:t>
            </w:r>
          </w:p>
        </w:tc>
      </w:tr>
      <w:tr w:rsidR="005D186E" w:rsidRPr="00C07D98" w14:paraId="582E4C03" w14:textId="77777777" w:rsidTr="00CF671B">
        <w:trPr>
          <w:cantSplit/>
        </w:trPr>
        <w:tc>
          <w:tcPr>
            <w:tcW w:w="10490" w:type="dxa"/>
            <w:gridSpan w:val="5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</w:tcPr>
          <w:p w14:paraId="3AB54BEB" w14:textId="77777777" w:rsidR="005D186E" w:rsidRPr="00C07D98" w:rsidRDefault="005D186E" w:rsidP="005D186E">
            <w:pPr>
              <w:spacing w:line="220" w:lineRule="exact"/>
              <w:rPr>
                <w:szCs w:val="22"/>
              </w:rPr>
            </w:pPr>
            <w:r w:rsidRPr="00C07D98">
              <w:rPr>
                <w:b/>
                <w:bCs/>
                <w:szCs w:val="22"/>
              </w:rPr>
              <w:t xml:space="preserve">Bewertung der Vollständigkeit des lebensraumtypischen Arteninventars:                           </w:t>
            </w:r>
            <w:r w:rsidRPr="00C07D98">
              <w:rPr>
                <w:b/>
                <w:bCs/>
                <w:sz w:val="28"/>
                <w:szCs w:val="28"/>
              </w:rPr>
              <w:t>□</w:t>
            </w:r>
            <w:r w:rsidRPr="00C07D98">
              <w:rPr>
                <w:b/>
                <w:bCs/>
                <w:szCs w:val="22"/>
              </w:rPr>
              <w:t xml:space="preserve"> A     </w:t>
            </w:r>
            <w:r w:rsidRPr="00C07D98">
              <w:rPr>
                <w:b/>
                <w:bCs/>
                <w:sz w:val="28"/>
                <w:szCs w:val="28"/>
              </w:rPr>
              <w:t>□</w:t>
            </w:r>
            <w:r w:rsidRPr="00C07D98">
              <w:rPr>
                <w:b/>
                <w:bCs/>
                <w:szCs w:val="22"/>
              </w:rPr>
              <w:t xml:space="preserve"> B     </w:t>
            </w:r>
            <w:r w:rsidRPr="00C07D98">
              <w:rPr>
                <w:b/>
                <w:bCs/>
                <w:sz w:val="28"/>
                <w:szCs w:val="28"/>
              </w:rPr>
              <w:t>□</w:t>
            </w:r>
            <w:r w:rsidRPr="00C07D98">
              <w:rPr>
                <w:b/>
                <w:bCs/>
                <w:szCs w:val="22"/>
              </w:rPr>
              <w:t xml:space="preserve"> C</w:t>
            </w:r>
          </w:p>
        </w:tc>
      </w:tr>
      <w:tr w:rsidR="005D186E" w:rsidRPr="00C07D98" w14:paraId="61B14016" w14:textId="77777777" w:rsidTr="00CF671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296"/>
        </w:trPr>
        <w:tc>
          <w:tcPr>
            <w:tcW w:w="3820" w:type="dxa"/>
            <w:gridSpan w:val="21"/>
            <w:tcBorders>
              <w:top w:val="single" w:sz="4" w:space="0" w:color="auto"/>
              <w:bottom w:val="single" w:sz="12" w:space="0" w:color="auto"/>
              <w:right w:val="nil"/>
            </w:tcBorders>
            <w:shd w:val="clear" w:color="auto" w:fill="CCFFFF"/>
          </w:tcPr>
          <w:p w14:paraId="03270089" w14:textId="77777777" w:rsidR="005D186E" w:rsidRPr="00C07D98" w:rsidRDefault="005D186E" w:rsidP="005D186E">
            <w:pPr>
              <w:tabs>
                <w:tab w:val="left" w:pos="7130"/>
              </w:tabs>
              <w:spacing w:after="40" w:line="220" w:lineRule="exact"/>
              <w:rPr>
                <w:b/>
                <w:szCs w:val="22"/>
              </w:rPr>
            </w:pPr>
            <w:r w:rsidRPr="00C07D98">
              <w:rPr>
                <w:b/>
                <w:szCs w:val="22"/>
              </w:rPr>
              <w:t>Teilkriterium Fauna (fakultativ)</w:t>
            </w:r>
          </w:p>
        </w:tc>
        <w:tc>
          <w:tcPr>
            <w:tcW w:w="6670" w:type="dxa"/>
            <w:gridSpan w:val="30"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CCFFFF"/>
          </w:tcPr>
          <w:p w14:paraId="0A4C3B66" w14:textId="77777777" w:rsidR="005D186E" w:rsidRPr="00C07D98" w:rsidRDefault="005D186E" w:rsidP="005D186E">
            <w:pPr>
              <w:tabs>
                <w:tab w:val="left" w:pos="7130"/>
              </w:tabs>
              <w:spacing w:after="40" w:line="220" w:lineRule="exact"/>
              <w:rPr>
                <w:szCs w:val="22"/>
              </w:rPr>
            </w:pPr>
            <w:r w:rsidRPr="00C07D98">
              <w:rPr>
                <w:sz w:val="28"/>
                <w:szCs w:val="28"/>
              </w:rPr>
              <w:t xml:space="preserve">□ </w:t>
            </w:r>
            <w:r w:rsidRPr="00C07D98">
              <w:rPr>
                <w:szCs w:val="22"/>
              </w:rPr>
              <w:t>Aufwertung aufgrund besonders guter Ausprägung der Fauna</w:t>
            </w:r>
          </w:p>
          <w:p w14:paraId="298F714E" w14:textId="77777777" w:rsidR="005D186E" w:rsidRPr="00C07D98" w:rsidRDefault="005D186E" w:rsidP="005D186E">
            <w:pPr>
              <w:tabs>
                <w:tab w:val="left" w:pos="7130"/>
              </w:tabs>
              <w:spacing w:after="40" w:line="220" w:lineRule="exact"/>
              <w:rPr>
                <w:szCs w:val="22"/>
              </w:rPr>
            </w:pPr>
            <w:r w:rsidRPr="00C07D98">
              <w:rPr>
                <w:sz w:val="28"/>
                <w:szCs w:val="28"/>
              </w:rPr>
              <w:t xml:space="preserve">□ </w:t>
            </w:r>
            <w:r w:rsidRPr="00C07D98">
              <w:rPr>
                <w:szCs w:val="22"/>
              </w:rPr>
              <w:t>Abwertung aufgrund besonders schlechter Ausprägung der Fauna</w:t>
            </w:r>
          </w:p>
          <w:p w14:paraId="7EFA7F1C" w14:textId="77777777" w:rsidR="005D186E" w:rsidRPr="00C07D98" w:rsidRDefault="005D186E" w:rsidP="005D186E">
            <w:pPr>
              <w:tabs>
                <w:tab w:val="left" w:pos="7130"/>
              </w:tabs>
              <w:spacing w:after="40" w:line="220" w:lineRule="exact"/>
              <w:rPr>
                <w:szCs w:val="22"/>
              </w:rPr>
            </w:pPr>
            <w:r w:rsidRPr="00C07D98">
              <w:rPr>
                <w:sz w:val="28"/>
                <w:szCs w:val="28"/>
              </w:rPr>
              <w:t xml:space="preserve">□ </w:t>
            </w:r>
            <w:r w:rsidRPr="00C07D98">
              <w:rPr>
                <w:szCs w:val="22"/>
              </w:rPr>
              <w:t>Bewertung der Fauna ergibt keine Abweichung</w:t>
            </w:r>
          </w:p>
          <w:p w14:paraId="6AEB588E" w14:textId="77777777" w:rsidR="005D186E" w:rsidRPr="00C07D98" w:rsidRDefault="005D186E" w:rsidP="005D186E">
            <w:pPr>
              <w:tabs>
                <w:tab w:val="left" w:pos="7130"/>
              </w:tabs>
              <w:spacing w:after="40" w:line="220" w:lineRule="exact"/>
              <w:rPr>
                <w:b/>
                <w:szCs w:val="22"/>
              </w:rPr>
            </w:pPr>
            <w:r w:rsidRPr="00C07D98">
              <w:rPr>
                <w:sz w:val="28"/>
                <w:szCs w:val="28"/>
              </w:rPr>
              <w:t xml:space="preserve">□ </w:t>
            </w:r>
            <w:r w:rsidRPr="00C07D98">
              <w:rPr>
                <w:szCs w:val="22"/>
              </w:rPr>
              <w:t>Fauna bei der Bewertung nicht berücksichtigt</w:t>
            </w:r>
          </w:p>
        </w:tc>
      </w:tr>
      <w:tr w:rsidR="004C13D0" w:rsidRPr="00C07D98" w14:paraId="1EC3564B" w14:textId="77777777" w:rsidTr="00CF671B">
        <w:trPr>
          <w:cantSplit/>
        </w:trPr>
        <w:tc>
          <w:tcPr>
            <w:tcW w:w="10490" w:type="dxa"/>
            <w:gridSpan w:val="5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F4799C" w14:textId="77777777" w:rsidR="004C13D0" w:rsidRPr="00C07D98" w:rsidRDefault="004C13D0" w:rsidP="00F67762">
            <w:pPr>
              <w:spacing w:after="40" w:line="220" w:lineRule="exact"/>
              <w:rPr>
                <w:b/>
                <w:szCs w:val="22"/>
              </w:rPr>
            </w:pPr>
            <w:r w:rsidRPr="00C07D98">
              <w:rPr>
                <w:b/>
                <w:szCs w:val="22"/>
              </w:rPr>
              <w:t xml:space="preserve">Beeinträchtigungen / Gefährdungen          Bewertung:     </w:t>
            </w:r>
            <w:r w:rsidRPr="00C07D98">
              <w:rPr>
                <w:b/>
                <w:sz w:val="28"/>
                <w:szCs w:val="28"/>
              </w:rPr>
              <w:t>□</w:t>
            </w:r>
            <w:r w:rsidRPr="00C07D98">
              <w:rPr>
                <w:b/>
                <w:szCs w:val="22"/>
              </w:rPr>
              <w:t xml:space="preserve"> A = </w:t>
            </w:r>
            <w:r w:rsidRPr="00C07D98">
              <w:rPr>
                <w:szCs w:val="22"/>
              </w:rPr>
              <w:t>keine wesentliche Beeinträchtigung festgestellt</w:t>
            </w:r>
            <w:r w:rsidRPr="00C07D98">
              <w:rPr>
                <w:b/>
                <w:szCs w:val="22"/>
              </w:rPr>
              <w:t xml:space="preserve">        </w:t>
            </w:r>
          </w:p>
          <w:p w14:paraId="28EA4BE9" w14:textId="77777777" w:rsidR="004C13D0" w:rsidRPr="00C07D98" w:rsidRDefault="004C13D0" w:rsidP="00F67762">
            <w:pPr>
              <w:spacing w:after="40" w:line="220" w:lineRule="exact"/>
              <w:rPr>
                <w:b/>
                <w:szCs w:val="22"/>
              </w:rPr>
            </w:pPr>
            <w:r w:rsidRPr="00C07D98">
              <w:rPr>
                <w:b/>
                <w:sz w:val="28"/>
                <w:szCs w:val="28"/>
              </w:rPr>
              <w:t xml:space="preserve">                                                                            □</w:t>
            </w:r>
            <w:r w:rsidRPr="00C07D98">
              <w:rPr>
                <w:b/>
                <w:szCs w:val="22"/>
              </w:rPr>
              <w:t xml:space="preserve"> B = </w:t>
            </w:r>
            <w:r w:rsidRPr="00C07D98">
              <w:rPr>
                <w:szCs w:val="22"/>
              </w:rPr>
              <w:t xml:space="preserve">geringe bis mäßige Beeinträchtigungen </w:t>
            </w:r>
            <w:r w:rsidRPr="00C07D98">
              <w:rPr>
                <w:b/>
                <w:szCs w:val="22"/>
              </w:rPr>
              <w:t xml:space="preserve">            </w:t>
            </w:r>
          </w:p>
          <w:p w14:paraId="3F6EF53F" w14:textId="77777777" w:rsidR="004C13D0" w:rsidRPr="00C07D98" w:rsidRDefault="004C13D0" w:rsidP="00F67762">
            <w:pPr>
              <w:spacing w:after="40" w:line="220" w:lineRule="exact"/>
              <w:rPr>
                <w:b/>
                <w:szCs w:val="22"/>
              </w:rPr>
            </w:pPr>
            <w:r w:rsidRPr="00C07D98">
              <w:rPr>
                <w:b/>
                <w:sz w:val="28"/>
                <w:szCs w:val="28"/>
              </w:rPr>
              <w:t xml:space="preserve">                                                                            □</w:t>
            </w:r>
            <w:r w:rsidRPr="00C07D98">
              <w:rPr>
                <w:b/>
                <w:szCs w:val="22"/>
              </w:rPr>
              <w:t xml:space="preserve"> C = </w:t>
            </w:r>
            <w:r w:rsidRPr="00C07D98">
              <w:rPr>
                <w:szCs w:val="22"/>
              </w:rPr>
              <w:t>starke Beeinträchtigungen</w:t>
            </w:r>
          </w:p>
        </w:tc>
      </w:tr>
      <w:tr w:rsidR="00BC5EF9" w:rsidRPr="00C07D98" w14:paraId="62821872" w14:textId="77777777" w:rsidTr="00CF671B">
        <w:trPr>
          <w:cantSplit/>
        </w:trPr>
        <w:tc>
          <w:tcPr>
            <w:tcW w:w="4003" w:type="dxa"/>
            <w:gridSpan w:val="22"/>
            <w:tcBorders>
              <w:left w:val="single" w:sz="12" w:space="0" w:color="auto"/>
            </w:tcBorders>
          </w:tcPr>
          <w:p w14:paraId="46D23E02" w14:textId="77777777" w:rsidR="00BC5EF9" w:rsidRPr="00C07D98" w:rsidRDefault="00BC5EF9">
            <w:pPr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Klettersport</w:t>
            </w:r>
          </w:p>
          <w:p w14:paraId="0AA1A680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Tritt- und Scheuerschäden am Felsen</w:t>
            </w:r>
          </w:p>
          <w:p w14:paraId="767D32D2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Trittschäden auf dem Felskopf</w:t>
            </w:r>
          </w:p>
          <w:p w14:paraId="3C139694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Trittschäden am Felsfuß, </w:t>
            </w:r>
            <w:r w:rsidRPr="00C07D98">
              <w:br/>
              <w:t xml:space="preserve">    am Höhleneingang</w:t>
            </w:r>
          </w:p>
          <w:p w14:paraId="56848202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Magnesiaspuren am Felsen</w:t>
            </w:r>
          </w:p>
          <w:p w14:paraId="347C6330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Haken am Felsen</w:t>
            </w:r>
          </w:p>
          <w:p w14:paraId="22F607D3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Felsritzungen</w:t>
            </w:r>
          </w:p>
          <w:p w14:paraId="5396E5E5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Felsbeschriftung</w:t>
            </w:r>
          </w:p>
          <w:p w14:paraId="5EFE5D87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Feuerstelle</w:t>
            </w:r>
          </w:p>
          <w:p w14:paraId="5F56EDFD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sonst. Freizeitnutzung</w:t>
            </w:r>
          </w:p>
          <w:p w14:paraId="24F4FCF8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Gehölzpflanzung/ Aufforstung</w:t>
            </w:r>
          </w:p>
          <w:p w14:paraId="65998BCF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Abholzung</w:t>
            </w:r>
          </w:p>
          <w:p w14:paraId="4E957C9C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Verbuschung/Sukzession</w:t>
            </w:r>
          </w:p>
          <w:p w14:paraId="57DA428A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standortfremde Baumarten</w:t>
            </w:r>
          </w:p>
        </w:tc>
        <w:tc>
          <w:tcPr>
            <w:tcW w:w="3600" w:type="dxa"/>
            <w:gridSpan w:val="20"/>
          </w:tcPr>
          <w:p w14:paraId="6B37881D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Eutrophierung / Nährstoffeintrag</w:t>
            </w:r>
          </w:p>
          <w:p w14:paraId="4C6DB486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Immissionen</w:t>
            </w:r>
          </w:p>
          <w:p w14:paraId="27B3596A" w14:textId="77777777" w:rsidR="00BC5EF9" w:rsidRPr="00C07D98" w:rsidRDefault="00BC5EF9">
            <w:pPr>
              <w:spacing w:line="260" w:lineRule="exact"/>
              <w:rPr>
                <w:sz w:val="28"/>
              </w:rPr>
            </w:pPr>
            <w:r w:rsidRPr="00C07D98">
              <w:rPr>
                <w:sz w:val="28"/>
              </w:rPr>
              <w:t>□</w:t>
            </w:r>
            <w:r w:rsidRPr="00C07D98">
              <w:t xml:space="preserve"> Felsbefestigung/ Sicherung vor </w:t>
            </w:r>
            <w:r w:rsidRPr="00C07D98">
              <w:br/>
              <w:t xml:space="preserve">    Steinschlag</w:t>
            </w:r>
            <w:r w:rsidRPr="00C07D98">
              <w:rPr>
                <w:sz w:val="28"/>
              </w:rPr>
              <w:t xml:space="preserve"> </w:t>
            </w:r>
          </w:p>
          <w:p w14:paraId="2679FE18" w14:textId="77777777" w:rsidR="00BC5EF9" w:rsidRPr="00C07D98" w:rsidRDefault="00BC5EF9">
            <w:pPr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Bau/Betrieb von Verkehrswegen</w:t>
            </w:r>
          </w:p>
          <w:p w14:paraId="3115963E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Wegebau</w:t>
            </w:r>
          </w:p>
          <w:p w14:paraId="243192DB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Bodenauftrag/ Planierung</w:t>
            </w:r>
          </w:p>
          <w:p w14:paraId="1CDB963B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Bebauung</w:t>
            </w:r>
          </w:p>
          <w:p w14:paraId="2F1F1187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militärische Nutzung</w:t>
            </w:r>
          </w:p>
          <w:p w14:paraId="55F03571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Rohstoffabbau</w:t>
            </w:r>
          </w:p>
          <w:p w14:paraId="7B3F223D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Rekultivierung von Abbauflächen</w:t>
            </w:r>
          </w:p>
          <w:p w14:paraId="40117778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Sanierung von Mauern</w:t>
            </w:r>
          </w:p>
          <w:p w14:paraId="7921136D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Höhle z.T. als Schauhöhle </w:t>
            </w:r>
            <w:r w:rsidRPr="00C07D98">
              <w:br/>
              <w:t xml:space="preserve">    ausgebaut</w:t>
            </w:r>
          </w:p>
          <w:p w14:paraId="04F33ED4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Bauschutt</w:t>
            </w:r>
          </w:p>
        </w:tc>
        <w:tc>
          <w:tcPr>
            <w:tcW w:w="2887" w:type="dxa"/>
            <w:gridSpan w:val="9"/>
            <w:tcBorders>
              <w:right w:val="single" w:sz="12" w:space="0" w:color="auto"/>
            </w:tcBorders>
          </w:tcPr>
          <w:p w14:paraId="02BDF2CE" w14:textId="77777777" w:rsidR="00BC5EF9" w:rsidRPr="00C07D98" w:rsidRDefault="00BC5EF9">
            <w:pPr>
              <w:pStyle w:val="Absatz1Bogen"/>
              <w:spacing w:line="260" w:lineRule="exact"/>
              <w:rPr>
                <w:sz w:val="28"/>
              </w:rPr>
            </w:pPr>
            <w:r w:rsidRPr="00C07D98">
              <w:rPr>
                <w:sz w:val="28"/>
              </w:rPr>
              <w:t>□</w:t>
            </w:r>
            <w:r w:rsidRPr="00C07D98">
              <w:t xml:space="preserve"> </w:t>
            </w:r>
            <w:proofErr w:type="spellStart"/>
            <w:r w:rsidRPr="00C07D98">
              <w:t>pflanzl</w:t>
            </w:r>
            <w:proofErr w:type="spellEnd"/>
            <w:r w:rsidRPr="00C07D98">
              <w:t>. Abfälle</w:t>
            </w:r>
            <w:r w:rsidRPr="00C07D98">
              <w:rPr>
                <w:sz w:val="28"/>
              </w:rPr>
              <w:t xml:space="preserve"> </w:t>
            </w:r>
          </w:p>
          <w:p w14:paraId="4C188D9F" w14:textId="77777777" w:rsidR="00BC5EF9" w:rsidRPr="00C07D98" w:rsidRDefault="00BC5EF9">
            <w:pPr>
              <w:pStyle w:val="Absatz1Bogen"/>
              <w:spacing w:line="260" w:lineRule="exact"/>
              <w:rPr>
                <w:sz w:val="28"/>
              </w:rPr>
            </w:pPr>
            <w:r w:rsidRPr="00C07D98">
              <w:rPr>
                <w:sz w:val="28"/>
              </w:rPr>
              <w:t>□</w:t>
            </w:r>
            <w:r w:rsidRPr="00C07D98">
              <w:t xml:space="preserve"> sonstiger Müll</w:t>
            </w:r>
            <w:r w:rsidRPr="00C07D98">
              <w:rPr>
                <w:sz w:val="28"/>
              </w:rPr>
              <w:t xml:space="preserve"> </w:t>
            </w:r>
          </w:p>
          <w:p w14:paraId="64FDDCDC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Ruderalisierung</w:t>
            </w:r>
          </w:p>
          <w:p w14:paraId="7A0EDB6E" w14:textId="77777777" w:rsidR="00BC5EF9" w:rsidRPr="00C07D98" w:rsidRDefault="00BC5EF9">
            <w:pPr>
              <w:pStyle w:val="Absatz1Bogen"/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Ausbreitung von Neophyten</w:t>
            </w:r>
          </w:p>
          <w:p w14:paraId="2705004D" w14:textId="77777777" w:rsidR="00BC5EF9" w:rsidRPr="00C07D98" w:rsidRDefault="00BC5EF9">
            <w:pPr>
              <w:spacing w:line="260" w:lineRule="exact"/>
              <w:rPr>
                <w:sz w:val="28"/>
              </w:rPr>
            </w:pPr>
            <w:r w:rsidRPr="00C07D98">
              <w:rPr>
                <w:sz w:val="28"/>
              </w:rPr>
              <w:t>□</w:t>
            </w:r>
            <w:r w:rsidRPr="00C07D98">
              <w:t xml:space="preserve"> Jagd/ Wildfütterung</w:t>
            </w:r>
          </w:p>
          <w:p w14:paraId="05E94ED6" w14:textId="77777777" w:rsidR="00BC5EF9" w:rsidRPr="00C07D98" w:rsidRDefault="00BC5EF9">
            <w:pPr>
              <w:spacing w:line="260" w:lineRule="exact"/>
            </w:pPr>
            <w:r w:rsidRPr="00C07D98">
              <w:rPr>
                <w:sz w:val="28"/>
              </w:rPr>
              <w:t>□</w:t>
            </w:r>
            <w:r w:rsidRPr="00C07D98">
              <w:t xml:space="preserve"> sonstiges:</w:t>
            </w:r>
          </w:p>
        </w:tc>
      </w:tr>
      <w:tr w:rsidR="00BC5EF9" w:rsidRPr="00C07D98" w14:paraId="32AEF5E4" w14:textId="77777777" w:rsidTr="00CF671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213"/>
        </w:trPr>
        <w:tc>
          <w:tcPr>
            <w:tcW w:w="10490" w:type="dxa"/>
            <w:gridSpan w:val="51"/>
            <w:shd w:val="pct25" w:color="000000" w:fill="FFFFFF"/>
          </w:tcPr>
          <w:p w14:paraId="33F0A9CD" w14:textId="77777777" w:rsidR="00BC5EF9" w:rsidRPr="00C07D98" w:rsidRDefault="00BC5EF9">
            <w:pPr>
              <w:spacing w:after="40"/>
            </w:pPr>
            <w:r w:rsidRPr="00C07D98">
              <w:t xml:space="preserve">Pflanzengesellschaften </w:t>
            </w:r>
          </w:p>
        </w:tc>
      </w:tr>
      <w:tr w:rsidR="00BC5EF9" w:rsidRPr="00C07D98" w14:paraId="7AC32ABD" w14:textId="77777777" w:rsidTr="00CF671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585"/>
        </w:trPr>
        <w:tc>
          <w:tcPr>
            <w:tcW w:w="10490" w:type="dxa"/>
            <w:gridSpan w:val="51"/>
          </w:tcPr>
          <w:p w14:paraId="7D1BEC30" w14:textId="77777777" w:rsidR="005D186E" w:rsidRPr="00C07D98" w:rsidRDefault="005D186E"/>
          <w:p w14:paraId="3340EEC4" w14:textId="77777777" w:rsidR="00DC0E49" w:rsidRPr="00C07D98" w:rsidRDefault="00DC0E49"/>
          <w:p w14:paraId="5D149C75" w14:textId="77777777" w:rsidR="00DC0E49" w:rsidRPr="00C07D98" w:rsidRDefault="00DC0E49"/>
        </w:tc>
      </w:tr>
      <w:tr w:rsidR="00BC5EF9" w:rsidRPr="00C07D98" w14:paraId="68788C9A" w14:textId="77777777" w:rsidTr="00CF671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180"/>
        </w:trPr>
        <w:tc>
          <w:tcPr>
            <w:tcW w:w="10490" w:type="dxa"/>
            <w:gridSpan w:val="51"/>
            <w:tcBorders>
              <w:bottom w:val="single" w:sz="4" w:space="0" w:color="auto"/>
            </w:tcBorders>
            <w:shd w:val="clear" w:color="auto" w:fill="C0C0C0"/>
          </w:tcPr>
          <w:p w14:paraId="2C4B86A1" w14:textId="77777777" w:rsidR="00BC5EF9" w:rsidRPr="00C07D98" w:rsidRDefault="00BC5EF9">
            <w:pPr>
              <w:spacing w:after="40"/>
            </w:pPr>
            <w:r w:rsidRPr="00C07D98">
              <w:lastRenderedPageBreak/>
              <w:t>Besonderheiten / sonstige Anmerkungen:</w:t>
            </w:r>
          </w:p>
        </w:tc>
      </w:tr>
      <w:tr w:rsidR="00BC5EF9" w:rsidRPr="00C07D98" w14:paraId="383F3147" w14:textId="77777777" w:rsidTr="00CF671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</w:trPr>
        <w:tc>
          <w:tcPr>
            <w:tcW w:w="10490" w:type="dxa"/>
            <w:gridSpan w:val="51"/>
            <w:tcBorders>
              <w:top w:val="single" w:sz="4" w:space="0" w:color="auto"/>
              <w:bottom w:val="single" w:sz="12" w:space="0" w:color="auto"/>
            </w:tcBorders>
          </w:tcPr>
          <w:p w14:paraId="73B6E009" w14:textId="77777777" w:rsidR="00BC5EF9" w:rsidRPr="00C07D98" w:rsidRDefault="00BC5EF9"/>
          <w:p w14:paraId="49BDAF48" w14:textId="77777777" w:rsidR="00DC0E49" w:rsidRPr="00C07D98" w:rsidRDefault="00DC0E49"/>
          <w:p w14:paraId="0CFA3A4C" w14:textId="77777777" w:rsidR="00DC0E49" w:rsidRPr="00C07D98" w:rsidRDefault="00DC0E49"/>
          <w:p w14:paraId="769B209D" w14:textId="77777777" w:rsidR="00DC0E49" w:rsidRPr="00C07D98" w:rsidRDefault="00DC0E49"/>
        </w:tc>
      </w:tr>
      <w:tr w:rsidR="00BC5EF9" w:rsidRPr="00C07D98" w14:paraId="2E49EE26" w14:textId="77777777" w:rsidTr="00CF671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top w:w="57" w:type="dxa"/>
          </w:tblCellMar>
        </w:tblPrEx>
        <w:trPr>
          <w:cantSplit/>
        </w:trPr>
        <w:tc>
          <w:tcPr>
            <w:tcW w:w="10490" w:type="dxa"/>
            <w:gridSpan w:val="51"/>
            <w:shd w:val="clear" w:color="auto" w:fill="C0C0C0"/>
          </w:tcPr>
          <w:p w14:paraId="6B524F93" w14:textId="77777777" w:rsidR="00BC5EF9" w:rsidRPr="002B63C5" w:rsidRDefault="00BC5EF9" w:rsidP="004A67EA">
            <w:pPr>
              <w:spacing w:before="0" w:line="240" w:lineRule="auto"/>
              <w:rPr>
                <w:b/>
                <w:sz w:val="18"/>
              </w:rPr>
            </w:pPr>
            <w:bookmarkStart w:id="0" w:name="_GoBack"/>
            <w:r w:rsidRPr="002B63C5">
              <w:rPr>
                <w:b/>
                <w:sz w:val="18"/>
              </w:rPr>
              <w:t>Pflanzenarten (Geländebogen T für Fels-, Gesteins- und Offenbodenbiotope sowie für Mauern)</w:t>
            </w:r>
          </w:p>
          <w:bookmarkEnd w:id="0"/>
          <w:p w14:paraId="4FC3B1FD" w14:textId="77777777" w:rsidR="004A67EA" w:rsidRPr="00650AB1" w:rsidRDefault="004A67EA" w:rsidP="004A67EA">
            <w:pPr>
              <w:spacing w:before="0"/>
              <w:rPr>
                <w:sz w:val="18"/>
                <w:szCs w:val="18"/>
              </w:rPr>
            </w:pPr>
            <w:r w:rsidRPr="00650AB1">
              <w:rPr>
                <w:sz w:val="18"/>
                <w:szCs w:val="18"/>
              </w:rPr>
              <w:t xml:space="preserve">1 = nicht den Vegetationsbestand charakterisierend, da wenige oder punktuell zahlreiche, dann aber nicht auf der ges. Fläche verteilte </w:t>
            </w:r>
            <w:proofErr w:type="spellStart"/>
            <w:r w:rsidRPr="00650AB1">
              <w:rPr>
                <w:sz w:val="18"/>
                <w:szCs w:val="18"/>
              </w:rPr>
              <w:t>Exempl</w:t>
            </w:r>
            <w:proofErr w:type="spellEnd"/>
            <w:r w:rsidRPr="00650AB1">
              <w:rPr>
                <w:sz w:val="18"/>
                <w:szCs w:val="18"/>
              </w:rPr>
              <w:t xml:space="preserve">.   </w:t>
            </w:r>
            <w:r w:rsidRPr="00650AB1">
              <w:rPr>
                <w:sz w:val="18"/>
                <w:szCs w:val="18"/>
              </w:rPr>
              <w:br/>
              <w:t xml:space="preserve">2 = den Vegetationsbestand </w:t>
            </w:r>
            <w:r w:rsidRPr="00650AB1">
              <w:rPr>
                <w:b/>
                <w:sz w:val="18"/>
                <w:szCs w:val="18"/>
              </w:rPr>
              <w:t>charakterisierend</w:t>
            </w:r>
            <w:r w:rsidRPr="00650AB1">
              <w:rPr>
                <w:sz w:val="18"/>
                <w:szCs w:val="18"/>
              </w:rPr>
              <w:t xml:space="preserve">, da zahlreiche auf der gesamten Fläche verteilte Exemplare    </w:t>
            </w:r>
            <w:r w:rsidRPr="00650AB1">
              <w:rPr>
                <w:sz w:val="18"/>
                <w:szCs w:val="18"/>
              </w:rPr>
              <w:br/>
              <w:t xml:space="preserve">3 = den Vegetationsbestand </w:t>
            </w:r>
            <w:r w:rsidRPr="00650AB1">
              <w:rPr>
                <w:b/>
                <w:sz w:val="18"/>
                <w:szCs w:val="18"/>
              </w:rPr>
              <w:t>prägend</w:t>
            </w:r>
            <w:r w:rsidRPr="00650AB1">
              <w:rPr>
                <w:sz w:val="18"/>
                <w:szCs w:val="18"/>
              </w:rPr>
              <w:t xml:space="preserve">, da sehr zahlreiche auf der gesamten Fläche verteilte Exemplare (aber noch nicht 4 erreichend)    </w:t>
            </w:r>
            <w:r w:rsidRPr="00650AB1">
              <w:rPr>
                <w:sz w:val="18"/>
                <w:szCs w:val="18"/>
              </w:rPr>
              <w:br/>
              <w:t xml:space="preserve">4 = den Vegetationsbestand </w:t>
            </w:r>
            <w:r w:rsidRPr="00650AB1">
              <w:rPr>
                <w:b/>
                <w:sz w:val="18"/>
                <w:szCs w:val="18"/>
              </w:rPr>
              <w:t>deutlich prägend</w:t>
            </w:r>
            <w:r w:rsidRPr="00650AB1">
              <w:rPr>
                <w:sz w:val="18"/>
                <w:szCs w:val="18"/>
              </w:rPr>
              <w:t xml:space="preserve">, da auf der gesamten Fläche dominant    </w:t>
            </w:r>
            <w:r w:rsidRPr="00650AB1">
              <w:rPr>
                <w:sz w:val="18"/>
                <w:szCs w:val="18"/>
              </w:rPr>
              <w:br/>
              <w:t xml:space="preserve">R = nur in Rand- oder Sonderstrukturen auf der Fläche vorkommend </w:t>
            </w:r>
          </w:p>
          <w:p w14:paraId="21900CDB" w14:textId="77777777" w:rsidR="00BC5EF9" w:rsidRPr="00C07D98" w:rsidRDefault="00BC5EF9">
            <w:pPr>
              <w:spacing w:before="0" w:line="240" w:lineRule="auto"/>
              <w:rPr>
                <w:b/>
              </w:rPr>
            </w:pPr>
            <w:r w:rsidRPr="00C07D98">
              <w:rPr>
                <w:sz w:val="18"/>
              </w:rPr>
              <w:t xml:space="preserve">? = Bestimmung unsicher    H = </w:t>
            </w:r>
            <w:proofErr w:type="spellStart"/>
            <w:r w:rsidRPr="00C07D98">
              <w:rPr>
                <w:sz w:val="18"/>
              </w:rPr>
              <w:t>Herbarbeleg</w:t>
            </w:r>
            <w:proofErr w:type="spellEnd"/>
            <w:r w:rsidRPr="00C07D98">
              <w:rPr>
                <w:sz w:val="18"/>
              </w:rPr>
              <w:t xml:space="preserve">    F = Fotobeleg</w:t>
            </w:r>
          </w:p>
        </w:tc>
      </w:tr>
      <w:tr w:rsidR="00BC5EF9" w:rsidRPr="00C07D98" w14:paraId="1458CE16" w14:textId="77777777" w:rsidTr="00CF671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top w:w="57" w:type="dxa"/>
          </w:tblCellMar>
        </w:tblPrEx>
        <w:trPr>
          <w:cantSplit/>
        </w:trPr>
        <w:tc>
          <w:tcPr>
            <w:tcW w:w="2101" w:type="dxa"/>
            <w:gridSpan w:val="8"/>
          </w:tcPr>
          <w:p w14:paraId="6541F14F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b/>
                <w:sz w:val="16"/>
                <w:szCs w:val="16"/>
                <w:lang w:val="it-IT"/>
              </w:rPr>
              <w:t>A</w:t>
            </w: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cer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pse</w:t>
            </w:r>
            <w:r w:rsidR="00B162BA" w:rsidRPr="00C07D98">
              <w:rPr>
                <w:rFonts w:ascii="Times New Roman" w:hAnsi="Times New Roman"/>
                <w:sz w:val="16"/>
                <w:szCs w:val="16"/>
                <w:lang w:val="it-IT"/>
              </w:rPr>
              <w:t>u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2DD344CF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Acino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arv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1D037C43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Agrosti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cap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29C2DF9F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en-GB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Agrosti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vin </w:t>
            </w:r>
          </w:p>
          <w:p w14:paraId="3409A2F7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Aira car </w:t>
            </w:r>
          </w:p>
          <w:p w14:paraId="70BDAD27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Aira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pra</w:t>
            </w:r>
            <w:r w:rsidR="00B162BA" w:rsidRPr="00C07D98">
              <w:rPr>
                <w:rFonts w:ascii="Times New Roman" w:hAnsi="Times New Roman"/>
                <w:sz w:val="16"/>
                <w:szCs w:val="16"/>
                <w:lang w:val="en-GB"/>
              </w:rPr>
              <w:t>e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</w:p>
          <w:p w14:paraId="37A89FB0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en-GB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Alyss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aly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</w:p>
          <w:p w14:paraId="5B02F9C7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en-GB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Ammop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are </w:t>
            </w:r>
          </w:p>
          <w:p w14:paraId="1C353524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Anther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lil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</w:p>
          <w:p w14:paraId="4044647E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en-GB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Antho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ari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</w:p>
          <w:p w14:paraId="1AD01B61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Arabid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tha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</w:p>
          <w:p w14:paraId="3CB71767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Arabis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gla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</w:p>
          <w:p w14:paraId="5709A8FA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Arabis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hir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° </w:t>
            </w:r>
          </w:p>
          <w:p w14:paraId="28A46181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Arena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lep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453D4DCE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Arena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ser</w:t>
            </w:r>
            <w:r w:rsidR="00A31523" w:rsidRPr="00C07D98">
              <w:rPr>
                <w:rFonts w:ascii="Times New Roman" w:hAnsi="Times New Roman"/>
                <w:sz w:val="16"/>
                <w:szCs w:val="16"/>
                <w:lang w:val="it-IT"/>
              </w:rPr>
              <w:t>p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ser</w:t>
            </w:r>
            <w:r w:rsidR="00A31523" w:rsidRPr="00C07D98">
              <w:rPr>
                <w:rFonts w:ascii="Times New Roman" w:hAnsi="Times New Roman"/>
                <w:sz w:val="16"/>
                <w:szCs w:val="16"/>
                <w:lang w:val="it-IT"/>
              </w:rPr>
              <w:t>p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5BDEBDAA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Armer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mar s.l.</w:t>
            </w:r>
          </w:p>
          <w:p w14:paraId="0B1EF6D5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-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Armer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mar</w:t>
            </w:r>
            <w:r w:rsidR="00B162BA"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elo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3DEFF536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-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Armer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mar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hal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399EFC6C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Arnos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min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234692FA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Artem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cam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65814F31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Artem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vul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2CC80ADB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Asperul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cyn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1155374C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Asple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rut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0D3719E2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Asple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sco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15E89A38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Asple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sep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177102C7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Asple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tri s.l. </w:t>
            </w:r>
          </w:p>
          <w:p w14:paraId="65845B1E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Asple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vir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21A86B09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Athyr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fil </w:t>
            </w:r>
          </w:p>
          <w:p w14:paraId="551F09A4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b/>
                <w:sz w:val="16"/>
                <w:szCs w:val="16"/>
                <w:lang w:val="it-IT"/>
              </w:rPr>
              <w:t>B</w:t>
            </w: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etul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pen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22C1BC76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Betul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pub s.l. </w:t>
            </w:r>
          </w:p>
          <w:p w14:paraId="7D67B336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-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Betul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pub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pub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0E530F3D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-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Betul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pub car </w:t>
            </w:r>
          </w:p>
          <w:p w14:paraId="237C4AF0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Brachyp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pin </w:t>
            </w:r>
          </w:p>
          <w:p w14:paraId="7253A05E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Brachyp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syl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0D3C256C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Bromu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ste</w:t>
            </w:r>
            <w:r w:rsidR="00A31523" w:rsidRPr="00C07D98">
              <w:rPr>
                <w:rFonts w:ascii="Times New Roman" w:hAnsi="Times New Roman"/>
                <w:sz w:val="16"/>
                <w:szCs w:val="16"/>
                <w:lang w:val="it-IT"/>
              </w:rPr>
              <w:t>r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577449AB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Bromu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tec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233B101F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Bunia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ori </w:t>
            </w:r>
          </w:p>
          <w:p w14:paraId="2BE6376D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Buple</w:t>
            </w:r>
            <w:r w:rsidR="00A31523" w:rsidRPr="00C07D98">
              <w:rPr>
                <w:rFonts w:ascii="Times New Roman" w:hAnsi="Times New Roman"/>
                <w:sz w:val="16"/>
                <w:szCs w:val="16"/>
                <w:lang w:val="it-IT"/>
              </w:rPr>
              <w:t>u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ten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39E912FC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b/>
                <w:sz w:val="16"/>
                <w:szCs w:val="16"/>
                <w:lang w:val="it-IT"/>
              </w:rPr>
              <w:t>C</w:t>
            </w: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alama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aru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3D8A24D7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Calama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epi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77B41708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Callu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vul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52E48052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Campa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per</w:t>
            </w:r>
            <w:r w:rsidR="00A31523" w:rsidRPr="00C07D98">
              <w:rPr>
                <w:rFonts w:ascii="Times New Roman" w:hAnsi="Times New Roman"/>
                <w:sz w:val="16"/>
                <w:szCs w:val="16"/>
                <w:lang w:val="it-IT"/>
              </w:rPr>
              <w:t>s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231BB1B7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Campa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rap´oi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787D90D8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Campa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rap'us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042AA6BC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Campa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rot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734B1BF0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en-GB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Campa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tra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</w:p>
          <w:p w14:paraId="237BB562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en-GB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Capse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bur </w:t>
            </w:r>
          </w:p>
          <w:p w14:paraId="5BEA395B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en-GB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Card'op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are </w:t>
            </w:r>
          </w:p>
          <w:p w14:paraId="43A74036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en-GB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Card'op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hal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</w:p>
          <w:p w14:paraId="02571D88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en-GB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Card'op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pet </w:t>
            </w:r>
          </w:p>
          <w:p w14:paraId="63148993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en-GB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Card'ia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dra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</w:p>
          <w:p w14:paraId="25EEBBD3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en-GB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Cardu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aca </w:t>
            </w:r>
          </w:p>
          <w:p w14:paraId="52A85BF4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en-GB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Cardu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nut </w:t>
            </w:r>
          </w:p>
          <w:p w14:paraId="1FDC725D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Carex are </w:t>
            </w:r>
          </w:p>
          <w:p w14:paraId="671C21A4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Carex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dig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</w:t>
            </w:r>
          </w:p>
          <w:p w14:paraId="3D4371D6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Carex hum </w:t>
            </w:r>
          </w:p>
          <w:p w14:paraId="5F72EFBD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Carex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lig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</w:t>
            </w:r>
          </w:p>
          <w:p w14:paraId="57640D0F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Carex mon </w:t>
            </w:r>
          </w:p>
          <w:p w14:paraId="3455EBC4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</w:rPr>
            </w:pPr>
            <w:r w:rsidRPr="00C07D98">
              <w:rPr>
                <w:rFonts w:ascii="Times New Roman" w:hAnsi="Times New Roman"/>
                <w:sz w:val="16"/>
                <w:szCs w:val="16"/>
              </w:rPr>
              <w:t xml:space="preserve">Carex mur ° </w:t>
            </w:r>
          </w:p>
          <w:p w14:paraId="5F428695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</w:rPr>
            </w:pPr>
            <w:r w:rsidRPr="00C07D98">
              <w:rPr>
                <w:rFonts w:ascii="Times New Roman" w:hAnsi="Times New Roman"/>
                <w:sz w:val="16"/>
                <w:szCs w:val="16"/>
              </w:rPr>
              <w:t xml:space="preserve">Carex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</w:rPr>
              <w:t>orn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1631EDCE" w14:textId="77777777" w:rsidR="00BC5EF9" w:rsidRPr="00C07D98" w:rsidRDefault="00BC5EF9">
            <w:pPr>
              <w:spacing w:before="0" w:line="240" w:lineRule="auto"/>
              <w:ind w:left="284" w:right="397"/>
              <w:rPr>
                <w:b/>
                <w:sz w:val="16"/>
                <w:szCs w:val="16"/>
              </w:rPr>
            </w:pPr>
            <w:r w:rsidRPr="00C07D98">
              <w:rPr>
                <w:sz w:val="16"/>
                <w:szCs w:val="16"/>
              </w:rPr>
              <w:t xml:space="preserve">Carex </w:t>
            </w:r>
            <w:proofErr w:type="spellStart"/>
            <w:r w:rsidRPr="00C07D98">
              <w:rPr>
                <w:sz w:val="16"/>
                <w:szCs w:val="16"/>
              </w:rPr>
              <w:t>pseudob</w:t>
            </w:r>
            <w:proofErr w:type="spellEnd"/>
          </w:p>
        </w:tc>
        <w:tc>
          <w:tcPr>
            <w:tcW w:w="2101" w:type="dxa"/>
            <w:gridSpan w:val="16"/>
          </w:tcPr>
          <w:p w14:paraId="147CABFD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Carex spec. </w:t>
            </w:r>
          </w:p>
          <w:p w14:paraId="0DDECC93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Carli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vul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375AD7B4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Cent'ea sto</w:t>
            </w:r>
            <w:r w:rsidR="00A31523" w:rsidRPr="00C07D98">
              <w:rPr>
                <w:rFonts w:ascii="Times New Roman" w:hAnsi="Times New Roman"/>
                <w:sz w:val="16"/>
                <w:szCs w:val="16"/>
                <w:lang w:val="it-IT"/>
              </w:rPr>
              <w:t>e</w:t>
            </w: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3311E5FD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fr-FR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Cent'um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ery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</w:t>
            </w:r>
          </w:p>
          <w:p w14:paraId="50B0ED55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fr-FR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Ceras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bra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</w:t>
            </w:r>
          </w:p>
          <w:p w14:paraId="2E8DA83A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fr-FR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Ceras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glu </w:t>
            </w:r>
          </w:p>
          <w:p w14:paraId="0B7B8474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fr-FR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Ceras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hol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</w:t>
            </w:r>
          </w:p>
          <w:p w14:paraId="1C94FF47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fr-FR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Ceras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pum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</w:t>
            </w:r>
          </w:p>
          <w:p w14:paraId="1B1215EB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fr-FR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Ceras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sem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</w:t>
            </w:r>
          </w:p>
          <w:p w14:paraId="1FDFAB05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en-GB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Ceras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tom </w:t>
            </w:r>
          </w:p>
          <w:p w14:paraId="62B09FB4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en-GB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Chaenor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min </w:t>
            </w:r>
          </w:p>
          <w:p w14:paraId="2CEBA1C5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en-GB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Cheli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maj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</w:p>
          <w:p w14:paraId="66A9D330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en-GB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Chond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jun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</w:p>
          <w:p w14:paraId="1C17C35D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Cicho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int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56AE81FA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Cirsi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arv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7FBD40B0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Cirsi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vul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1A679D38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Clema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vit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14073BCC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Clino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vul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748DBB67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Convo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arv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7C5B4464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en-GB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Conyz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can </w:t>
            </w:r>
          </w:p>
          <w:p w14:paraId="545BB8C6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en-GB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Coris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lep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</w:p>
          <w:p w14:paraId="5DCC54ED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en-GB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Cornu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mas </w:t>
            </w:r>
          </w:p>
          <w:p w14:paraId="02E2EF81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en-GB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Cornu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san </w:t>
            </w:r>
          </w:p>
          <w:p w14:paraId="570ACE73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en-GB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Coryl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ave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</w:p>
          <w:p w14:paraId="549F0086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en-GB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Coryn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can </w:t>
            </w:r>
          </w:p>
          <w:p w14:paraId="72E3F0FD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Coton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int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</w:t>
            </w:r>
          </w:p>
          <w:p w14:paraId="2DA111B9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Coton spec. </w:t>
            </w:r>
          </w:p>
          <w:p w14:paraId="1731AAC5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fr-FR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Crata</w:t>
            </w:r>
            <w:r w:rsidR="00A31523" w:rsidRPr="00C07D98">
              <w:rPr>
                <w:rFonts w:ascii="Times New Roman" w:hAnsi="Times New Roman"/>
                <w:sz w:val="16"/>
                <w:szCs w:val="16"/>
                <w:lang w:val="fr-FR"/>
              </w:rPr>
              <w:t>e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lae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</w:t>
            </w:r>
          </w:p>
          <w:p w14:paraId="677102C2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fr-FR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Crata</w:t>
            </w:r>
            <w:r w:rsidR="00A31523" w:rsidRPr="00C07D98">
              <w:rPr>
                <w:rFonts w:ascii="Times New Roman" w:hAnsi="Times New Roman"/>
                <w:sz w:val="16"/>
                <w:szCs w:val="16"/>
                <w:lang w:val="fr-FR"/>
              </w:rPr>
              <w:t>e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mon </w:t>
            </w:r>
          </w:p>
          <w:p w14:paraId="7583B958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Crata</w:t>
            </w:r>
            <w:r w:rsidR="00A31523" w:rsidRPr="00C07D98">
              <w:rPr>
                <w:rFonts w:ascii="Times New Roman" w:hAnsi="Times New Roman"/>
                <w:sz w:val="16"/>
                <w:szCs w:val="16"/>
                <w:lang w:val="it-IT"/>
              </w:rPr>
              <w:t>e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rhi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s.l. </w:t>
            </w:r>
          </w:p>
          <w:p w14:paraId="596A623F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Crata</w:t>
            </w:r>
            <w:r w:rsidR="00A31523" w:rsidRPr="00C07D98">
              <w:rPr>
                <w:rFonts w:ascii="Times New Roman" w:hAnsi="Times New Roman"/>
                <w:sz w:val="16"/>
                <w:szCs w:val="16"/>
                <w:lang w:val="it-IT"/>
              </w:rPr>
              <w:t>e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spec. </w:t>
            </w:r>
          </w:p>
          <w:p w14:paraId="6147FFB3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Crepi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foe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222956B0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Crepi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tec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26EF5D8E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Cymba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mur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47E4CC3B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en-GB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Cynog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off </w:t>
            </w:r>
          </w:p>
          <w:p w14:paraId="2F7BBD64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en-GB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Cysto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fra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</w:p>
          <w:p w14:paraId="391D6385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en-GB"/>
              </w:rPr>
            </w:pPr>
            <w:proofErr w:type="spellStart"/>
            <w:r w:rsidRPr="00C07D98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D</w:t>
            </w:r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aucu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car </w:t>
            </w:r>
          </w:p>
          <w:p w14:paraId="377FB604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fr-FR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Desch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fle</w:t>
            </w:r>
            <w:r w:rsidR="00A31523" w:rsidRPr="00C07D98">
              <w:rPr>
                <w:rFonts w:ascii="Times New Roman" w:hAnsi="Times New Roman"/>
                <w:sz w:val="16"/>
                <w:szCs w:val="16"/>
                <w:lang w:val="fr-FR"/>
              </w:rPr>
              <w:t>x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</w:t>
            </w:r>
          </w:p>
          <w:p w14:paraId="397682FB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fr-FR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Descu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sop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</w:t>
            </w:r>
          </w:p>
          <w:p w14:paraId="128BB49F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fr-FR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Diant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arm </w:t>
            </w:r>
          </w:p>
          <w:p w14:paraId="149CFEA6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fr-FR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Digitar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isc</w:t>
            </w:r>
            <w:r w:rsidR="00A31523" w:rsidRPr="00C07D98">
              <w:rPr>
                <w:rFonts w:ascii="Times New Roman" w:hAnsi="Times New Roman"/>
                <w:sz w:val="16"/>
                <w:szCs w:val="16"/>
                <w:lang w:val="fr-FR"/>
              </w:rPr>
              <w:t>h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</w:t>
            </w:r>
          </w:p>
          <w:p w14:paraId="65E1D356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fr-FR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Digitar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san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</w:t>
            </w:r>
          </w:p>
          <w:p w14:paraId="23756A74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fr-FR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Dryop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car °</w:t>
            </w:r>
          </w:p>
          <w:p w14:paraId="6A81A04E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-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Dryop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car + </w:t>
            </w:r>
          </w:p>
          <w:p w14:paraId="09EFCB12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-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Dryop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dil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+ </w:t>
            </w:r>
          </w:p>
          <w:p w14:paraId="4F4E393F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fr-FR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Dryop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fil </w:t>
            </w:r>
          </w:p>
          <w:p w14:paraId="06F6F936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fr-FR"/>
              </w:rPr>
            </w:pPr>
            <w:proofErr w:type="spellStart"/>
            <w:r w:rsidRPr="00C07D98">
              <w:rPr>
                <w:rFonts w:ascii="Times New Roman" w:hAnsi="Times New Roman"/>
                <w:b/>
                <w:sz w:val="16"/>
                <w:szCs w:val="16"/>
                <w:lang w:val="fr-FR"/>
              </w:rPr>
              <w:t>E</w:t>
            </w:r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chiu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vul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</w:t>
            </w:r>
          </w:p>
          <w:p w14:paraId="4BC33F7E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fr-FR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Elymu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rep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s.l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. </w:t>
            </w:r>
          </w:p>
          <w:p w14:paraId="1C67AB6D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Epilo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ang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50284897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Epilo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cil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3475BA73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Epilo col </w:t>
            </w:r>
          </w:p>
          <w:p w14:paraId="237E8F57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Epilo mon </w:t>
            </w:r>
          </w:p>
          <w:p w14:paraId="494DD3F9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Epipa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atr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49C9C95A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Equis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arv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5D3E6FFD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Erige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acr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s.l. </w:t>
            </w:r>
          </w:p>
          <w:p w14:paraId="3F5B2523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Erodi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cic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26AC7C98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</w:rPr>
              <w:t>Eroph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</w:rPr>
              <w:t>ver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</w:rPr>
              <w:t>s.l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</w:rPr>
              <w:t xml:space="preserve">. </w:t>
            </w:r>
          </w:p>
          <w:p w14:paraId="423494A2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</w:rPr>
              <w:t>Erucas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</w:rPr>
              <w:t>gal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7636D447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fr-FR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Eupho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cyp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</w:t>
            </w:r>
          </w:p>
          <w:p w14:paraId="307AA84C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7D98">
              <w:rPr>
                <w:rFonts w:ascii="Times New Roman" w:hAnsi="Times New Roman"/>
                <w:b/>
                <w:sz w:val="16"/>
                <w:szCs w:val="16"/>
                <w:lang w:val="fr-FR"/>
              </w:rPr>
              <w:t>F</w:t>
            </w:r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agus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syl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</w:t>
            </w:r>
          </w:p>
          <w:p w14:paraId="6C9732DD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fr-FR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Falca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vul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</w:t>
            </w:r>
          </w:p>
          <w:p w14:paraId="7F873E85" w14:textId="77777777" w:rsidR="00BC5EF9" w:rsidRPr="00C07D98" w:rsidRDefault="00BC5EF9">
            <w:pPr>
              <w:spacing w:before="0" w:line="240" w:lineRule="auto"/>
              <w:ind w:left="284" w:right="397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2102" w:type="dxa"/>
            <w:gridSpan w:val="12"/>
          </w:tcPr>
          <w:p w14:paraId="02766670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Festu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ovi ° </w:t>
            </w:r>
          </w:p>
          <w:p w14:paraId="13447C61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Filag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arv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456456BA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Filag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min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356004F9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Filag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vul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3FAB9169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Fraga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ves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33F63187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Fraxi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exc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06D6CD5B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b/>
                <w:sz w:val="16"/>
                <w:szCs w:val="16"/>
                <w:lang w:val="it-IT"/>
              </w:rPr>
              <w:t>G</w:t>
            </w: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aleo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ang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7990D035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Galeo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seg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43906B47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Galeo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tet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° </w:t>
            </w:r>
          </w:p>
          <w:p w14:paraId="16705D89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- Galeo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bif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+ </w:t>
            </w:r>
          </w:p>
          <w:p w14:paraId="6FC102F8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- Galeo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tet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+ </w:t>
            </w:r>
          </w:p>
          <w:p w14:paraId="5A9BD8C1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Galiu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apa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27D75D46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Geran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rob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0C221542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Geran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san </w:t>
            </w:r>
          </w:p>
          <w:p w14:paraId="12963BC1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Gymnoca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dry </w:t>
            </w:r>
          </w:p>
          <w:p w14:paraId="287F0620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Gymnoca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rob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2C1AB725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en-GB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Gypso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rep </w:t>
            </w:r>
          </w:p>
          <w:p w14:paraId="17F0BECA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en-GB"/>
              </w:rPr>
            </w:pPr>
            <w:proofErr w:type="spellStart"/>
            <w:r w:rsidRPr="00C07D98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H</w:t>
            </w:r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eder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hel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</w:p>
          <w:p w14:paraId="09D415A4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en-GB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Hel'mum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num</w:t>
            </w:r>
            <w:proofErr w:type="spellEnd"/>
            <w:r w:rsidR="00A31523"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s.l.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</w:p>
          <w:p w14:paraId="284EE848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</w:rPr>
            </w:pPr>
            <w:r w:rsidRPr="00C07D98">
              <w:rPr>
                <w:rFonts w:ascii="Times New Roman" w:hAnsi="Times New Roman"/>
                <w:sz w:val="16"/>
                <w:szCs w:val="16"/>
              </w:rPr>
              <w:t xml:space="preserve">-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</w:rPr>
              <w:t>Hel'mum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</w:rPr>
              <w:t xml:space="preserve"> n</w:t>
            </w:r>
            <w:r w:rsidR="00A31523" w:rsidRPr="00C07D9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</w:rPr>
              <w:t>num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7631D25E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</w:rPr>
            </w:pPr>
            <w:r w:rsidRPr="00C07D98">
              <w:rPr>
                <w:rFonts w:ascii="Times New Roman" w:hAnsi="Times New Roman"/>
                <w:sz w:val="16"/>
                <w:szCs w:val="16"/>
              </w:rPr>
              <w:t xml:space="preserve">-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</w:rPr>
              <w:t>Hel'mum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</w:rPr>
              <w:t xml:space="preserve"> n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</w:rPr>
              <w:t>obs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70605389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</w:rPr>
              <w:t>Helich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</w:rPr>
              <w:t>are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3A71A47C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</w:rPr>
              <w:t>Herni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</w:rPr>
              <w:t>gla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34BFEA4F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</w:rPr>
              <w:t>Hiera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</w:rPr>
              <w:t xml:space="preserve"> bau </w:t>
            </w:r>
          </w:p>
          <w:p w14:paraId="418CBA8E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Hiera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glaucin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4EDDBBF7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Hiera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mur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2B80DF87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Hiera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pi´la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0A0C0DFF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Hiera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spec. </w:t>
            </w:r>
          </w:p>
          <w:p w14:paraId="0B819BD9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Hippoc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com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06448DC1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Holcu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lan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0EFEE841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Holos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umb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6420AF7F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Hordeu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mur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54F98994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Huper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sel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041FE8EE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Hyperi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hir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5737B718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Hyperi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mon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0F77FC3F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Hyperi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per </w:t>
            </w:r>
          </w:p>
          <w:p w14:paraId="0914BF47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Hypoc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rad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7BFAB7B8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b/>
                <w:sz w:val="16"/>
                <w:szCs w:val="16"/>
                <w:lang w:val="it-IT"/>
              </w:rPr>
              <w:t>I</w:t>
            </w: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llec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ver </w:t>
            </w:r>
          </w:p>
          <w:p w14:paraId="5C66FF22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Inula con </w:t>
            </w:r>
          </w:p>
          <w:p w14:paraId="7656ADC4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fr-FR"/>
              </w:rPr>
            </w:pPr>
            <w:proofErr w:type="spellStart"/>
            <w:r w:rsidRPr="00C07D98">
              <w:rPr>
                <w:rFonts w:ascii="Times New Roman" w:hAnsi="Times New Roman"/>
                <w:b/>
                <w:sz w:val="16"/>
                <w:szCs w:val="16"/>
                <w:lang w:val="fr-FR"/>
              </w:rPr>
              <w:t>J</w:t>
            </w:r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asio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mon </w:t>
            </w:r>
          </w:p>
          <w:p w14:paraId="7655200D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fr-FR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Junip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com </w:t>
            </w:r>
          </w:p>
          <w:p w14:paraId="3ABB89A2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fr-FR"/>
              </w:rPr>
            </w:pPr>
            <w:proofErr w:type="spellStart"/>
            <w:r w:rsidRPr="00C07D98">
              <w:rPr>
                <w:rFonts w:ascii="Times New Roman" w:hAnsi="Times New Roman"/>
                <w:b/>
                <w:sz w:val="16"/>
                <w:szCs w:val="16"/>
                <w:lang w:val="fr-FR"/>
              </w:rPr>
              <w:t>L</w:t>
            </w:r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actu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ser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</w:t>
            </w:r>
          </w:p>
          <w:p w14:paraId="479BEFE1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Laserp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lat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444E7762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Lepidi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cam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1146D2FB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Leuca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vul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° </w:t>
            </w:r>
          </w:p>
          <w:p w14:paraId="65189BA2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Linar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vul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7C177562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Lyco'um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ann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2AFF2125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Lyco'um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cla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18A75BB1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7D98">
              <w:rPr>
                <w:rFonts w:ascii="Times New Roman" w:hAnsi="Times New Roman"/>
                <w:b/>
                <w:sz w:val="16"/>
                <w:szCs w:val="16"/>
                <w:lang w:val="fr-FR"/>
              </w:rPr>
              <w:t>M</w:t>
            </w:r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alus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syl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</w:t>
            </w:r>
          </w:p>
          <w:p w14:paraId="67754135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fr-FR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Melic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nut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</w:t>
            </w:r>
          </w:p>
          <w:p w14:paraId="18537908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fr-FR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Mercu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per </w:t>
            </w:r>
          </w:p>
          <w:p w14:paraId="5556D529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Minua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ver </w:t>
            </w:r>
          </w:p>
          <w:p w14:paraId="7F3C7B01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Mycel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mur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4E47D1E5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Myoso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ram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344C13D6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en-GB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Myoso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str </w:t>
            </w:r>
          </w:p>
          <w:p w14:paraId="65A1C3D2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en-GB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Myoso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syl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</w:p>
          <w:p w14:paraId="09E22948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en-GB"/>
              </w:rPr>
            </w:pPr>
            <w:proofErr w:type="spellStart"/>
            <w:r w:rsidRPr="00C07D98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O</w:t>
            </w:r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enot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bie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</w:p>
          <w:p w14:paraId="44566867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</w:rPr>
              <w:t>Origa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</w:rPr>
              <w:t>vul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41F00891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</w:rPr>
              <w:t>Orthi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</w:rPr>
              <w:t xml:space="preserve"> sec </w:t>
            </w:r>
          </w:p>
          <w:p w14:paraId="308571A7" w14:textId="77777777" w:rsidR="00BC5EF9" w:rsidRPr="00C07D98" w:rsidRDefault="00BC5EF9">
            <w:pPr>
              <w:spacing w:before="0" w:line="240" w:lineRule="auto"/>
              <w:ind w:left="284" w:right="397"/>
              <w:rPr>
                <w:b/>
                <w:sz w:val="16"/>
                <w:szCs w:val="16"/>
              </w:rPr>
            </w:pPr>
          </w:p>
        </w:tc>
        <w:tc>
          <w:tcPr>
            <w:tcW w:w="2101" w:type="dxa"/>
            <w:gridSpan w:val="10"/>
          </w:tcPr>
          <w:p w14:paraId="0A65D861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Oxali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ace </w:t>
            </w:r>
          </w:p>
          <w:p w14:paraId="002ACA5F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b/>
                <w:sz w:val="16"/>
                <w:szCs w:val="16"/>
                <w:lang w:val="it-IT"/>
              </w:rPr>
              <w:t>P</w:t>
            </w: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arie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jud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04A25CC8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Parie off </w:t>
            </w:r>
          </w:p>
          <w:p w14:paraId="63CE15F5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Petro pro </w:t>
            </w:r>
          </w:p>
          <w:p w14:paraId="742D5425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Picea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abi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0A01F7F8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en-GB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Picri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hie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</w:p>
          <w:p w14:paraId="0892A78F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Pinus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nig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</w:p>
          <w:p w14:paraId="7D32D0D8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Pinus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syl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</w:p>
          <w:p w14:paraId="2182DBA4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Plant med </w:t>
            </w:r>
          </w:p>
          <w:p w14:paraId="3430EF15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Poa com </w:t>
            </w:r>
          </w:p>
          <w:p w14:paraId="5450BD90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Poa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nem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38851B59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Polyga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amara ° </w:t>
            </w:r>
          </w:p>
          <w:p w14:paraId="6576FD98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-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Polyga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amara + </w:t>
            </w:r>
          </w:p>
          <w:p w14:paraId="20EBAF60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-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Polyga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amare + </w:t>
            </w:r>
          </w:p>
          <w:p w14:paraId="0CB3B2B8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Polyga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com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64DC0333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Pol'tum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odo </w:t>
            </w:r>
          </w:p>
          <w:p w14:paraId="6773AADE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</w:rPr>
              <w:t>Polypod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</w:rPr>
              <w:t>vul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</w:rPr>
              <w:t xml:space="preserve"> ° </w:t>
            </w:r>
          </w:p>
          <w:p w14:paraId="5B6F03B4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</w:rPr>
              <w:t>Polys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</w:rPr>
              <w:t>acu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4CEDF04C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</w:rPr>
              <w:t>Poten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</w:rPr>
              <w:t xml:space="preserve"> neu </w:t>
            </w:r>
          </w:p>
          <w:p w14:paraId="5F2880A1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fr-FR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Prunu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spi </w:t>
            </w:r>
          </w:p>
          <w:p w14:paraId="2FDB8558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fr-FR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Ps'fum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lut </w:t>
            </w:r>
          </w:p>
          <w:p w14:paraId="1397472E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fr-FR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Pyrol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min </w:t>
            </w:r>
          </w:p>
          <w:p w14:paraId="2D926AC2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en-GB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Pyrol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rot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s.l.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</w:p>
          <w:p w14:paraId="65164D0C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en-GB"/>
              </w:rPr>
            </w:pPr>
            <w:proofErr w:type="spellStart"/>
            <w:r w:rsidRPr="00C07D98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Q</w:t>
            </w:r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uerc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pet </w:t>
            </w:r>
          </w:p>
          <w:p w14:paraId="2396A485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en-GB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Querc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rob </w:t>
            </w:r>
          </w:p>
          <w:p w14:paraId="65325004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en-GB"/>
              </w:rPr>
            </w:pPr>
            <w:proofErr w:type="spellStart"/>
            <w:r w:rsidRPr="00C07D98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R</w:t>
            </w:r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esed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lutea </w:t>
            </w:r>
          </w:p>
          <w:p w14:paraId="56349127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Robin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pse</w:t>
            </w:r>
            <w:r w:rsidR="00F67E90" w:rsidRPr="00C07D98">
              <w:rPr>
                <w:rFonts w:ascii="Times New Roman" w:hAnsi="Times New Roman"/>
                <w:sz w:val="16"/>
                <w:szCs w:val="16"/>
                <w:lang w:val="en-GB"/>
              </w:rPr>
              <w:t>u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</w:p>
          <w:p w14:paraId="39B16DFE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Rosa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arv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66D58788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Rosa can </w:t>
            </w:r>
          </w:p>
          <w:p w14:paraId="28BD5994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Rosa cor </w:t>
            </w:r>
          </w:p>
          <w:p w14:paraId="03224F32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Rosa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ell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5644EF21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Rosa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mic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2D96A726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Rosa spec. </w:t>
            </w:r>
          </w:p>
          <w:p w14:paraId="07972557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Rosa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to'la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4C80277D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Rosa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to'sa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° </w:t>
            </w:r>
          </w:p>
          <w:p w14:paraId="6B77B8AE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Rubus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cae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6AF4D5FB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Rubus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fru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-Gr ° </w:t>
            </w:r>
          </w:p>
          <w:p w14:paraId="4DC1F83E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Rubus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ida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</w:t>
            </w:r>
          </w:p>
          <w:p w14:paraId="255D3851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Rumex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>ac´la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fr-FR"/>
              </w:rPr>
              <w:t xml:space="preserve"> </w:t>
            </w:r>
          </w:p>
          <w:p w14:paraId="04465472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b/>
                <w:sz w:val="16"/>
                <w:szCs w:val="16"/>
                <w:lang w:val="it-IT"/>
              </w:rPr>
              <w:t>S</w:t>
            </w: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alix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cap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192244CD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Sambu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rac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52B62677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Saxif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tri </w:t>
            </w:r>
          </w:p>
          <w:p w14:paraId="30EE93B3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Scabi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col </w:t>
            </w:r>
          </w:p>
          <w:p w14:paraId="4BA50627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Sclera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ann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° </w:t>
            </w:r>
          </w:p>
          <w:p w14:paraId="14E9F4FD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- Sclera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ann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+ </w:t>
            </w:r>
          </w:p>
          <w:p w14:paraId="6E685A2F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- Sclera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pol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+ </w:t>
            </w:r>
          </w:p>
          <w:p w14:paraId="3458B9D5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Sclera per </w:t>
            </w:r>
          </w:p>
          <w:p w14:paraId="4ADDE47D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Sedum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acr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3D936D85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Sedum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alb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5BDD668D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Sedum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rup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57B403E4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Sedum sex </w:t>
            </w:r>
          </w:p>
          <w:p w14:paraId="30062569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Sedum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tel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° </w:t>
            </w:r>
          </w:p>
          <w:p w14:paraId="76D5EFFA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Sempe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tec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08644AED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Senec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vul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0A9B1861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Sesle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var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7B02F024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Silen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dio </w:t>
            </w:r>
          </w:p>
          <w:p w14:paraId="3AC38A0B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Silen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nut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7A93904C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Silen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vul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0A13BEAE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Solid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vir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3286D17C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Sorbu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auc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791F4554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Sorbu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tor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3FB3AC10" w14:textId="77777777" w:rsidR="00BC5EF9" w:rsidRPr="00C07D98" w:rsidRDefault="00BC5EF9">
            <w:pPr>
              <w:spacing w:before="0" w:line="240" w:lineRule="auto"/>
              <w:ind w:left="284" w:right="397"/>
              <w:rPr>
                <w:b/>
                <w:sz w:val="16"/>
                <w:szCs w:val="16"/>
                <w:lang w:val="it-IT"/>
              </w:rPr>
            </w:pPr>
            <w:r w:rsidRPr="00C07D98">
              <w:rPr>
                <w:sz w:val="16"/>
                <w:szCs w:val="16"/>
                <w:lang w:val="it-IT"/>
              </w:rPr>
              <w:br w:type="column"/>
            </w:r>
          </w:p>
        </w:tc>
        <w:tc>
          <w:tcPr>
            <w:tcW w:w="2085" w:type="dxa"/>
            <w:gridSpan w:val="5"/>
          </w:tcPr>
          <w:p w14:paraId="6ADCC816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en-GB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Sper'la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mor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</w:p>
          <w:p w14:paraId="32F4F1DF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en-GB"/>
              </w:rPr>
            </w:pPr>
            <w:proofErr w:type="spellStart"/>
            <w:r w:rsidRPr="00C07D98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T</w:t>
            </w:r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arax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off ° </w:t>
            </w:r>
          </w:p>
          <w:p w14:paraId="79EFD7D7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Taxus bac </w:t>
            </w:r>
          </w:p>
          <w:p w14:paraId="01385F86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Teucr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bot </w:t>
            </w:r>
          </w:p>
          <w:p w14:paraId="6AB55A70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Teucr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scoro </w:t>
            </w:r>
          </w:p>
          <w:p w14:paraId="4A5B74D2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Thali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min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min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319D8471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Thlas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per </w:t>
            </w:r>
          </w:p>
          <w:p w14:paraId="02EEA8F7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Tilia cor </w:t>
            </w:r>
          </w:p>
          <w:p w14:paraId="18D4AAE7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Tilia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pla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31AD28FA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Trichom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spe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5B09CD1E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Tussi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far </w:t>
            </w:r>
          </w:p>
          <w:p w14:paraId="220EF0FC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b/>
                <w:sz w:val="16"/>
                <w:szCs w:val="16"/>
                <w:lang w:val="it-IT"/>
              </w:rPr>
              <w:t>U</w:t>
            </w: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lmus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gla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323FBB67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Urtic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dio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dio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52053FAD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b/>
                <w:sz w:val="16"/>
                <w:szCs w:val="16"/>
                <w:lang w:val="it-IT"/>
              </w:rPr>
              <w:t>V</w:t>
            </w: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acci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myr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2E68A0D9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Vacci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vit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7EEF65DE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Val'la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car </w:t>
            </w:r>
          </w:p>
          <w:p w14:paraId="4123E8F7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Val'la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loc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19AD1430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Verba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lyc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1FEC41B7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Verba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nig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45A1DFDF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Verba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tha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6E165868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Veron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hed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s.l. </w:t>
            </w:r>
          </w:p>
          <w:p w14:paraId="6A4A8B49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-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Veron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hed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hed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</w:p>
          <w:p w14:paraId="48CE52F3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-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Veron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hed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>luc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</w:p>
          <w:p w14:paraId="2E510F8B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Veron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ver </w:t>
            </w:r>
          </w:p>
          <w:p w14:paraId="76CE041C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Vince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hir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5880A45A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Vulpia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bro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5A2DE60A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</w:p>
          <w:p w14:paraId="2DDEE334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b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b/>
                <w:sz w:val="16"/>
                <w:szCs w:val="16"/>
                <w:lang w:val="it-IT"/>
              </w:rPr>
              <w:t>MOOSE:</w:t>
            </w:r>
          </w:p>
          <w:p w14:paraId="5ABF0600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b/>
                <w:sz w:val="16"/>
                <w:szCs w:val="16"/>
                <w:lang w:val="it-IT"/>
              </w:rPr>
              <w:t>A</w:t>
            </w: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ndre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rup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6D560C1C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b/>
                <w:sz w:val="16"/>
                <w:szCs w:val="16"/>
                <w:lang w:val="it-IT"/>
              </w:rPr>
              <w:t>B</w:t>
            </w: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azza tri </w:t>
            </w:r>
          </w:p>
          <w:p w14:paraId="191B6D69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b/>
                <w:sz w:val="16"/>
                <w:szCs w:val="16"/>
                <w:lang w:val="it-IT"/>
              </w:rPr>
              <w:t>C</w:t>
            </w: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rato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spec. </w:t>
            </w:r>
          </w:p>
          <w:p w14:paraId="4C410386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Cteni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mol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7531163A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b/>
                <w:sz w:val="16"/>
                <w:szCs w:val="16"/>
                <w:lang w:val="it-IT"/>
              </w:rPr>
              <w:t>P</w:t>
            </w: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olyt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jun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772E9425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Polyt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pil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50F650FE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Polyt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spec. </w:t>
            </w:r>
          </w:p>
          <w:p w14:paraId="148DFC5D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b/>
                <w:sz w:val="16"/>
                <w:szCs w:val="16"/>
                <w:lang w:val="it-IT"/>
              </w:rPr>
              <w:t>R</w:t>
            </w: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acom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can </w:t>
            </w:r>
          </w:p>
          <w:p w14:paraId="26173854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Racom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lan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63D8BF5D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Racom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spec. </w:t>
            </w:r>
          </w:p>
          <w:p w14:paraId="0D322C41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b/>
                <w:sz w:val="16"/>
                <w:szCs w:val="16"/>
                <w:lang w:val="it-IT"/>
              </w:rPr>
              <w:t>T</w:t>
            </w: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hamnob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alo </w:t>
            </w:r>
          </w:p>
          <w:p w14:paraId="58D86871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unbest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.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Moose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012BA50D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</w:p>
          <w:p w14:paraId="026789B7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b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b/>
                <w:sz w:val="16"/>
                <w:szCs w:val="16"/>
                <w:lang w:val="it-IT"/>
              </w:rPr>
              <w:t>FLECHTEN:</w:t>
            </w:r>
          </w:p>
          <w:p w14:paraId="591AE87A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b/>
                <w:sz w:val="16"/>
                <w:szCs w:val="16"/>
                <w:lang w:val="it-IT"/>
              </w:rPr>
              <w:t>C</w:t>
            </w: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ladon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spec. </w:t>
            </w:r>
          </w:p>
          <w:p w14:paraId="78558218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Cladon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subgen. Cladi </w:t>
            </w:r>
          </w:p>
          <w:p w14:paraId="036CC849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b/>
                <w:sz w:val="16"/>
                <w:szCs w:val="16"/>
                <w:lang w:val="it-IT"/>
              </w:rPr>
              <w:t>F</w:t>
            </w: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ulge spec. </w:t>
            </w:r>
          </w:p>
          <w:p w14:paraId="7F4C4BD8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b/>
                <w:sz w:val="16"/>
                <w:szCs w:val="16"/>
                <w:lang w:val="it-IT"/>
              </w:rPr>
              <w:t>P</w:t>
            </w: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elti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spec. </w:t>
            </w:r>
          </w:p>
          <w:p w14:paraId="2D068792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Psora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dec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</w:t>
            </w:r>
          </w:p>
          <w:p w14:paraId="6E8BA74E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  <w:lang w:val="it-IT"/>
              </w:rPr>
            </w:pPr>
            <w:proofErr w:type="spellStart"/>
            <w:r w:rsidRPr="00C07D98">
              <w:rPr>
                <w:rFonts w:ascii="Times New Roman" w:hAnsi="Times New Roman"/>
                <w:b/>
                <w:sz w:val="16"/>
                <w:szCs w:val="16"/>
                <w:lang w:val="it-IT"/>
              </w:rPr>
              <w:t>U</w:t>
            </w:r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mbil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spec. </w:t>
            </w:r>
          </w:p>
          <w:p w14:paraId="7E9E4F2C" w14:textId="77777777" w:rsidR="00BC5EF9" w:rsidRPr="00C07D98" w:rsidRDefault="00BC5EF9">
            <w:pPr>
              <w:pStyle w:val="NurText"/>
              <w:ind w:left="284" w:right="397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>unbest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. </w:t>
            </w:r>
            <w:proofErr w:type="spellStart"/>
            <w:r w:rsidRPr="00C07D98">
              <w:rPr>
                <w:rFonts w:ascii="Times New Roman" w:hAnsi="Times New Roman"/>
                <w:sz w:val="16"/>
                <w:szCs w:val="16"/>
              </w:rPr>
              <w:t>Krustenfl</w:t>
            </w:r>
            <w:proofErr w:type="spellEnd"/>
            <w:r w:rsidRPr="00C07D98">
              <w:rPr>
                <w:rFonts w:ascii="Times New Roman" w:hAnsi="Times New Roman"/>
                <w:sz w:val="16"/>
                <w:szCs w:val="16"/>
              </w:rPr>
              <w:t xml:space="preserve">. </w:t>
            </w:r>
          </w:p>
          <w:p w14:paraId="1A50444C" w14:textId="77777777" w:rsidR="00BC5EF9" w:rsidRPr="00C07D98" w:rsidRDefault="00BC5EF9">
            <w:pPr>
              <w:spacing w:before="0" w:line="240" w:lineRule="auto"/>
              <w:ind w:left="284" w:right="397"/>
              <w:rPr>
                <w:b/>
                <w:sz w:val="16"/>
                <w:szCs w:val="16"/>
              </w:rPr>
            </w:pPr>
            <w:r w:rsidRPr="00C07D98">
              <w:rPr>
                <w:sz w:val="16"/>
                <w:szCs w:val="16"/>
              </w:rPr>
              <w:t xml:space="preserve">unbest. </w:t>
            </w:r>
            <w:r w:rsidRPr="00C07D98">
              <w:rPr>
                <w:sz w:val="16"/>
                <w:szCs w:val="16"/>
              </w:rPr>
              <w:br/>
              <w:t xml:space="preserve">Strauch- u.  </w:t>
            </w:r>
            <w:proofErr w:type="spellStart"/>
            <w:r w:rsidRPr="00C07D98">
              <w:rPr>
                <w:sz w:val="16"/>
                <w:szCs w:val="16"/>
              </w:rPr>
              <w:t>Blattfl</w:t>
            </w:r>
            <w:proofErr w:type="spellEnd"/>
            <w:r w:rsidRPr="00C07D98">
              <w:rPr>
                <w:sz w:val="16"/>
                <w:szCs w:val="16"/>
              </w:rPr>
              <w:t>.</w:t>
            </w:r>
          </w:p>
        </w:tc>
      </w:tr>
      <w:tr w:rsidR="00BC5EF9" w:rsidRPr="00C07D98" w14:paraId="14F3C8F5" w14:textId="77777777" w:rsidTr="00CF671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top w:w="57" w:type="dxa"/>
          </w:tblCellMar>
        </w:tblPrEx>
        <w:trPr>
          <w:cantSplit/>
        </w:trPr>
        <w:tc>
          <w:tcPr>
            <w:tcW w:w="10490" w:type="dxa"/>
            <w:gridSpan w:val="51"/>
          </w:tcPr>
          <w:p w14:paraId="2DE6D77E" w14:textId="77777777" w:rsidR="00BC5EF9" w:rsidRPr="00C07D98" w:rsidRDefault="00BC5EF9">
            <w:pPr>
              <w:pStyle w:val="NurText"/>
              <w:rPr>
                <w:rFonts w:ascii="Arial" w:hAnsi="Arial"/>
                <w:sz w:val="18"/>
                <w:szCs w:val="18"/>
              </w:rPr>
            </w:pPr>
            <w:r w:rsidRPr="00C07D98">
              <w:rPr>
                <w:rFonts w:ascii="Arial" w:hAnsi="Arial"/>
                <w:sz w:val="18"/>
                <w:szCs w:val="18"/>
              </w:rPr>
              <w:t>weitere Pflanzenarten:</w:t>
            </w:r>
          </w:p>
          <w:p w14:paraId="0BE5CAC7" w14:textId="77777777" w:rsidR="00BC5EF9" w:rsidRPr="00C07D98" w:rsidRDefault="00BC5EF9">
            <w:pPr>
              <w:pStyle w:val="NurText"/>
              <w:rPr>
                <w:rFonts w:ascii="Arial" w:hAnsi="Arial"/>
                <w:sz w:val="16"/>
              </w:rPr>
            </w:pPr>
          </w:p>
          <w:p w14:paraId="09A0EB25" w14:textId="77777777" w:rsidR="005D186E" w:rsidRPr="00C07D98" w:rsidRDefault="005D186E">
            <w:pPr>
              <w:pStyle w:val="NurText"/>
              <w:rPr>
                <w:rFonts w:ascii="Arial" w:hAnsi="Arial"/>
                <w:sz w:val="16"/>
              </w:rPr>
            </w:pPr>
          </w:p>
          <w:p w14:paraId="7D699C6A" w14:textId="77777777" w:rsidR="005D186E" w:rsidRPr="00C07D98" w:rsidRDefault="005D186E">
            <w:pPr>
              <w:pStyle w:val="NurText"/>
              <w:rPr>
                <w:rFonts w:ascii="Arial" w:hAnsi="Arial"/>
                <w:sz w:val="16"/>
              </w:rPr>
            </w:pPr>
          </w:p>
          <w:p w14:paraId="57A294A1" w14:textId="77777777" w:rsidR="005D186E" w:rsidRPr="00C07D98" w:rsidRDefault="005D186E">
            <w:pPr>
              <w:pStyle w:val="NurText"/>
              <w:rPr>
                <w:rFonts w:ascii="Arial" w:hAnsi="Arial"/>
                <w:sz w:val="16"/>
              </w:rPr>
            </w:pPr>
          </w:p>
          <w:p w14:paraId="132CC3BA" w14:textId="77777777" w:rsidR="005D186E" w:rsidRPr="00C07D98" w:rsidRDefault="005D186E">
            <w:pPr>
              <w:pStyle w:val="NurText"/>
              <w:rPr>
                <w:rFonts w:ascii="Arial" w:hAnsi="Arial"/>
                <w:sz w:val="16"/>
              </w:rPr>
            </w:pPr>
          </w:p>
          <w:p w14:paraId="375D64E0" w14:textId="77777777" w:rsidR="005D186E" w:rsidRPr="00C07D98" w:rsidRDefault="005D186E">
            <w:pPr>
              <w:pStyle w:val="NurText"/>
              <w:rPr>
                <w:rFonts w:ascii="Arial" w:hAnsi="Arial"/>
                <w:sz w:val="16"/>
              </w:rPr>
            </w:pPr>
          </w:p>
        </w:tc>
      </w:tr>
    </w:tbl>
    <w:p w14:paraId="677121D6" w14:textId="77777777" w:rsidR="00BC5EF9" w:rsidRPr="004A67EA" w:rsidRDefault="00BC5EF9" w:rsidP="004A67EA">
      <w:pPr>
        <w:spacing w:line="240" w:lineRule="auto"/>
        <w:rPr>
          <w:sz w:val="2"/>
          <w:szCs w:val="2"/>
        </w:rPr>
      </w:pPr>
    </w:p>
    <w:sectPr w:rsidR="00BC5EF9" w:rsidRPr="004A67EA" w:rsidSect="005D186E">
      <w:pgSz w:w="11906" w:h="16838" w:code="9"/>
      <w:pgMar w:top="284" w:right="567" w:bottom="340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F3AD8A" w14:textId="77777777" w:rsidR="006F4EEE" w:rsidRDefault="00C85E8A">
      <w:pPr>
        <w:spacing w:before="0" w:line="240" w:lineRule="auto"/>
      </w:pPr>
      <w:r>
        <w:separator/>
      </w:r>
    </w:p>
  </w:endnote>
  <w:endnote w:type="continuationSeparator" w:id="0">
    <w:p w14:paraId="430EB24B" w14:textId="77777777" w:rsidR="006F4EEE" w:rsidRDefault="00C85E8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3870C9" w14:textId="77777777" w:rsidR="006F4EEE" w:rsidRDefault="00C85E8A">
      <w:pPr>
        <w:spacing w:before="0" w:line="240" w:lineRule="auto"/>
      </w:pPr>
      <w:r>
        <w:separator/>
      </w:r>
    </w:p>
  </w:footnote>
  <w:footnote w:type="continuationSeparator" w:id="0">
    <w:p w14:paraId="6E97CB45" w14:textId="77777777" w:rsidR="006F4EEE" w:rsidRDefault="00C85E8A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6475"/>
    <w:multiLevelType w:val="singleLevel"/>
    <w:tmpl w:val="8D7429E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5E59402C"/>
    <w:multiLevelType w:val="singleLevel"/>
    <w:tmpl w:val="8D7429E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62714D61"/>
    <w:multiLevelType w:val="singleLevel"/>
    <w:tmpl w:val="8D7429E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680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BAF"/>
    <w:rsid w:val="002B63C5"/>
    <w:rsid w:val="004465F8"/>
    <w:rsid w:val="004549F1"/>
    <w:rsid w:val="004A67EA"/>
    <w:rsid w:val="004C13D0"/>
    <w:rsid w:val="00541A2A"/>
    <w:rsid w:val="005D186E"/>
    <w:rsid w:val="00603EEB"/>
    <w:rsid w:val="006C3274"/>
    <w:rsid w:val="006F4EEE"/>
    <w:rsid w:val="008A1CE0"/>
    <w:rsid w:val="00A31523"/>
    <w:rsid w:val="00B162BA"/>
    <w:rsid w:val="00BC5EF9"/>
    <w:rsid w:val="00BD3BAF"/>
    <w:rsid w:val="00C07D98"/>
    <w:rsid w:val="00C85E8A"/>
    <w:rsid w:val="00CF671B"/>
    <w:rsid w:val="00DC0E49"/>
    <w:rsid w:val="00F35ED7"/>
    <w:rsid w:val="00F67762"/>
    <w:rsid w:val="00F67E90"/>
    <w:rsid w:val="00FF4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393C6B"/>
  <w15:chartTrackingRefBased/>
  <w15:docId w15:val="{046997F5-EAD2-435E-9D05-1219337D8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ÜbeschriftBogen1"/>
    <w:qFormat/>
    <w:pPr>
      <w:spacing w:before="40" w:line="240" w:lineRule="exact"/>
    </w:pPr>
    <w:rPr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  <w:sz w:val="20"/>
    </w:rPr>
  </w:style>
  <w:style w:type="paragraph" w:styleId="berschrift2">
    <w:name w:val="heading 2"/>
    <w:basedOn w:val="Standard"/>
    <w:next w:val="Standard"/>
    <w:qFormat/>
    <w:pPr>
      <w:keepNext/>
      <w:widowControl w:val="0"/>
      <w:outlineLvl w:val="1"/>
    </w:pPr>
    <w:rPr>
      <w:rFonts w:ascii="Arial" w:hAnsi="Arial"/>
      <w:snapToGrid w:val="0"/>
      <w:color w:val="000000"/>
      <w:sz w:val="1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Arial" w:hAnsi="Arial"/>
      <w:b/>
      <w:sz w:val="20"/>
    </w:rPr>
  </w:style>
  <w:style w:type="paragraph" w:styleId="Funotentext">
    <w:name w:val="footnote text"/>
    <w:basedOn w:val="Standard"/>
    <w:semiHidden/>
    <w:rPr>
      <w:sz w:val="2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Absatz1Bogen">
    <w:name w:val="Absatz1 Bogen"/>
    <w:basedOn w:val="Standard"/>
    <w:autoRedefine/>
    <w:pPr>
      <w:spacing w:before="0"/>
    </w:pPr>
  </w:style>
  <w:style w:type="paragraph" w:customStyle="1" w:styleId="berschriftBogen2">
    <w:name w:val="Überschrift Bogen2"/>
    <w:basedOn w:val="Standard"/>
    <w:autoRedefine/>
    <w:pPr>
      <w:spacing w:after="40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NurText">
    <w:name w:val="Plain Text"/>
    <w:basedOn w:val="Standard"/>
    <w:pPr>
      <w:spacing w:before="0" w:line="240" w:lineRule="auto"/>
    </w:pPr>
    <w:rPr>
      <w:rFonts w:ascii="Courier New" w:hAnsi="Courier New"/>
      <w:sz w:val="20"/>
    </w:rPr>
  </w:style>
  <w:style w:type="character" w:styleId="Kommentarzeichen">
    <w:name w:val="annotation reference"/>
    <w:basedOn w:val="Absatz-Standardschriftart"/>
    <w:semiHidden/>
    <w:rsid w:val="004465F8"/>
    <w:rPr>
      <w:sz w:val="16"/>
      <w:szCs w:val="16"/>
    </w:rPr>
  </w:style>
  <w:style w:type="paragraph" w:styleId="Kommentartext">
    <w:name w:val="annotation text"/>
    <w:basedOn w:val="Standard"/>
    <w:semiHidden/>
    <w:rsid w:val="004465F8"/>
    <w:rPr>
      <w:sz w:val="20"/>
    </w:rPr>
  </w:style>
  <w:style w:type="paragraph" w:styleId="Kommentarthema">
    <w:name w:val="annotation subject"/>
    <w:basedOn w:val="Kommentartext"/>
    <w:next w:val="Kommentartext"/>
    <w:semiHidden/>
    <w:rsid w:val="004465F8"/>
    <w:rPr>
      <w:b/>
      <w:bCs/>
    </w:rPr>
  </w:style>
  <w:style w:type="paragraph" w:styleId="Sprechblasentext">
    <w:name w:val="Balloon Text"/>
    <w:basedOn w:val="Standard"/>
    <w:semiHidden/>
    <w:rsid w:val="004465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1539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Geländebogen W</vt:lpstr>
    </vt:vector>
  </TitlesOfParts>
  <Company/>
  <LinksUpToDate>false</LinksUpToDate>
  <CharactersWithSpaces>10297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Geländebogen W</dc:title>
  <dc:subject/>
  <dc:creator>OEM</dc:creator>
  <cp:keywords/>
  <dc:description/>
  <cp:lastModifiedBy>Kirch, Christoph</cp:lastModifiedBy>
  <cp:revision>5</cp:revision>
  <cp:lastPrinted>2025-04-01T11:49:00Z</cp:lastPrinted>
  <dcterms:created xsi:type="dcterms:W3CDTF">2025-04-01T10:51:00Z</dcterms:created>
  <dcterms:modified xsi:type="dcterms:W3CDTF">2025-04-01T11:59:00Z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1179009060</vt:i4>
  </property>
  <property fmtid="{D5CDD505-2E9C-101B-9397-08002B2CF9AE}" pid="3" name="_EmailSubject">
    <vt:lpwstr>Geländebögen</vt:lpwstr>
  </property>
  <property fmtid="{D5CDD505-2E9C-101B-9397-08002B2CF9AE}" pid="4" name="_AuthorEmail">
    <vt:lpwstr>Olaf.Drachenfels@NLWKN-H.Niedersachsen.de</vt:lpwstr>
  </property>
  <property fmtid="{D5CDD505-2E9C-101B-9397-08002B2CF9AE}" pid="5" name="_AuthorEmailDisplayName">
    <vt:lpwstr>Drachenfels, Olaf</vt:lpwstr>
  </property>
  <property fmtid="{D5CDD505-2E9C-101B-9397-08002B2CF9AE}" pid="6" name="_PreviousAdHocReviewCycleID">
    <vt:i4>602942418</vt:i4>
  </property>
  <property fmtid="{D5CDD505-2E9C-101B-9397-08002B2CF9AE}" pid="7" name="_ReviewingToolsShownOnce">
    <vt:lpwstr/>
  </property>
</Properties>
</file>